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13D13F99" w14:textId="6686E506" w:rsidR="003A0046" w:rsidRPr="00FE275E" w:rsidRDefault="00A3076F">
          <w:pPr>
            <w:pStyle w:val="NoSpacing"/>
            <w:spacing w:before="1540" w:after="240"/>
            <w:jc w:val="center"/>
            <w:rPr>
              <w:color w:val="000000" w:themeColor="text1"/>
            </w:rPr>
          </w:pPr>
          <w:r>
            <w:rPr>
              <w:noProof/>
            </w:rPr>
            <w:drawing>
              <wp:anchor distT="0" distB="0" distL="114300" distR="114300" simplePos="0" relativeHeight="251658247" behindDoc="1" locked="0" layoutInCell="1" allowOverlap="1" wp14:anchorId="7F60609D" wp14:editId="10E1B1F5">
                <wp:simplePos x="0" y="0"/>
                <wp:positionH relativeFrom="page">
                  <wp:align>left</wp:align>
                </wp:positionH>
                <wp:positionV relativeFrom="paragraph">
                  <wp:posOffset>-947861</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19635800" w14:textId="2F98FC2B" w:rsidR="000B3250" w:rsidRDefault="000B3250" w:rsidP="000B3250"/>
        <w:p w14:paraId="52EAC8BF" w14:textId="69FBACD6" w:rsidR="000B3250" w:rsidRDefault="000B3250"/>
        <w:p w14:paraId="4D00F2DE" w14:textId="4539F18E" w:rsidR="000B3250" w:rsidRDefault="000B3250"/>
        <w:p w14:paraId="0815E819" w14:textId="3EFF499B" w:rsidR="000B3250" w:rsidRDefault="000B3250"/>
        <w:p w14:paraId="7D3E003B" w14:textId="1392D8E3" w:rsidR="000B3250" w:rsidRDefault="000B3250"/>
        <w:p w14:paraId="4C67317B" w14:textId="3B6E14C4" w:rsidR="000B3250" w:rsidRDefault="000B3250"/>
        <w:p w14:paraId="556926F6" w14:textId="4DDDECFD" w:rsidR="000B3250" w:rsidRDefault="000B3250"/>
        <w:p w14:paraId="6BBF47D3" w14:textId="4C50D7D2" w:rsidR="000B3250" w:rsidRDefault="000B3250"/>
        <w:p w14:paraId="5FBF12ED" w14:textId="5474675C" w:rsidR="000B3250" w:rsidRDefault="00BD039E">
          <w:r>
            <w:rPr>
              <w:noProof/>
            </w:rPr>
            <mc:AlternateContent>
              <mc:Choice Requires="wps">
                <w:drawing>
                  <wp:anchor distT="0" distB="0" distL="114300" distR="114300" simplePos="0" relativeHeight="251658246" behindDoc="0" locked="0" layoutInCell="1" allowOverlap="1" wp14:anchorId="7EC9FD8A" wp14:editId="10AE069F">
                    <wp:simplePos x="0" y="0"/>
                    <wp:positionH relativeFrom="margin">
                      <wp:align>center</wp:align>
                    </wp:positionH>
                    <wp:positionV relativeFrom="paragraph">
                      <wp:posOffset>7952</wp:posOffset>
                    </wp:positionV>
                    <wp:extent cx="5176299" cy="1803400"/>
                    <wp:effectExtent l="0" t="0" r="0" b="6350"/>
                    <wp:wrapNone/>
                    <wp:docPr id="800802757" name="Text Box 3"/>
                    <wp:cNvGraphicFramePr/>
                    <a:graphic xmlns:a="http://schemas.openxmlformats.org/drawingml/2006/main">
                      <a:graphicData uri="http://schemas.microsoft.com/office/word/2010/wordprocessingShape">
                        <wps:wsp>
                          <wps:cNvSpPr txBox="1"/>
                          <wps:spPr>
                            <a:xfrm>
                              <a:off x="0" y="0"/>
                              <a:ext cx="5176299" cy="1803400"/>
                            </a:xfrm>
                            <a:prstGeom prst="rect">
                              <a:avLst/>
                            </a:prstGeom>
                            <a:noFill/>
                            <a:ln w="6350">
                              <a:noFill/>
                            </a:ln>
                          </wps:spPr>
                          <wps:txbx>
                            <w:txbxContent>
                              <w:sdt>
                                <w:sdtPr>
                                  <w:rPr>
                                    <w:color w:val="FFD966" w:themeColor="accent4" w:themeTint="99"/>
                                    <w:sz w:val="72"/>
                                    <w:szCs w:val="72"/>
                                  </w:rPr>
                                  <w:alias w:val="Subtitle"/>
                                  <w:tag w:val=""/>
                                  <w:id w:val="328029620"/>
                                  <w:placeholder>
                                    <w:docPart w:val="C9A0CD19A6AB46FD8828464A1DEE890E"/>
                                  </w:placeholder>
                                  <w:dataBinding w:prefixMappings="xmlns:ns0='http://purl.org/dc/elements/1.1/' xmlns:ns1='http://schemas.openxmlformats.org/package/2006/metadata/core-properties' " w:xpath="/ns1:coreProperties[1]/ns0:subject[1]" w:storeItemID="{6C3C8BC8-F283-45AE-878A-BAB7291924A1}"/>
                                  <w:text/>
                                </w:sdtPr>
                                <w:sdtEndPr/>
                                <w:sdtContent>
                                  <w:p w14:paraId="57AD6E96" w14:textId="59A4BDF3" w:rsidR="00F10EB3" w:rsidRPr="00FE275E" w:rsidRDefault="00F10EB3" w:rsidP="00E845EE">
                                    <w:pPr>
                                      <w:pStyle w:val="NoSpacing"/>
                                      <w:jc w:val="center"/>
                                      <w:rPr>
                                        <w:color w:val="000000" w:themeColor="text1"/>
                                        <w:sz w:val="72"/>
                                        <w:szCs w:val="72"/>
                                      </w:rPr>
                                    </w:pPr>
                                    <w:r w:rsidRPr="004030A3">
                                      <w:rPr>
                                        <w:color w:val="FFD966" w:themeColor="accent4" w:themeTint="99"/>
                                        <w:sz w:val="72"/>
                                        <w:szCs w:val="72"/>
                                      </w:rPr>
                                      <w:t>Adult Disability or Mental Health Support Team</w:t>
                                    </w:r>
                                    <w:r w:rsidR="00857415">
                                      <w:rPr>
                                        <w:color w:val="FFD966" w:themeColor="accent4" w:themeTint="99"/>
                                        <w:sz w:val="72"/>
                                        <w:szCs w:val="72"/>
                                      </w:rPr>
                                      <w:t xml:space="preserve"> </w:t>
                                    </w:r>
                                    <w:r w:rsidR="00BD039E">
                                      <w:rPr>
                                        <w:color w:val="FFD966" w:themeColor="accent4" w:themeTint="99"/>
                                        <w:sz w:val="72"/>
                                        <w:szCs w:val="72"/>
                                      </w:rPr>
                                      <w:t>of the Year</w:t>
                                    </w:r>
                                  </w:p>
                                </w:sdtContent>
                              </w:sdt>
                              <w:p w14:paraId="6705FEEA" w14:textId="77777777" w:rsidR="00F10EB3" w:rsidRPr="00F10EB3" w:rsidRDefault="00F10EB3" w:rsidP="00E845EE">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C9FD8A" id="_x0000_t202" coordsize="21600,21600" o:spt="202" path="m,l,21600r21600,l21600,xe">
                    <v:stroke joinstyle="miter"/>
                    <v:path gradientshapeok="t" o:connecttype="rect"/>
                  </v:shapetype>
                  <v:shape id="Text Box 3" o:spid="_x0000_s1026" type="#_x0000_t202" style="position:absolute;margin-left:0;margin-top:.65pt;width:407.6pt;height:142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" filled="f" stroked="f" strokeweight=".5pt">
                    <v:textbox>
                      <w:txbxContent>
                        <w:sdt>
                          <w:sdtPr>
                            <w:rPr>
                              <w:color w:val="FFD966" w:themeColor="accent4" w:themeTint="99"/>
                              <w:sz w:val="72"/>
                              <w:szCs w:val="72"/>
                            </w:rPr>
                            <w:alias w:val="Subtitle"/>
                            <w:tag w:val=""/>
                            <w:id w:val="328029620"/>
                            <w:placeholder>
                              <w:docPart w:val="C9A0CD19A6AB46FD8828464A1DEE890E"/>
                            </w:placeholder>
                            <w:dataBinding w:prefixMappings="xmlns:ns0='http://purl.org/dc/elements/1.1/' xmlns:ns1='http://schemas.openxmlformats.org/package/2006/metadata/core-properties' " w:xpath="/ns1:coreProperties[1]/ns0:subject[1]" w:storeItemID="{6C3C8BC8-F283-45AE-878A-BAB7291924A1}"/>
                            <w:text/>
                          </w:sdtPr>
                          <w:sdtContent>
                            <w:p w14:paraId="57AD6E96" w14:textId="59A4BDF3" w:rsidR="00F10EB3" w:rsidRPr="00FE275E" w:rsidRDefault="00F10EB3" w:rsidP="00E845EE">
                              <w:pPr>
                                <w:pStyle w:val="NoSpacing"/>
                                <w:jc w:val="center"/>
                                <w:rPr>
                                  <w:color w:val="000000" w:themeColor="text1"/>
                                  <w:sz w:val="72"/>
                                  <w:szCs w:val="72"/>
                                </w:rPr>
                              </w:pPr>
                              <w:r w:rsidRPr="004030A3">
                                <w:rPr>
                                  <w:color w:val="FFD966" w:themeColor="accent4" w:themeTint="99"/>
                                  <w:sz w:val="72"/>
                                  <w:szCs w:val="72"/>
                                </w:rPr>
                                <w:t>Adult Disability or Mental Health Support Team</w:t>
                              </w:r>
                              <w:r w:rsidR="00857415">
                                <w:rPr>
                                  <w:color w:val="FFD966" w:themeColor="accent4" w:themeTint="99"/>
                                  <w:sz w:val="72"/>
                                  <w:szCs w:val="72"/>
                                </w:rPr>
                                <w:t xml:space="preserve"> </w:t>
                              </w:r>
                              <w:r w:rsidR="00BD039E">
                                <w:rPr>
                                  <w:color w:val="FFD966" w:themeColor="accent4" w:themeTint="99"/>
                                  <w:sz w:val="72"/>
                                  <w:szCs w:val="72"/>
                                </w:rPr>
                                <w:t>of the Year</w:t>
                              </w:r>
                            </w:p>
                          </w:sdtContent>
                        </w:sdt>
                        <w:p w14:paraId="6705FEEA" w14:textId="77777777" w:rsidR="00F10EB3" w:rsidRPr="00F10EB3" w:rsidRDefault="00F10EB3" w:rsidP="00E845EE">
                          <w:pPr>
                            <w:spacing w:line="240" w:lineRule="auto"/>
                            <w:rPr>
                              <w:color w:val="FFFFFF" w:themeColor="background1"/>
                              <w14:textFill>
                                <w14:noFill/>
                              </w14:textFill>
                            </w:rPr>
                          </w:pPr>
                        </w:p>
                      </w:txbxContent>
                    </v:textbox>
                    <w10:wrap anchorx="margin"/>
                  </v:shape>
                </w:pict>
              </mc:Fallback>
            </mc:AlternateContent>
          </w:r>
        </w:p>
        <w:p w14:paraId="58DC25F3" w14:textId="3BC57C1B" w:rsidR="000B3250" w:rsidRDefault="000B3250"/>
        <w:p w14:paraId="2F56B5FB" w14:textId="54BE2B21" w:rsidR="000B3250" w:rsidRDefault="000B3250"/>
        <w:p w14:paraId="30FC0FCC" w14:textId="33B4245B" w:rsidR="000B3250" w:rsidRDefault="000B3250"/>
        <w:p w14:paraId="2713A1A3" w14:textId="4D1B952F" w:rsidR="000B3250" w:rsidRDefault="000B3250"/>
        <w:p w14:paraId="5BCF2D83" w14:textId="0D50D090" w:rsidR="00A00472" w:rsidRDefault="00A00472" w:rsidP="00803DB9">
          <w:pPr>
            <w:jc w:val="center"/>
            <w:rPr>
              <w:color w:val="FFFFFF" w:themeColor="background1"/>
            </w:rPr>
          </w:pPr>
        </w:p>
        <w:p w14:paraId="67EF3086" w14:textId="5B2708E9" w:rsidR="00A00472" w:rsidRDefault="00A00472" w:rsidP="00803DB9">
          <w:pPr>
            <w:jc w:val="center"/>
            <w:rPr>
              <w:color w:val="FFFFFF" w:themeColor="background1"/>
            </w:rPr>
          </w:pPr>
        </w:p>
        <w:p w14:paraId="5D7685A8" w14:textId="6FBDB3D4" w:rsidR="00A00472" w:rsidRDefault="0094347C" w:rsidP="00803DB9">
          <w:pPr>
            <w:jc w:val="center"/>
            <w:rPr>
              <w:color w:val="FFFFFF" w:themeColor="background1"/>
            </w:rPr>
          </w:pPr>
          <w:r>
            <w:rPr>
              <w:noProof/>
            </w:rPr>
            <mc:AlternateContent>
              <mc:Choice Requires="wps">
                <w:drawing>
                  <wp:anchor distT="0" distB="0" distL="114300" distR="114300" simplePos="0" relativeHeight="251658241" behindDoc="0" locked="0" layoutInCell="1" allowOverlap="1" wp14:anchorId="4AF278F1" wp14:editId="205DD347">
                    <wp:simplePos x="0" y="0"/>
                    <wp:positionH relativeFrom="margin">
                      <wp:posOffset>1390650</wp:posOffset>
                    </wp:positionH>
                    <wp:positionV relativeFrom="paragraph">
                      <wp:posOffset>22058</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62A0D6" id="Rectangle: Rounded Corners 118518124" o:spid="_x0000_s1026" style="position:absolute;margin-left:109.5pt;margin-top:1.75pt;width:231.5pt;height:113.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" fillcolor="white [3212]" strokecolor="#ffd966 [1943]" strokeweight="1pt">
                    <v:stroke joinstyle="miter"/>
                    <w10:wrap anchorx="margin"/>
                  </v:roundrect>
                </w:pict>
              </mc:Fallback>
            </mc:AlternateContent>
          </w:r>
        </w:p>
        <w:p w14:paraId="3AE54EE4" w14:textId="221A8DC6" w:rsidR="00A00472" w:rsidRDefault="00A00472" w:rsidP="00803DB9">
          <w:pPr>
            <w:jc w:val="center"/>
            <w:rPr>
              <w:color w:val="FFFFFF" w:themeColor="background1"/>
            </w:rPr>
          </w:pPr>
        </w:p>
        <w:p w14:paraId="2EA178BF" w14:textId="77777777" w:rsidR="00A00472" w:rsidRDefault="00A00472" w:rsidP="00803DB9">
          <w:pPr>
            <w:jc w:val="center"/>
            <w:rPr>
              <w:color w:val="FFFFFF" w:themeColor="background1"/>
            </w:rPr>
          </w:pPr>
        </w:p>
        <w:p w14:paraId="77FAD817" w14:textId="77777777" w:rsidR="00A00472" w:rsidRDefault="00A00472" w:rsidP="00803DB9">
          <w:pPr>
            <w:jc w:val="center"/>
            <w:rPr>
              <w:color w:val="FFFFFF" w:themeColor="background1"/>
            </w:rPr>
          </w:pPr>
        </w:p>
        <w:p w14:paraId="6B99228B" w14:textId="3E6EAD36" w:rsidR="00A00472" w:rsidRDefault="00A00472" w:rsidP="00803DB9">
          <w:pPr>
            <w:jc w:val="center"/>
            <w:rPr>
              <w:color w:val="FFFFFF" w:themeColor="background1"/>
            </w:rPr>
          </w:pPr>
        </w:p>
        <w:p w14:paraId="60203EBA" w14:textId="6F273546" w:rsidR="00A00472" w:rsidRDefault="00A00472" w:rsidP="00803DB9">
          <w:pPr>
            <w:jc w:val="center"/>
            <w:rPr>
              <w:color w:val="FFFFFF" w:themeColor="background1"/>
            </w:rPr>
          </w:pPr>
        </w:p>
        <w:p w14:paraId="0DA82E7E" w14:textId="36F7CE5B" w:rsidR="00A00472" w:rsidRDefault="00A00472" w:rsidP="00803DB9">
          <w:pPr>
            <w:jc w:val="center"/>
            <w:rPr>
              <w:color w:val="FFFFFF" w:themeColor="background1"/>
            </w:rPr>
          </w:pPr>
          <w:r>
            <w:rPr>
              <w:noProof/>
              <w:color w:val="FFD965" w:themeColor="accent1"/>
            </w:rPr>
            <mc:AlternateContent>
              <mc:Choice Requires="wps">
                <w:drawing>
                  <wp:anchor distT="0" distB="0" distL="114300" distR="114300" simplePos="0" relativeHeight="251658240" behindDoc="0" locked="0" layoutInCell="1" allowOverlap="1" wp14:anchorId="79330C27" wp14:editId="36758BF5">
                    <wp:simplePos x="0" y="0"/>
                    <wp:positionH relativeFrom="margin">
                      <wp:posOffset>0</wp:posOffset>
                    </wp:positionH>
                    <wp:positionV relativeFrom="page">
                      <wp:posOffset>8307538</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3BD18B8A" w14:textId="27B1EA5C" w:rsidR="003A0046" w:rsidRPr="002C1F27" w:rsidRDefault="00FE275E">
                                    <w:pPr>
                                      <w:spacing w:after="40"/>
                                      <w:jc w:val="center"/>
                                      <w:rPr>
                                        <w:caps/>
                                        <w:color w:val="FFFFFF" w:themeColor="background1"/>
                                        <w:sz w:val="28"/>
                                        <w:szCs w:val="28"/>
                                      </w:rPr>
                                    </w:pPr>
                                    <w:r w:rsidRPr="002C1F27">
                                      <w:rPr>
                                        <w:caps/>
                                        <w:color w:val="FFFFFF" w:themeColor="background1"/>
                                        <w:sz w:val="28"/>
                                        <w:szCs w:val="28"/>
                                        <w:lang w:val="en-US"/>
                                      </w:rPr>
                                      <w:t xml:space="preserve">Enter your </w:t>
                                    </w:r>
                                    <w:r w:rsidR="00090D77" w:rsidRPr="002C1F27">
                                      <w:rPr>
                                        <w:caps/>
                                        <w:color w:val="FFFFFF" w:themeColor="background1"/>
                                        <w:sz w:val="28"/>
                                        <w:szCs w:val="28"/>
                                        <w:lang w:val="en-US"/>
                                      </w:rPr>
                                      <w:t xml:space="preserve">company </w:t>
                                    </w:r>
                                    <w:r w:rsidRPr="002C1F27">
                                      <w:rPr>
                                        <w:caps/>
                                        <w:color w:val="FFFFFF" w:themeColor="background1"/>
                                        <w:sz w:val="28"/>
                                        <w:szCs w:val="28"/>
                                        <w:lang w:val="en-US"/>
                                      </w:rPr>
                                      <w:t>logo in the square above</w:t>
                                    </w:r>
                                  </w:p>
                                </w:sdtContent>
                              </w:sdt>
                              <w:p w14:paraId="517DE565" w14:textId="1B417409" w:rsidR="003A0046" w:rsidRPr="00B54FAE" w:rsidRDefault="00A14B78" w:rsidP="00B54FAE">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3A0046"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79330C27" id="Text Box 142" o:spid="_x0000_s1027" type="#_x0000_t202" style="position:absolute;left:0;text-align:left;margin-left:0;margin-top:654.15pt;width:468pt;height:46.5pt;z-index:25165824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3BD18B8A" w14:textId="27B1EA5C" w:rsidR="003A0046" w:rsidRPr="002C1F27" w:rsidRDefault="00FE275E">
                              <w:pPr>
                                <w:spacing w:after="40"/>
                                <w:jc w:val="center"/>
                                <w:rPr>
                                  <w:caps/>
                                  <w:color w:val="FFFFFF" w:themeColor="background1"/>
                                  <w:sz w:val="28"/>
                                  <w:szCs w:val="28"/>
                                </w:rPr>
                              </w:pPr>
                              <w:r w:rsidRPr="002C1F27">
                                <w:rPr>
                                  <w:caps/>
                                  <w:color w:val="FFFFFF" w:themeColor="background1"/>
                                  <w:sz w:val="28"/>
                                  <w:szCs w:val="28"/>
                                  <w:lang w:val="en-US"/>
                                </w:rPr>
                                <w:t xml:space="preserve">Enter your </w:t>
                              </w:r>
                              <w:r w:rsidR="00090D77" w:rsidRPr="002C1F27">
                                <w:rPr>
                                  <w:caps/>
                                  <w:color w:val="FFFFFF" w:themeColor="background1"/>
                                  <w:sz w:val="28"/>
                                  <w:szCs w:val="28"/>
                                  <w:lang w:val="en-US"/>
                                </w:rPr>
                                <w:t xml:space="preserve">company </w:t>
                              </w:r>
                              <w:r w:rsidRPr="002C1F27">
                                <w:rPr>
                                  <w:caps/>
                                  <w:color w:val="FFFFFF" w:themeColor="background1"/>
                                  <w:sz w:val="28"/>
                                  <w:szCs w:val="28"/>
                                  <w:lang w:val="en-US"/>
                                </w:rPr>
                                <w:t>logo in the square above</w:t>
                              </w:r>
                            </w:p>
                          </w:sdtContent>
                        </w:sdt>
                        <w:p w14:paraId="517DE565" w14:textId="1B417409" w:rsidR="003A0046" w:rsidRPr="00B54FAE" w:rsidRDefault="00000000" w:rsidP="00B54FAE">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3A0046" w:rsidRPr="002C1F27">
                                <w:rPr>
                                  <w:caps/>
                                  <w:color w:val="FFFFFF" w:themeColor="background1"/>
                                </w:rPr>
                                <w:t>[Company name]</w:t>
                              </w:r>
                            </w:sdtContent>
                          </w:sdt>
                        </w:p>
                      </w:txbxContent>
                    </v:textbox>
                    <w10:wrap anchorx="margin" anchory="page"/>
                  </v:shape>
                </w:pict>
              </mc:Fallback>
            </mc:AlternateContent>
          </w:r>
        </w:p>
        <w:p w14:paraId="5B00244D" w14:textId="77777777" w:rsidR="00A00472" w:rsidRDefault="00A00472" w:rsidP="00803DB9">
          <w:pPr>
            <w:jc w:val="center"/>
            <w:rPr>
              <w:color w:val="FFFFFF" w:themeColor="background1"/>
            </w:rPr>
          </w:pPr>
        </w:p>
        <w:p w14:paraId="7B4D7986" w14:textId="77777777" w:rsidR="00A00472" w:rsidRDefault="00A00472" w:rsidP="00803DB9">
          <w:pPr>
            <w:jc w:val="center"/>
            <w:rPr>
              <w:color w:val="FFFFFF" w:themeColor="background1"/>
            </w:rPr>
          </w:pPr>
        </w:p>
        <w:p w14:paraId="5A0A316C" w14:textId="77777777" w:rsidR="000C0D83" w:rsidRDefault="000C0D83" w:rsidP="00803DB9">
          <w:pPr>
            <w:jc w:val="center"/>
            <w:rPr>
              <w:color w:val="FFFFFF" w:themeColor="background1"/>
            </w:rPr>
          </w:pPr>
        </w:p>
        <w:p w14:paraId="03976146" w14:textId="53AAC9BD" w:rsidR="003A0046" w:rsidRDefault="000B3250" w:rsidP="00803DB9">
          <w:pPr>
            <w:jc w:val="center"/>
          </w:pPr>
          <w:r w:rsidRPr="002C1F27">
            <w:rPr>
              <w:color w:val="FFFFFF" w:themeColor="background1"/>
            </w:rPr>
            <w:t>Celebrating the #BestInCare since 201</w:t>
          </w:r>
          <w:r w:rsidR="000C13AE" w:rsidRPr="002C1F27">
            <w:rPr>
              <w:color w:val="FFFFFF" w:themeColor="background1"/>
            </w:rPr>
            <w:t>0</w:t>
          </w:r>
        </w:p>
      </w:sdtContent>
    </w:sdt>
    <w:p w14:paraId="58A41E66" w14:textId="79C7C501" w:rsidR="003A0046" w:rsidRDefault="00FB5008">
      <w:r>
        <w:rPr>
          <w:noProof/>
        </w:rPr>
        <w:lastRenderedPageBreak/>
        <w:drawing>
          <wp:anchor distT="0" distB="0" distL="114300" distR="114300" simplePos="0" relativeHeight="251658248" behindDoc="1" locked="0" layoutInCell="1" allowOverlap="1" wp14:anchorId="271F3CC7" wp14:editId="4F8AB1C2">
            <wp:simplePos x="0" y="0"/>
            <wp:positionH relativeFrom="page">
              <wp:align>left</wp:align>
            </wp:positionH>
            <wp:positionV relativeFrom="paragraph">
              <wp:posOffset>-900545</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FA10CE" w14:paraId="460B398B" w14:textId="4FD9D889" w:rsidTr="4B39C63A">
        <w:trPr>
          <w:trHeight w:val="375"/>
        </w:trPr>
        <w:tc>
          <w:tcPr>
            <w:tcW w:w="2582" w:type="dxa"/>
          </w:tcPr>
          <w:p w14:paraId="5D52A184" w14:textId="2E3C9C02" w:rsidR="00FA10CE" w:rsidRDefault="00FA10CE">
            <w:r>
              <w:t>Organisation Name</w:t>
            </w:r>
          </w:p>
        </w:tc>
        <w:tc>
          <w:tcPr>
            <w:tcW w:w="7003" w:type="dxa"/>
          </w:tcPr>
          <w:p w14:paraId="63840E91" w14:textId="77777777" w:rsidR="00FA10CE" w:rsidRDefault="00FA10CE"/>
          <w:p w14:paraId="7354F135" w14:textId="60C0E7A8" w:rsidR="003A0046" w:rsidRDefault="003A0046"/>
        </w:tc>
      </w:tr>
      <w:tr w:rsidR="00FA10CE" w14:paraId="7A5A096B" w14:textId="77777777" w:rsidTr="4B39C63A">
        <w:trPr>
          <w:trHeight w:val="375"/>
        </w:trPr>
        <w:tc>
          <w:tcPr>
            <w:tcW w:w="2582" w:type="dxa"/>
          </w:tcPr>
          <w:p w14:paraId="4B768360" w14:textId="5AD68017" w:rsidR="00FA10CE" w:rsidRDefault="00FA10CE">
            <w:r>
              <w:t>Address</w:t>
            </w:r>
          </w:p>
        </w:tc>
        <w:tc>
          <w:tcPr>
            <w:tcW w:w="7003" w:type="dxa"/>
          </w:tcPr>
          <w:p w14:paraId="7859D44D" w14:textId="77777777" w:rsidR="00FA10CE" w:rsidRDefault="00FA10CE"/>
          <w:p w14:paraId="1162FEAB" w14:textId="77777777" w:rsidR="00FA10CE" w:rsidRDefault="00FA10CE"/>
          <w:p w14:paraId="1C9AD13E" w14:textId="29327FF1" w:rsidR="00FA10CE" w:rsidRDefault="00FA10CE"/>
        </w:tc>
      </w:tr>
      <w:tr w:rsidR="00FA10CE" w14:paraId="6DA82032" w14:textId="77777777" w:rsidTr="4B39C63A">
        <w:trPr>
          <w:trHeight w:val="375"/>
        </w:trPr>
        <w:tc>
          <w:tcPr>
            <w:tcW w:w="2582" w:type="dxa"/>
          </w:tcPr>
          <w:p w14:paraId="45DAF488" w14:textId="56CD7BFA" w:rsidR="00FA10CE" w:rsidRDefault="00FA10CE">
            <w:r>
              <w:t>Service type</w:t>
            </w:r>
          </w:p>
        </w:tc>
        <w:tc>
          <w:tcPr>
            <w:tcW w:w="7003" w:type="dxa"/>
          </w:tcPr>
          <w:p w14:paraId="218AB14F" w14:textId="77777777" w:rsidR="00FA10CE" w:rsidRDefault="00FA10CE"/>
          <w:p w14:paraId="7BE3CFCF" w14:textId="7EEE9302" w:rsidR="003A0046" w:rsidRDefault="003A0046"/>
        </w:tc>
      </w:tr>
      <w:tr w:rsidR="002E4482" w14:paraId="071BBECC" w14:textId="77777777" w:rsidTr="4B39C63A">
        <w:trPr>
          <w:trHeight w:val="375"/>
        </w:trPr>
        <w:tc>
          <w:tcPr>
            <w:tcW w:w="2582" w:type="dxa"/>
          </w:tcPr>
          <w:p w14:paraId="4BCF0A1C" w14:textId="77777777" w:rsidR="002E4482" w:rsidRDefault="002E4482">
            <w:r>
              <w:t>Number of employees</w:t>
            </w:r>
          </w:p>
          <w:p w14:paraId="6233F8FD" w14:textId="4A6CD25D" w:rsidR="002E4482" w:rsidRDefault="002E4482"/>
        </w:tc>
        <w:tc>
          <w:tcPr>
            <w:tcW w:w="7003" w:type="dxa"/>
          </w:tcPr>
          <w:p w14:paraId="7EE3E02B" w14:textId="77777777" w:rsidR="002E4482" w:rsidRDefault="002E4482"/>
        </w:tc>
      </w:tr>
      <w:tr w:rsidR="00FA10CE" w14:paraId="19EA0F77" w14:textId="77777777" w:rsidTr="4B39C63A">
        <w:trPr>
          <w:trHeight w:val="375"/>
        </w:trPr>
        <w:tc>
          <w:tcPr>
            <w:tcW w:w="2582" w:type="dxa"/>
          </w:tcPr>
          <w:p w14:paraId="779D830D" w14:textId="7CA83844" w:rsidR="00FA10CE" w:rsidRDefault="00FA10CE">
            <w:r>
              <w:t>Contact name</w:t>
            </w:r>
          </w:p>
        </w:tc>
        <w:tc>
          <w:tcPr>
            <w:tcW w:w="7003" w:type="dxa"/>
          </w:tcPr>
          <w:p w14:paraId="21ACD831" w14:textId="77777777" w:rsidR="00FA10CE" w:rsidRDefault="00FA10CE"/>
          <w:p w14:paraId="70B99084" w14:textId="2E2D79F8" w:rsidR="003A0046" w:rsidRDefault="003A0046"/>
        </w:tc>
      </w:tr>
      <w:tr w:rsidR="00FA10CE" w14:paraId="765414B2" w14:textId="77777777" w:rsidTr="4B39C63A">
        <w:trPr>
          <w:trHeight w:val="375"/>
        </w:trPr>
        <w:tc>
          <w:tcPr>
            <w:tcW w:w="2582" w:type="dxa"/>
          </w:tcPr>
          <w:p w14:paraId="1A161AAF" w14:textId="6A85957F" w:rsidR="00FA10CE" w:rsidRDefault="00FA10CE">
            <w:r>
              <w:t>Job title</w:t>
            </w:r>
          </w:p>
        </w:tc>
        <w:tc>
          <w:tcPr>
            <w:tcW w:w="7003" w:type="dxa"/>
          </w:tcPr>
          <w:p w14:paraId="5ABA0A64" w14:textId="77777777" w:rsidR="00FA10CE" w:rsidRDefault="00FA10CE"/>
          <w:p w14:paraId="5D0A7C6C" w14:textId="78366B29" w:rsidR="003A0046" w:rsidRDefault="003A0046"/>
        </w:tc>
      </w:tr>
      <w:tr w:rsidR="00FA10CE" w14:paraId="02153865" w14:textId="77777777" w:rsidTr="4B39C63A">
        <w:trPr>
          <w:trHeight w:val="375"/>
        </w:trPr>
        <w:tc>
          <w:tcPr>
            <w:tcW w:w="2582" w:type="dxa"/>
          </w:tcPr>
          <w:p w14:paraId="3ACF9FA0" w14:textId="06470E9E" w:rsidR="00FA10CE" w:rsidRDefault="00FA10CE">
            <w:r>
              <w:t>Telephone number</w:t>
            </w:r>
          </w:p>
        </w:tc>
        <w:tc>
          <w:tcPr>
            <w:tcW w:w="7003" w:type="dxa"/>
          </w:tcPr>
          <w:p w14:paraId="30CE5F9A" w14:textId="77777777" w:rsidR="00FA10CE" w:rsidRDefault="00FA10CE"/>
          <w:p w14:paraId="4A2B8189" w14:textId="57A35A5C" w:rsidR="003A0046" w:rsidRDefault="003A0046"/>
        </w:tc>
      </w:tr>
      <w:tr w:rsidR="00FA10CE" w14:paraId="5BF84BEC" w14:textId="77777777" w:rsidTr="4B39C63A">
        <w:trPr>
          <w:trHeight w:val="375"/>
        </w:trPr>
        <w:tc>
          <w:tcPr>
            <w:tcW w:w="2582" w:type="dxa"/>
          </w:tcPr>
          <w:p w14:paraId="439EE617" w14:textId="7126998D" w:rsidR="00FA10CE" w:rsidRDefault="00FA10CE">
            <w:r>
              <w:t>Email address</w:t>
            </w:r>
          </w:p>
        </w:tc>
        <w:tc>
          <w:tcPr>
            <w:tcW w:w="7003" w:type="dxa"/>
          </w:tcPr>
          <w:p w14:paraId="6A5846DC" w14:textId="77777777" w:rsidR="00FA10CE" w:rsidRDefault="00FA10CE"/>
          <w:p w14:paraId="41EDD45A" w14:textId="2CB657EF" w:rsidR="003A0046" w:rsidRDefault="003A0046"/>
        </w:tc>
      </w:tr>
      <w:tr w:rsidR="00FA10CE" w14:paraId="68BFA6C0" w14:textId="77777777" w:rsidTr="4B39C63A">
        <w:trPr>
          <w:trHeight w:val="375"/>
        </w:trPr>
        <w:tc>
          <w:tcPr>
            <w:tcW w:w="2582" w:type="dxa"/>
          </w:tcPr>
          <w:p w14:paraId="4C598D62" w14:textId="51E8A349" w:rsidR="00FA10CE" w:rsidRDefault="00FA10CE">
            <w:r>
              <w:t>Name of nomin</w:t>
            </w:r>
            <w:r w:rsidR="631E9D5E">
              <w:t>ee</w:t>
            </w:r>
            <w:r>
              <w:t xml:space="preserve"> if different from above</w:t>
            </w:r>
          </w:p>
          <w:p w14:paraId="72260BCE" w14:textId="4EF6966E" w:rsidR="00BE7A39" w:rsidRDefault="00BE7A39" w:rsidP="00BE7A39"/>
        </w:tc>
        <w:tc>
          <w:tcPr>
            <w:tcW w:w="7003" w:type="dxa"/>
          </w:tcPr>
          <w:p w14:paraId="389FE276" w14:textId="77777777" w:rsidR="00FA10CE" w:rsidRDefault="00FA10CE"/>
        </w:tc>
      </w:tr>
      <w:tr w:rsidR="00FA10CE" w14:paraId="56FF81F0" w14:textId="77777777" w:rsidTr="4B39C63A">
        <w:trPr>
          <w:trHeight w:val="375"/>
        </w:trPr>
        <w:tc>
          <w:tcPr>
            <w:tcW w:w="2582" w:type="dxa"/>
          </w:tcPr>
          <w:p w14:paraId="035144F0" w14:textId="77777777" w:rsidR="00FA10CE" w:rsidRDefault="00FA10CE">
            <w:r>
              <w:t xml:space="preserve">Summary of business </w:t>
            </w:r>
          </w:p>
          <w:p w14:paraId="48BD4872" w14:textId="202E566D" w:rsidR="00FA10CE" w:rsidRDefault="00FA10CE">
            <w:r>
              <w:t>(150 words max)</w:t>
            </w:r>
          </w:p>
          <w:p w14:paraId="4149163D" w14:textId="096BE472" w:rsidR="00FA10CE" w:rsidRDefault="00FA10CE">
            <w:r>
              <w:t>(This will be used in the award programme if successful)</w:t>
            </w:r>
          </w:p>
        </w:tc>
        <w:tc>
          <w:tcPr>
            <w:tcW w:w="7003" w:type="dxa"/>
          </w:tcPr>
          <w:p w14:paraId="7D7994B3" w14:textId="77777777" w:rsidR="00FA10CE" w:rsidRDefault="00FA10CE"/>
          <w:p w14:paraId="143108D7" w14:textId="77777777" w:rsidR="00BE7A39" w:rsidRDefault="00BE7A39"/>
          <w:p w14:paraId="2AF46A58" w14:textId="77777777" w:rsidR="00BE7A39" w:rsidRDefault="00BE7A39"/>
          <w:p w14:paraId="12D2B95E" w14:textId="77777777" w:rsidR="00BE7A39" w:rsidRDefault="00BE7A39"/>
          <w:p w14:paraId="4E1D190A" w14:textId="77777777" w:rsidR="00BE7A39" w:rsidRDefault="00BE7A39"/>
          <w:p w14:paraId="2BE6F987" w14:textId="391DFA6E" w:rsidR="00BE7A39" w:rsidRDefault="00BE7A39"/>
        </w:tc>
      </w:tr>
    </w:tbl>
    <w:p w14:paraId="5C17B38E" w14:textId="5A513E16" w:rsidR="007C1AA9" w:rsidRDefault="007C1AA9"/>
    <w:p w14:paraId="75C4E759" w14:textId="77777777" w:rsidR="00803DB9" w:rsidRDefault="00803DB9"/>
    <w:p w14:paraId="0919F349" w14:textId="094E8483" w:rsidR="00803DB9" w:rsidRDefault="00803DB9"/>
    <w:p w14:paraId="106FC29C" w14:textId="77777777" w:rsidR="002E4482" w:rsidRDefault="002E4482"/>
    <w:p w14:paraId="4817C9F0" w14:textId="6C5A3679" w:rsidR="000C0D83" w:rsidRDefault="00835B21">
      <w:r>
        <w:rPr>
          <w:noProof/>
        </w:rPr>
        <w:lastRenderedPageBreak/>
        <w:drawing>
          <wp:anchor distT="0" distB="0" distL="114300" distR="114300" simplePos="0" relativeHeight="251658249" behindDoc="1" locked="0" layoutInCell="1" allowOverlap="1" wp14:anchorId="5BE8AE1A" wp14:editId="19E22A9E">
            <wp:simplePos x="0" y="0"/>
            <wp:positionH relativeFrom="page">
              <wp:align>left</wp:align>
            </wp:positionH>
            <wp:positionV relativeFrom="paragraph">
              <wp:posOffset>-913938</wp:posOffset>
            </wp:positionV>
            <wp:extent cx="7556269" cy="10693073"/>
            <wp:effectExtent l="0" t="0" r="6985" b="0"/>
            <wp:wrapNone/>
            <wp:docPr id="622984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8435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p w14:paraId="558DD050" w14:textId="1FB39996" w:rsidR="00982F45" w:rsidRPr="00E952AA" w:rsidRDefault="00982F45">
      <w:pPr>
        <w:rPr>
          <w:b/>
          <w:bCs/>
          <w:color w:val="482068"/>
          <w:sz w:val="32"/>
          <w:szCs w:val="32"/>
        </w:rPr>
      </w:pPr>
      <w:r w:rsidRPr="00E952AA">
        <w:rPr>
          <w:b/>
          <w:bCs/>
          <w:color w:val="482068"/>
          <w:sz w:val="32"/>
          <w:szCs w:val="32"/>
        </w:rPr>
        <w:t>Helpful tips</w:t>
      </w:r>
    </w:p>
    <w:p w14:paraId="343F2119" w14:textId="00955B48" w:rsidR="00982F45" w:rsidRPr="00242EF8" w:rsidRDefault="00982F45" w:rsidP="00A47C96">
      <w:pPr>
        <w:pStyle w:val="ListParagraph"/>
        <w:numPr>
          <w:ilvl w:val="0"/>
          <w:numId w:val="1"/>
        </w:numPr>
      </w:pPr>
      <w:r w:rsidRPr="00242EF8">
        <w:t>Save your nomination form to your desktop before starting to complete it</w:t>
      </w:r>
      <w:r w:rsidR="00F57E18">
        <w:t>.</w:t>
      </w:r>
    </w:p>
    <w:p w14:paraId="536CD757" w14:textId="7CDB9372"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F57E18">
        <w:t>.</w:t>
      </w:r>
    </w:p>
    <w:p w14:paraId="61DB1DE1" w14:textId="0EB488C2" w:rsidR="00982F45" w:rsidRPr="00242EF8" w:rsidRDefault="00FB4701" w:rsidP="00A47C96">
      <w:pPr>
        <w:pStyle w:val="ListParagraph"/>
        <w:numPr>
          <w:ilvl w:val="0"/>
          <w:numId w:val="1"/>
        </w:numPr>
      </w:pPr>
      <w:r w:rsidRPr="00242EF8">
        <w:t>Please give as much information as possible</w:t>
      </w:r>
      <w:r w:rsidR="00F57E18">
        <w:t>.</w:t>
      </w:r>
    </w:p>
    <w:p w14:paraId="28A7ACDD" w14:textId="3EEF41BC"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F57E18">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136A8227" w14:textId="6CE7DA58" w:rsidR="00A84199" w:rsidRPr="00242EF8" w:rsidRDefault="00A84199" w:rsidP="00A47C96">
      <w:pPr>
        <w:pStyle w:val="ListParagraph"/>
        <w:numPr>
          <w:ilvl w:val="0"/>
          <w:numId w:val="1"/>
        </w:numPr>
      </w:pPr>
      <w:r>
        <w:t>Entry deadline</w:t>
      </w:r>
      <w:r w:rsidR="515D0B1D">
        <w:t xml:space="preserve"> </w:t>
      </w:r>
      <w:r w:rsidR="00B157F1">
        <w:t>-</w:t>
      </w:r>
      <w:r w:rsidR="515D0B1D">
        <w:t xml:space="preserve"> </w:t>
      </w:r>
      <w:r w:rsidR="0090611F">
        <w:rPr>
          <w:color w:val="482068"/>
        </w:rPr>
        <w:t>5</w:t>
      </w:r>
      <w:r w:rsidR="0090611F" w:rsidRPr="0090611F">
        <w:rPr>
          <w:color w:val="482068"/>
          <w:vertAlign w:val="superscript"/>
        </w:rPr>
        <w:t>th</w:t>
      </w:r>
      <w:r w:rsidR="0090611F">
        <w:rPr>
          <w:color w:val="482068"/>
        </w:rPr>
        <w:t xml:space="preserve"> February 20</w:t>
      </w:r>
      <w:r w:rsidR="00EA1DA4">
        <w:rPr>
          <w:color w:val="482068"/>
        </w:rPr>
        <w:t>2</w:t>
      </w:r>
      <w:r w:rsidR="0090611F">
        <w:rPr>
          <w:color w:val="482068"/>
        </w:rPr>
        <w:t>7 @ 5pm</w:t>
      </w:r>
    </w:p>
    <w:p w14:paraId="4F406D74" w14:textId="77777777" w:rsidR="00C45F0B" w:rsidRDefault="00C45F0B">
      <w:pPr>
        <w:rPr>
          <w:b/>
          <w:bCs/>
        </w:rPr>
      </w:pPr>
    </w:p>
    <w:p w14:paraId="10FB3BF8" w14:textId="23859753" w:rsidR="00C45F0B" w:rsidRDefault="00C45F0B">
      <w:pPr>
        <w:rPr>
          <w:b/>
          <w:bCs/>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3" w:history="1">
        <w:r w:rsidR="00A47C96" w:rsidRPr="00ED30B0">
          <w:rPr>
            <w:rStyle w:val="Hyperlink"/>
            <w:color w:val="482068"/>
          </w:rPr>
          <w:t>events@hcpa.co.uk</w:t>
        </w:r>
      </w:hyperlink>
    </w:p>
    <w:p w14:paraId="6A1C67B9" w14:textId="77777777" w:rsidR="009942DB" w:rsidRDefault="009942DB">
      <w:pPr>
        <w:rPr>
          <w:b/>
          <w:bCs/>
        </w:rPr>
      </w:pPr>
    </w:p>
    <w:p w14:paraId="719E5DB2" w14:textId="7140ABCA" w:rsidR="00CA562B" w:rsidRPr="00F864F4" w:rsidRDefault="00CA562B" w:rsidP="00CA562B">
      <w:pPr>
        <w:rPr>
          <w:b/>
          <w:bCs/>
          <w:color w:val="482068"/>
          <w:sz w:val="32"/>
          <w:szCs w:val="32"/>
        </w:rPr>
      </w:pPr>
      <w:r w:rsidRPr="00F864F4">
        <w:rPr>
          <w:b/>
          <w:bCs/>
          <w:color w:val="482068"/>
          <w:sz w:val="32"/>
          <w:szCs w:val="32"/>
        </w:rPr>
        <w:t>The judging process</w:t>
      </w:r>
    </w:p>
    <w:p w14:paraId="5AF9B906" w14:textId="0D9604EA" w:rsidR="00AC60A9" w:rsidRPr="002E5409" w:rsidRDefault="00AC60A9" w:rsidP="00AC60A9">
      <w:r w:rsidRPr="002E5409">
        <w:t xml:space="preserve">If your nomination is successful, you will be asked to attend a judging session on </w:t>
      </w:r>
      <w:r w:rsidR="00266C97">
        <w:t>TEAM’s</w:t>
      </w:r>
      <w:r w:rsidRPr="002E5409">
        <w:t>.</w:t>
      </w:r>
    </w:p>
    <w:p w14:paraId="393BFD7D" w14:textId="77777777" w:rsidR="00AC60A9" w:rsidRPr="002E5409" w:rsidRDefault="00AC60A9" w:rsidP="00AC60A9">
      <w:r w:rsidRPr="002E5409">
        <w:t>Please make a note of the judging session date and time</w:t>
      </w:r>
      <w:r>
        <w:t>s</w:t>
      </w:r>
      <w:r w:rsidRPr="002E5409">
        <w:t xml:space="preserve"> for this category.</w:t>
      </w:r>
    </w:p>
    <w:p w14:paraId="4D7863E0" w14:textId="29A48203" w:rsidR="00AC60A9" w:rsidRPr="002E5409" w:rsidRDefault="00AC60A9" w:rsidP="00AC60A9">
      <w:r w:rsidRPr="002E5409">
        <w:t>Date:</w:t>
      </w:r>
      <w:r>
        <w:t xml:space="preserve"> </w:t>
      </w:r>
      <w:r w:rsidR="000F05B8">
        <w:rPr>
          <w:color w:val="482068"/>
        </w:rPr>
        <w:t>W</w:t>
      </w:r>
      <w:r w:rsidR="00283F1A" w:rsidRPr="00283F1A">
        <w:rPr>
          <w:color w:val="482068"/>
        </w:rPr>
        <w:t xml:space="preserve">eek </w:t>
      </w:r>
      <w:r w:rsidR="000F05B8" w:rsidRPr="00283F1A">
        <w:rPr>
          <w:color w:val="482068"/>
        </w:rPr>
        <w:t>commencing</w:t>
      </w:r>
      <w:r w:rsidR="00283F1A" w:rsidRPr="00283F1A">
        <w:rPr>
          <w:color w:val="482068"/>
        </w:rPr>
        <w:t xml:space="preserve"> </w:t>
      </w:r>
      <w:r w:rsidR="0090611F">
        <w:rPr>
          <w:color w:val="482068"/>
        </w:rPr>
        <w:t>8</w:t>
      </w:r>
      <w:r w:rsidR="0090611F" w:rsidRPr="0090611F">
        <w:rPr>
          <w:color w:val="482068"/>
          <w:vertAlign w:val="superscript"/>
        </w:rPr>
        <w:t>th</w:t>
      </w:r>
      <w:r w:rsidR="0090611F">
        <w:rPr>
          <w:color w:val="482068"/>
        </w:rPr>
        <w:t xml:space="preserve"> March 2027</w:t>
      </w:r>
      <w:r w:rsidR="00266C97">
        <w:rPr>
          <w:color w:val="482068"/>
        </w:rPr>
        <w:t xml:space="preserve"> </w:t>
      </w:r>
    </w:p>
    <w:p w14:paraId="1E9C5C72" w14:textId="2C3A4CAE" w:rsidR="00AC60A9" w:rsidRDefault="00AC60A9" w:rsidP="00AC60A9">
      <w:r w:rsidRPr="002E5409">
        <w:t>Time:</w:t>
      </w:r>
      <w:r>
        <w:t xml:space="preserve"> </w:t>
      </w:r>
      <w:r w:rsidRPr="00ED30B0">
        <w:rPr>
          <w:color w:val="482068"/>
        </w:rPr>
        <w:t xml:space="preserve">Between </w:t>
      </w:r>
      <w:r w:rsidR="007B7A39">
        <w:rPr>
          <w:color w:val="482068"/>
        </w:rPr>
        <w:t>9a</w:t>
      </w:r>
      <w:r w:rsidRPr="00ED30B0">
        <w:rPr>
          <w:color w:val="482068"/>
        </w:rPr>
        <w:t xml:space="preserve">m - </w:t>
      </w:r>
      <w:r w:rsidR="004D0A6B" w:rsidRPr="00ED30B0">
        <w:rPr>
          <w:color w:val="482068"/>
        </w:rPr>
        <w:t>5</w:t>
      </w:r>
      <w:r w:rsidRPr="00ED30B0">
        <w:rPr>
          <w:color w:val="482068"/>
        </w:rPr>
        <w:t>pm</w:t>
      </w:r>
    </w:p>
    <w:p w14:paraId="6F93539C" w14:textId="77777777" w:rsidR="00AC60A9" w:rsidRDefault="00AC60A9" w:rsidP="00AC60A9">
      <w:r>
        <w:t>Judging sessions will take no longer than 1 hour and are a fantastic opportunity for you to shout about the incredible work you and your teams have been doing.</w:t>
      </w:r>
    </w:p>
    <w:p w14:paraId="457B6DB3" w14:textId="77777777" w:rsidR="00CA562B" w:rsidRDefault="00CA562B" w:rsidP="00CA562B"/>
    <w:p w14:paraId="2B2C5215" w14:textId="77777777" w:rsidR="00CA562B" w:rsidRPr="00F864F4" w:rsidRDefault="00CA562B" w:rsidP="00CA562B">
      <w:pPr>
        <w:rPr>
          <w:b/>
          <w:bCs/>
          <w:color w:val="482068"/>
          <w:sz w:val="32"/>
          <w:szCs w:val="32"/>
        </w:rPr>
      </w:pPr>
      <w:r w:rsidRPr="00F864F4">
        <w:rPr>
          <w:b/>
          <w:bCs/>
          <w:color w:val="482068"/>
          <w:sz w:val="32"/>
          <w:szCs w:val="32"/>
        </w:rPr>
        <w:t>Finalists filming</w:t>
      </w:r>
    </w:p>
    <w:p w14:paraId="5E55B23D" w14:textId="77777777" w:rsidR="00CA562B" w:rsidRDefault="00CA562B" w:rsidP="00CA562B">
      <w:r>
        <w:t>If you become a finalist of the awards, you will be invited to attend a filming session, the clips filmed will be used within the presentation on the awards night. It is imperative that you send the correct person to the filming on the allocated day.</w:t>
      </w:r>
    </w:p>
    <w:p w14:paraId="18A3BA5C" w14:textId="3F3547D4" w:rsidR="00CA562B" w:rsidRDefault="00CA562B" w:rsidP="00CA562B">
      <w:r>
        <w:t xml:space="preserve">Filming for the category finalists will take place week commencing: </w:t>
      </w:r>
      <w:r w:rsidR="00E92359">
        <w:rPr>
          <w:color w:val="482068"/>
        </w:rPr>
        <w:t>26</w:t>
      </w:r>
      <w:r w:rsidR="00E92359" w:rsidRPr="00E92359">
        <w:rPr>
          <w:color w:val="482068"/>
          <w:vertAlign w:val="superscript"/>
        </w:rPr>
        <w:t>th</w:t>
      </w:r>
      <w:r w:rsidR="00E92359">
        <w:rPr>
          <w:color w:val="482068"/>
        </w:rPr>
        <w:t xml:space="preserve"> April </w:t>
      </w:r>
      <w:r w:rsidR="000F05B8" w:rsidRPr="000F05B8">
        <w:rPr>
          <w:color w:val="482068"/>
        </w:rPr>
        <w:t>202</w:t>
      </w:r>
      <w:r w:rsidR="00873510">
        <w:rPr>
          <w:color w:val="482068"/>
        </w:rPr>
        <w:t>7</w:t>
      </w:r>
      <w:r w:rsidRPr="00F864F4">
        <w:rPr>
          <w:color w:val="482068"/>
        </w:rPr>
        <w:t xml:space="preserve">. </w:t>
      </w:r>
      <w:r w:rsidR="00E92359">
        <w:t>At the Holiday Inn, Stevenage</w:t>
      </w:r>
    </w:p>
    <w:p w14:paraId="68D53628" w14:textId="5EEBCC5D" w:rsidR="00E82E7F" w:rsidRDefault="00E82E7F" w:rsidP="4B39C63A">
      <w:pPr>
        <w:rPr>
          <w:b/>
          <w:bCs/>
        </w:rPr>
      </w:pPr>
    </w:p>
    <w:p w14:paraId="4547E720" w14:textId="77777777" w:rsidR="00E82E7F" w:rsidRDefault="00E82E7F" w:rsidP="00CA562B">
      <w:pPr>
        <w:rPr>
          <w:b/>
          <w:bCs/>
          <w:color w:val="1F4E79" w:themeColor="accent5" w:themeShade="80"/>
          <w:sz w:val="32"/>
          <w:szCs w:val="32"/>
        </w:rPr>
      </w:pPr>
    </w:p>
    <w:p w14:paraId="60DD0FBB" w14:textId="4C6C2036" w:rsidR="00E82E7F" w:rsidRDefault="005C7B58" w:rsidP="00CA562B">
      <w:pPr>
        <w:rPr>
          <w:b/>
          <w:bCs/>
          <w:color w:val="1F4E79" w:themeColor="accent5" w:themeShade="80"/>
          <w:sz w:val="32"/>
          <w:szCs w:val="32"/>
        </w:rPr>
      </w:pPr>
      <w:r>
        <w:rPr>
          <w:noProof/>
        </w:rPr>
        <w:lastRenderedPageBreak/>
        <w:drawing>
          <wp:anchor distT="0" distB="0" distL="114300" distR="114300" simplePos="0" relativeHeight="251658250" behindDoc="1" locked="0" layoutInCell="1" allowOverlap="1" wp14:anchorId="45D0E09C" wp14:editId="01A16160">
            <wp:simplePos x="0" y="0"/>
            <wp:positionH relativeFrom="page">
              <wp:align>left</wp:align>
            </wp:positionH>
            <wp:positionV relativeFrom="paragraph">
              <wp:posOffset>-917691</wp:posOffset>
            </wp:positionV>
            <wp:extent cx="7556269" cy="10693073"/>
            <wp:effectExtent l="0" t="0" r="6985" b="0"/>
            <wp:wrapNone/>
            <wp:docPr id="12929175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17559"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C82621">
        <w:rPr>
          <w:noProof/>
        </w:rPr>
        <w:drawing>
          <wp:inline distT="0" distB="0" distL="0" distR="0" wp14:anchorId="03B2818B" wp14:editId="60FC84A9">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4">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62BECC16" w14:textId="22EB6AC2" w:rsidR="00CA562B" w:rsidRPr="00ED30B0" w:rsidRDefault="00CA562B" w:rsidP="00CA562B">
      <w:pPr>
        <w:rPr>
          <w:b/>
          <w:bCs/>
          <w:color w:val="482068"/>
          <w:sz w:val="32"/>
          <w:szCs w:val="32"/>
        </w:rPr>
      </w:pPr>
      <w:r w:rsidRPr="00ED30B0">
        <w:rPr>
          <w:b/>
          <w:bCs/>
          <w:color w:val="482068"/>
          <w:sz w:val="32"/>
          <w:szCs w:val="32"/>
        </w:rPr>
        <w:t xml:space="preserve">The awards night </w:t>
      </w:r>
      <w:r w:rsidR="00A5672D" w:rsidRPr="00ED30B0">
        <w:rPr>
          <w:b/>
          <w:bCs/>
          <w:color w:val="482068"/>
          <w:sz w:val="32"/>
          <w:szCs w:val="32"/>
        </w:rPr>
        <w:t>-</w:t>
      </w:r>
      <w:r w:rsidRPr="00ED30B0">
        <w:rPr>
          <w:b/>
          <w:bCs/>
          <w:color w:val="482068"/>
          <w:sz w:val="32"/>
          <w:szCs w:val="32"/>
        </w:rPr>
        <w:t xml:space="preserve"> </w:t>
      </w:r>
      <w:r w:rsidR="007F0CBC" w:rsidRPr="00ED30B0">
        <w:rPr>
          <w:b/>
          <w:bCs/>
          <w:color w:val="482068"/>
          <w:sz w:val="32"/>
          <w:szCs w:val="32"/>
        </w:rPr>
        <w:t>Friday</w:t>
      </w:r>
      <w:r w:rsidRPr="00ED30B0">
        <w:rPr>
          <w:b/>
          <w:bCs/>
          <w:color w:val="482068"/>
          <w:sz w:val="32"/>
          <w:szCs w:val="32"/>
        </w:rPr>
        <w:t xml:space="preserve"> </w:t>
      </w:r>
      <w:r w:rsidR="007032F6">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w:t>
      </w:r>
      <w:r w:rsidR="007F0CBC" w:rsidRPr="00ED30B0">
        <w:rPr>
          <w:b/>
          <w:bCs/>
          <w:color w:val="482068"/>
          <w:sz w:val="32"/>
          <w:szCs w:val="32"/>
        </w:rPr>
        <w:t>June</w:t>
      </w:r>
      <w:r w:rsidRPr="00ED30B0">
        <w:rPr>
          <w:b/>
          <w:bCs/>
          <w:color w:val="482068"/>
          <w:sz w:val="32"/>
          <w:szCs w:val="32"/>
        </w:rPr>
        <w:t xml:space="preserve"> 202</w:t>
      </w:r>
      <w:r w:rsidR="00873510">
        <w:rPr>
          <w:b/>
          <w:bCs/>
          <w:color w:val="482068"/>
          <w:sz w:val="32"/>
          <w:szCs w:val="32"/>
        </w:rPr>
        <w:t>7</w:t>
      </w:r>
    </w:p>
    <w:p w14:paraId="4CA84547" w14:textId="7C1F00BC" w:rsidR="00CA562B" w:rsidRDefault="00CA562B" w:rsidP="00CA562B">
      <w:r>
        <w:t>We have an amazing evening of celebration planned for you and your teams to enjoy.</w:t>
      </w:r>
    </w:p>
    <w:p w14:paraId="6E769419" w14:textId="3016FF75" w:rsidR="00CA562B" w:rsidRDefault="00CA562B" w:rsidP="00CA562B">
      <w:r>
        <w:t xml:space="preserve">Hosted at the incredible marquee at </w:t>
      </w:r>
      <w:r w:rsidR="00ED30B0" w:rsidRPr="00083B54">
        <w:rPr>
          <w:color w:val="482068"/>
        </w:rPr>
        <w:t>Hunton Park</w:t>
      </w:r>
      <w:r w:rsidR="00083B54" w:rsidRPr="00083B54">
        <w:rPr>
          <w:color w:val="482068"/>
        </w:rPr>
        <w:t>, Nr Watford</w:t>
      </w:r>
      <w:r>
        <w:t>, guests will be treated to fantastic food, live entertainment, a charity casino, interactive games with chances to win prizes as well as the converted 202</w:t>
      </w:r>
      <w:r w:rsidR="00C10FFC">
        <w:t>7</w:t>
      </w:r>
      <w:r>
        <w:t xml:space="preserve"> Care Awards presentation.</w:t>
      </w:r>
    </w:p>
    <w:p w14:paraId="561C8515" w14:textId="078512BC" w:rsidR="00CA562B" w:rsidRDefault="00CA562B" w:rsidP="00CA562B">
      <w:r>
        <w:t xml:space="preserve">For information on ticket prices and how to reserve and book your table at the Care event of the year please visit: </w:t>
      </w:r>
      <w:hyperlink r:id="rId15" w:history="1">
        <w:r w:rsidR="00E82E7F" w:rsidRPr="00083B54">
          <w:rPr>
            <w:rStyle w:val="Hyperlink"/>
            <w:color w:val="482068"/>
          </w:rPr>
          <w:t>The Hertfordshire Care Awards | HCPA</w:t>
        </w:r>
      </w:hyperlink>
    </w:p>
    <w:p w14:paraId="2FF712B6" w14:textId="77777777" w:rsidR="00242EF8" w:rsidRDefault="00242EF8"/>
    <w:p w14:paraId="70DCB438" w14:textId="5EA4C6A0" w:rsidR="001C4B9D" w:rsidRPr="00083B54" w:rsidRDefault="004030A3" w:rsidP="3593C4C1">
      <w:pPr>
        <w:rPr>
          <w:b/>
          <w:bCs/>
          <w:color w:val="482068"/>
          <w:sz w:val="32"/>
          <w:szCs w:val="32"/>
        </w:rPr>
      </w:pPr>
      <w:r w:rsidRPr="00083B54">
        <w:rPr>
          <w:b/>
          <w:bCs/>
          <w:color w:val="482068"/>
          <w:sz w:val="32"/>
          <w:szCs w:val="32"/>
        </w:rPr>
        <w:t>Most Innovative Adult Disability or Mental Health Support Team</w:t>
      </w:r>
      <w:r w:rsidR="001C4B9D" w:rsidRPr="00083B54">
        <w:rPr>
          <w:b/>
          <w:bCs/>
          <w:color w:val="482068"/>
          <w:sz w:val="32"/>
          <w:szCs w:val="32"/>
        </w:rPr>
        <w:t xml:space="preserve"> </w:t>
      </w:r>
    </w:p>
    <w:p w14:paraId="25B1D337" w14:textId="6E5C1B99" w:rsidR="000A16A0" w:rsidRPr="00083B54" w:rsidRDefault="00940532">
      <w:pPr>
        <w:rPr>
          <w:b/>
          <w:bCs/>
          <w:color w:val="482068"/>
          <w:sz w:val="32"/>
          <w:szCs w:val="32"/>
        </w:rPr>
      </w:pPr>
      <w:r w:rsidRPr="00083B54">
        <w:rPr>
          <w:b/>
          <w:bCs/>
          <w:color w:val="482068"/>
          <w:sz w:val="32"/>
          <w:szCs w:val="32"/>
        </w:rPr>
        <w:t>Criteria in brief</w:t>
      </w:r>
    </w:p>
    <w:p w14:paraId="28BF3CB5" w14:textId="77777777" w:rsidR="002B08FA" w:rsidRPr="002B08FA" w:rsidRDefault="002B08FA" w:rsidP="002B08FA">
      <w:r w:rsidRPr="002B08FA">
        <w:t>A whole care team or business who have made an outstanding achievement in the last year.</w:t>
      </w:r>
    </w:p>
    <w:p w14:paraId="7BEBEDE0" w14:textId="0513D449" w:rsidR="00947D66" w:rsidRDefault="00947D66" w:rsidP="00947D66">
      <w:r>
        <w:t>•</w:t>
      </w:r>
      <w:r>
        <w:tab/>
      </w:r>
      <w:r w:rsidR="002B08FA" w:rsidRPr="002B08FA">
        <w:t>This team meet regularly to share best practice and implement it.</w:t>
      </w:r>
    </w:p>
    <w:p w14:paraId="2511B691" w14:textId="63E8D671" w:rsidR="00947D66" w:rsidRDefault="00947D66" w:rsidP="00260DAF">
      <w:pPr>
        <w:ind w:left="720" w:hanging="720"/>
      </w:pPr>
      <w:r>
        <w:t>•</w:t>
      </w:r>
      <w:r>
        <w:tab/>
      </w:r>
      <w:r w:rsidR="00260DAF" w:rsidRPr="00260DAF">
        <w:t>The teamwork in partnership to create clear wellbeing outcomes for those being supported: This includes utilising specialist training.</w:t>
      </w:r>
    </w:p>
    <w:p w14:paraId="79B4F7B3" w14:textId="77777777" w:rsidR="00260DAF" w:rsidRPr="00260DAF" w:rsidRDefault="00947D66" w:rsidP="00260DAF">
      <w:r>
        <w:t>•</w:t>
      </w:r>
      <w:r>
        <w:tab/>
      </w:r>
      <w:r w:rsidR="00260DAF" w:rsidRPr="00260DAF">
        <w:t>Specific innovative ideas have been implemented by the team that have made a difference.</w:t>
      </w:r>
    </w:p>
    <w:p w14:paraId="5E77EA26" w14:textId="703E94D3" w:rsidR="4B39C63A" w:rsidRDefault="4B39C63A" w:rsidP="4B39C63A"/>
    <w:p w14:paraId="35165C40" w14:textId="77777777" w:rsidR="00260DAF" w:rsidRDefault="00260DAF" w:rsidP="4B39C63A"/>
    <w:p w14:paraId="404D2C22" w14:textId="31E9CE9F" w:rsidR="4B39C63A" w:rsidRDefault="4B39C63A" w:rsidP="4B39C63A"/>
    <w:p w14:paraId="50F2A741" w14:textId="3CB1264F" w:rsidR="4B39C63A" w:rsidRDefault="4B39C63A" w:rsidP="4B39C63A"/>
    <w:p w14:paraId="4B38B595" w14:textId="463F4C37" w:rsidR="4B39C63A" w:rsidRDefault="4B39C63A" w:rsidP="4B39C63A"/>
    <w:p w14:paraId="7FDCA665" w14:textId="3A93DB99" w:rsidR="4B39C63A" w:rsidRDefault="4B39C63A" w:rsidP="4B39C63A"/>
    <w:p w14:paraId="247CF56D" w14:textId="5CB627E0" w:rsidR="4B39C63A" w:rsidRDefault="4B39C63A" w:rsidP="4B39C63A"/>
    <w:p w14:paraId="7D01D83D" w14:textId="74CFC90F" w:rsidR="002E4482" w:rsidRPr="00083B54" w:rsidRDefault="005C7B58">
      <w:pPr>
        <w:rPr>
          <w:b/>
          <w:bCs/>
          <w:color w:val="482068"/>
          <w:sz w:val="28"/>
          <w:szCs w:val="28"/>
        </w:rPr>
      </w:pPr>
      <w:r>
        <w:rPr>
          <w:noProof/>
        </w:rPr>
        <w:lastRenderedPageBreak/>
        <w:drawing>
          <wp:anchor distT="0" distB="0" distL="114300" distR="114300" simplePos="0" relativeHeight="251658251" behindDoc="1" locked="0" layoutInCell="1" allowOverlap="1" wp14:anchorId="62614B65" wp14:editId="4487755E">
            <wp:simplePos x="0" y="0"/>
            <wp:positionH relativeFrom="page">
              <wp:align>left</wp:align>
            </wp:positionH>
            <wp:positionV relativeFrom="paragraph">
              <wp:posOffset>-914400</wp:posOffset>
            </wp:positionV>
            <wp:extent cx="7556269" cy="10693073"/>
            <wp:effectExtent l="0" t="0" r="6985" b="0"/>
            <wp:wrapNone/>
            <wp:docPr id="17167088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08844"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083B54">
        <w:rPr>
          <w:b/>
          <w:bCs/>
          <w:color w:val="482068"/>
          <w:sz w:val="28"/>
          <w:szCs w:val="28"/>
        </w:rPr>
        <w:t>Question 1</w:t>
      </w:r>
      <w:r w:rsidR="00CF09A5" w:rsidRPr="00083B54">
        <w:rPr>
          <w:b/>
          <w:bCs/>
          <w:color w:val="482068"/>
          <w:sz w:val="28"/>
          <w:szCs w:val="28"/>
        </w:rPr>
        <w:t xml:space="preserve"> - Remember to give as much information as possible.</w:t>
      </w:r>
    </w:p>
    <w:p w14:paraId="6F45C850" w14:textId="2AD8BCD9" w:rsidR="007558BF" w:rsidRDefault="008B5FDD">
      <w:r>
        <w:t>Talk about how t</w:t>
      </w:r>
      <w:r w:rsidR="00947D66" w:rsidRPr="00947D66">
        <w:t>his team meet regularly to share best practice and implement it.</w:t>
      </w:r>
      <w:r>
        <w:t xml:space="preserve"> Give examples </w:t>
      </w:r>
      <w:r w:rsidR="000344F1">
        <w:t>where this has been put into practice.</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0B79E3" w14:paraId="6D603DDD" w14:textId="77777777" w:rsidTr="00CA477A">
        <w:trPr>
          <w:trHeight w:val="12224"/>
        </w:trPr>
        <w:tc>
          <w:tcPr>
            <w:tcW w:w="9014" w:type="dxa"/>
          </w:tcPr>
          <w:p w14:paraId="0E7303AA" w14:textId="77777777" w:rsidR="000B79E3" w:rsidRDefault="000B79E3"/>
        </w:tc>
      </w:tr>
    </w:tbl>
    <w:p w14:paraId="66675BE1" w14:textId="07C36515" w:rsidR="00CA477A" w:rsidRDefault="00CA477A" w:rsidP="005F7FC1">
      <w:pPr>
        <w:rPr>
          <w:b/>
          <w:bCs/>
        </w:rPr>
      </w:pPr>
    </w:p>
    <w:p w14:paraId="7B8B5037" w14:textId="6E098814" w:rsidR="005F7FC1" w:rsidRPr="00083B54" w:rsidRDefault="005C7B58" w:rsidP="005F7FC1">
      <w:pPr>
        <w:rPr>
          <w:b/>
          <w:bCs/>
          <w:color w:val="482068"/>
          <w:sz w:val="28"/>
          <w:szCs w:val="28"/>
        </w:rPr>
      </w:pPr>
      <w:r>
        <w:rPr>
          <w:noProof/>
        </w:rPr>
        <w:lastRenderedPageBreak/>
        <w:drawing>
          <wp:anchor distT="0" distB="0" distL="114300" distR="114300" simplePos="0" relativeHeight="251658252" behindDoc="1" locked="0" layoutInCell="1" allowOverlap="1" wp14:anchorId="413C62B7" wp14:editId="0FD9688C">
            <wp:simplePos x="0" y="0"/>
            <wp:positionH relativeFrom="page">
              <wp:align>left</wp:align>
            </wp:positionH>
            <wp:positionV relativeFrom="paragraph">
              <wp:posOffset>-914343</wp:posOffset>
            </wp:positionV>
            <wp:extent cx="7556269" cy="10693073"/>
            <wp:effectExtent l="0" t="0" r="6985" b="0"/>
            <wp:wrapNone/>
            <wp:docPr id="1447062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62650"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083B54">
        <w:rPr>
          <w:b/>
          <w:bCs/>
          <w:color w:val="482068"/>
          <w:sz w:val="28"/>
          <w:szCs w:val="28"/>
        </w:rPr>
        <w:t>Question 2 - Remember to give as much information as possible.</w:t>
      </w:r>
    </w:p>
    <w:p w14:paraId="1F78C015" w14:textId="3561760A" w:rsidR="00AA7BD7" w:rsidRPr="00AA7BD7" w:rsidRDefault="000344F1" w:rsidP="005F7FC1">
      <w:r>
        <w:t>Exp</w:t>
      </w:r>
      <w:r w:rsidR="00202815">
        <w:t>lain how t</w:t>
      </w:r>
      <w:r>
        <w:t xml:space="preserve">he teamwork in partnership to create clear wellbeing outcomes for </w:t>
      </w:r>
      <w:r w:rsidR="6A302F88">
        <w:t>those being supported</w:t>
      </w:r>
      <w:r>
        <w:t>: This includes utilising specialist training.</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AA7BD7" w14:paraId="4C45483C" w14:textId="77777777" w:rsidTr="00CA477A">
        <w:trPr>
          <w:trHeight w:val="12134"/>
        </w:trPr>
        <w:tc>
          <w:tcPr>
            <w:tcW w:w="9014" w:type="dxa"/>
          </w:tcPr>
          <w:p w14:paraId="4500D702" w14:textId="77777777" w:rsidR="00AA7BD7" w:rsidRDefault="00AA7BD7" w:rsidP="005F7FC1">
            <w:pPr>
              <w:rPr>
                <w:b/>
                <w:bCs/>
              </w:rPr>
            </w:pPr>
          </w:p>
        </w:tc>
      </w:tr>
    </w:tbl>
    <w:p w14:paraId="4CB71896" w14:textId="77777777" w:rsidR="00AA7BD7" w:rsidRDefault="00AA7BD7" w:rsidP="005F7FC1">
      <w:pPr>
        <w:rPr>
          <w:b/>
          <w:bCs/>
        </w:rPr>
      </w:pPr>
    </w:p>
    <w:p w14:paraId="0456B296" w14:textId="407669D9" w:rsidR="005F7FC1" w:rsidRPr="00083B54" w:rsidRDefault="005C7B58" w:rsidP="005F7FC1">
      <w:pPr>
        <w:rPr>
          <w:b/>
          <w:bCs/>
          <w:color w:val="482068"/>
          <w:sz w:val="28"/>
          <w:szCs w:val="28"/>
        </w:rPr>
      </w:pPr>
      <w:r>
        <w:rPr>
          <w:noProof/>
        </w:rPr>
        <w:lastRenderedPageBreak/>
        <w:drawing>
          <wp:anchor distT="0" distB="0" distL="114300" distR="114300" simplePos="0" relativeHeight="251658253" behindDoc="1" locked="0" layoutInCell="1" allowOverlap="1" wp14:anchorId="30C1D7DF" wp14:editId="02FD8366">
            <wp:simplePos x="0" y="0"/>
            <wp:positionH relativeFrom="page">
              <wp:align>left</wp:align>
            </wp:positionH>
            <wp:positionV relativeFrom="paragraph">
              <wp:posOffset>-914111</wp:posOffset>
            </wp:positionV>
            <wp:extent cx="7556269" cy="10693073"/>
            <wp:effectExtent l="0" t="0" r="6985" b="0"/>
            <wp:wrapNone/>
            <wp:docPr id="1235923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23893"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083B54">
        <w:rPr>
          <w:b/>
          <w:bCs/>
          <w:color w:val="482068"/>
          <w:sz w:val="28"/>
          <w:szCs w:val="28"/>
        </w:rPr>
        <w:t>Question 3 - Remember to give as much information as possible.</w:t>
      </w:r>
    </w:p>
    <w:p w14:paraId="6E9EF9B6" w14:textId="3B6444CB" w:rsidR="00AA7BD7" w:rsidRDefault="00BD225E" w:rsidP="005F7FC1">
      <w:pPr>
        <w:rPr>
          <w:b/>
          <w:bCs/>
        </w:rPr>
      </w:pPr>
      <w:r>
        <w:t>Show evidence of how s</w:t>
      </w:r>
      <w:r w:rsidR="00202815" w:rsidRPr="00202815">
        <w:t>pecific innovative ideas have been implemented by the team that have made a difference.</w:t>
      </w:r>
      <w:r>
        <w:t xml:space="preserve"> Give examples.</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ED0608" w14:paraId="55A9A5B5" w14:textId="77777777" w:rsidTr="00CA477A">
        <w:trPr>
          <w:trHeight w:val="12134"/>
        </w:trPr>
        <w:tc>
          <w:tcPr>
            <w:tcW w:w="9014"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126EE98D" w:rsidR="007748A6" w:rsidRPr="00083B54" w:rsidRDefault="005C7B58" w:rsidP="005F7FC1">
      <w:pPr>
        <w:rPr>
          <w:b/>
          <w:bCs/>
          <w:color w:val="482068"/>
          <w:sz w:val="32"/>
          <w:szCs w:val="32"/>
        </w:rPr>
      </w:pPr>
      <w:r>
        <w:rPr>
          <w:noProof/>
        </w:rPr>
        <w:lastRenderedPageBreak/>
        <w:drawing>
          <wp:anchor distT="0" distB="0" distL="114300" distR="114300" simplePos="0" relativeHeight="251658254" behindDoc="1" locked="0" layoutInCell="1" allowOverlap="1" wp14:anchorId="44029353" wp14:editId="5C06539D">
            <wp:simplePos x="0" y="0"/>
            <wp:positionH relativeFrom="page">
              <wp:align>left</wp:align>
            </wp:positionH>
            <wp:positionV relativeFrom="paragraph">
              <wp:posOffset>-914400</wp:posOffset>
            </wp:positionV>
            <wp:extent cx="7556269" cy="10693073"/>
            <wp:effectExtent l="0" t="0" r="6985" b="0"/>
            <wp:wrapNone/>
            <wp:docPr id="11958956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95698"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083B54">
        <w:rPr>
          <w:b/>
          <w:bCs/>
          <w:color w:val="482068"/>
          <w:sz w:val="32"/>
          <w:szCs w:val="32"/>
        </w:rPr>
        <w:t>Checklist</w:t>
      </w:r>
    </w:p>
    <w:p w14:paraId="503831B3" w14:textId="317657A3" w:rsidR="007748A6" w:rsidRDefault="00AB5582" w:rsidP="005F7FC1">
      <w:r>
        <w:t xml:space="preserve">You are now ready to submit your award-winning nomination to </w:t>
      </w:r>
      <w:hyperlink r:id="rId16" w:history="1">
        <w:r w:rsidRPr="00083B54">
          <w:rPr>
            <w:rStyle w:val="Hyperlink"/>
            <w:color w:val="482068"/>
          </w:rPr>
          <w:t>events@hcpa.co.uk</w:t>
        </w:r>
      </w:hyperlink>
    </w:p>
    <w:p w14:paraId="14CEF753" w14:textId="3442FFD2" w:rsidR="00AB5582" w:rsidRDefault="00457ABB" w:rsidP="005F7FC1">
      <w:r>
        <w:rPr>
          <w:noProof/>
        </w:rPr>
        <w:drawing>
          <wp:anchor distT="0" distB="0" distL="114300" distR="114300" simplePos="0" relativeHeight="251658242" behindDoc="0" locked="0" layoutInCell="1" allowOverlap="1" wp14:anchorId="07843AD2" wp14:editId="1D51CB02">
            <wp:simplePos x="0" y="0"/>
            <wp:positionH relativeFrom="column">
              <wp:posOffset>2377440</wp:posOffset>
            </wp:positionH>
            <wp:positionV relativeFrom="paragraph">
              <wp:posOffset>271145</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CA477A">
        <w:t>:</w:t>
      </w:r>
    </w:p>
    <w:p w14:paraId="26F0F5FC" w14:textId="095CEDCA" w:rsidR="00B8004F" w:rsidRDefault="007A2FB5" w:rsidP="00B8004F">
      <w:pPr>
        <w:pStyle w:val="ListParagraph"/>
        <w:numPr>
          <w:ilvl w:val="0"/>
          <w:numId w:val="2"/>
        </w:numPr>
      </w:pPr>
      <w:r>
        <w:rPr>
          <w:noProof/>
        </w:rPr>
        <w:drawing>
          <wp:anchor distT="0" distB="0" distL="114300" distR="114300" simplePos="0" relativeHeight="251658243" behindDoc="0" locked="0" layoutInCell="1" allowOverlap="1" wp14:anchorId="4431D2DC" wp14:editId="65E5C99E">
            <wp:simplePos x="0" y="0"/>
            <wp:positionH relativeFrom="column">
              <wp:posOffset>2377440</wp:posOffset>
            </wp:positionH>
            <wp:positionV relativeFrom="paragraph">
              <wp:posOffset>163830</wp:posOffset>
            </wp:positionV>
            <wp:extent cx="171450" cy="171450"/>
            <wp:effectExtent l="0" t="0" r="0" b="0"/>
            <wp:wrapSquare wrapText="bothSides"/>
            <wp:docPr id="370059829" name="Graphic 37005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9829" name="Graphic 370059829"/>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r w:rsidR="002A44F1">
        <w:t xml:space="preserve">      </w:t>
      </w:r>
    </w:p>
    <w:p w14:paraId="5D07F65B" w14:textId="22E58F55" w:rsidR="00B8004F" w:rsidRDefault="007A2FB5" w:rsidP="00B8004F">
      <w:pPr>
        <w:pStyle w:val="ListParagraph"/>
        <w:numPr>
          <w:ilvl w:val="0"/>
          <w:numId w:val="2"/>
        </w:numPr>
      </w:pPr>
      <w:r>
        <w:rPr>
          <w:noProof/>
        </w:rPr>
        <w:drawing>
          <wp:anchor distT="0" distB="0" distL="114300" distR="114300" simplePos="0" relativeHeight="251658244" behindDoc="0" locked="0" layoutInCell="1" allowOverlap="1" wp14:anchorId="0B217687" wp14:editId="54B776B4">
            <wp:simplePos x="0" y="0"/>
            <wp:positionH relativeFrom="column">
              <wp:posOffset>2377440</wp:posOffset>
            </wp:positionH>
            <wp:positionV relativeFrom="paragraph">
              <wp:posOffset>163830</wp:posOffset>
            </wp:positionV>
            <wp:extent cx="171450" cy="171450"/>
            <wp:effectExtent l="0" t="0" r="0" b="0"/>
            <wp:wrapSquare wrapText="bothSides"/>
            <wp:docPr id="1328455448" name="Graphic 132845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55448" name="Graphic 1328455448"/>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4B2B0A">
        <w:t xml:space="preserve">         </w:t>
      </w:r>
    </w:p>
    <w:p w14:paraId="0810C0A7" w14:textId="0F266FCE" w:rsidR="00B8004F" w:rsidRDefault="0061115B" w:rsidP="00B8004F">
      <w:pPr>
        <w:pStyle w:val="ListParagraph"/>
        <w:numPr>
          <w:ilvl w:val="0"/>
          <w:numId w:val="2"/>
        </w:numPr>
      </w:pPr>
      <w:r>
        <w:rPr>
          <w:noProof/>
        </w:rPr>
        <w:drawing>
          <wp:anchor distT="0" distB="0" distL="114300" distR="114300" simplePos="0" relativeHeight="251658245" behindDoc="0" locked="0" layoutInCell="1" allowOverlap="1" wp14:anchorId="5393D3FD" wp14:editId="71D35D84">
            <wp:simplePos x="0" y="0"/>
            <wp:positionH relativeFrom="column">
              <wp:posOffset>2374900</wp:posOffset>
            </wp:positionH>
            <wp:positionV relativeFrom="paragraph">
              <wp:posOffset>161290</wp:posOffset>
            </wp:positionV>
            <wp:extent cx="171450" cy="171450"/>
            <wp:effectExtent l="0" t="0" r="0" b="0"/>
            <wp:wrapSquare wrapText="bothSides"/>
            <wp:docPr id="168635152" name="Graphic 16863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5152" name="Graphic 168635152"/>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206B6E51" w:rsidR="009942DB" w:rsidRDefault="004B2B0A" w:rsidP="00B8004F">
      <w:pPr>
        <w:pStyle w:val="ListParagraph"/>
        <w:numPr>
          <w:ilvl w:val="0"/>
          <w:numId w:val="2"/>
        </w:numPr>
      </w:pPr>
      <w:r>
        <w:t xml:space="preserve">Your signed declaration </w:t>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520E58BD" w14:textId="06C87570" w:rsidR="00FB7A2F"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4AD76865" w14:textId="5869E0E4" w:rsidR="004B2B0A" w:rsidRDefault="00A659E9" w:rsidP="004B2B0A">
      <w:r>
        <w:t xml:space="preserve">If you have any questions regarding your </w:t>
      </w:r>
      <w:r w:rsidR="004E19BE">
        <w:t>nomination,</w:t>
      </w:r>
      <w:r>
        <w:t xml:space="preserve"> please do not hesitate to contact the events team </w:t>
      </w:r>
      <w:hyperlink r:id="rId18" w:history="1">
        <w:r w:rsidRPr="007A2FB5">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737A67">
      <w:head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3C6E" w14:textId="77777777" w:rsidR="00A14B78" w:rsidRDefault="00A14B78" w:rsidP="007E482C">
      <w:pPr>
        <w:spacing w:after="0" w:line="240" w:lineRule="auto"/>
      </w:pPr>
      <w:r>
        <w:separator/>
      </w:r>
    </w:p>
  </w:endnote>
  <w:endnote w:type="continuationSeparator" w:id="0">
    <w:p w14:paraId="0D01E02E" w14:textId="77777777" w:rsidR="00A14B78" w:rsidRDefault="00A14B78" w:rsidP="007E482C">
      <w:pPr>
        <w:spacing w:after="0" w:line="240" w:lineRule="auto"/>
      </w:pPr>
      <w:r>
        <w:continuationSeparator/>
      </w:r>
    </w:p>
  </w:endnote>
  <w:endnote w:type="continuationNotice" w:id="1">
    <w:p w14:paraId="14B1C30F" w14:textId="77777777" w:rsidR="00A14B78" w:rsidRDefault="00A14B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2754E" w14:textId="77777777" w:rsidR="00A14B78" w:rsidRDefault="00A14B78" w:rsidP="007E482C">
      <w:pPr>
        <w:spacing w:after="0" w:line="240" w:lineRule="auto"/>
      </w:pPr>
      <w:r>
        <w:separator/>
      </w:r>
    </w:p>
  </w:footnote>
  <w:footnote w:type="continuationSeparator" w:id="0">
    <w:p w14:paraId="49410332" w14:textId="77777777" w:rsidR="00A14B78" w:rsidRDefault="00A14B78" w:rsidP="007E482C">
      <w:pPr>
        <w:spacing w:after="0" w:line="240" w:lineRule="auto"/>
      </w:pPr>
      <w:r>
        <w:continuationSeparator/>
      </w:r>
    </w:p>
  </w:footnote>
  <w:footnote w:type="continuationNotice" w:id="1">
    <w:p w14:paraId="3869D806" w14:textId="77777777" w:rsidR="00A14B78" w:rsidRDefault="00A14B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B57A" w14:textId="3E3F0B8E" w:rsidR="007E482C" w:rsidRDefault="0039587C">
    <w:pPr>
      <w:pStyle w:val="Header"/>
    </w:pPr>
    <w:r>
      <w:rPr>
        <w:noProof/>
        <w:lang w:bidi="en-GB"/>
      </w:rPr>
      <w:drawing>
        <wp:anchor distT="0" distB="0" distL="114300" distR="114300" simplePos="0" relativeHeight="251658240" behindDoc="1" locked="0" layoutInCell="1" allowOverlap="1" wp14:anchorId="45326DA1" wp14:editId="13AB0AA0">
          <wp:simplePos x="0" y="0"/>
          <wp:positionH relativeFrom="column">
            <wp:posOffset>-1009650</wp:posOffset>
          </wp:positionH>
          <wp:positionV relativeFrom="page">
            <wp:posOffset>10772775</wp:posOffset>
          </wp:positionV>
          <wp:extent cx="7660640" cy="10841355"/>
          <wp:effectExtent l="0" t="0" r="0" b="0"/>
          <wp:wrapNone/>
          <wp:docPr id="1199917339" name="Picture 1199917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17339" name="Picture 1199917339"/>
                  <pic:cNvPicPr/>
                </pic:nvPicPr>
                <pic:blipFill>
                  <a:blip r:embed="rId1">
                    <a:extLst>
                      <a:ext uri="{28A0092B-C50C-407E-A947-70E740481C1C}">
                        <a14:useLocalDpi xmlns:a14="http://schemas.microsoft.com/office/drawing/2010/main" val="0"/>
                      </a:ext>
                    </a:extLst>
                  </a:blip>
                  <a:stretch>
                    <a:fillRect/>
                  </a:stretch>
                </pic:blipFill>
                <pic:spPr>
                  <a:xfrm>
                    <a:off x="0" y="0"/>
                    <a:ext cx="7660640" cy="1084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0"/>
  </w:num>
  <w:num w:numId="2" w16cid:durableId="192453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13178"/>
    <w:rsid w:val="000344F1"/>
    <w:rsid w:val="000507D4"/>
    <w:rsid w:val="0006690B"/>
    <w:rsid w:val="00074614"/>
    <w:rsid w:val="00083B54"/>
    <w:rsid w:val="00090D77"/>
    <w:rsid w:val="0009154D"/>
    <w:rsid w:val="000A16A0"/>
    <w:rsid w:val="000B3250"/>
    <w:rsid w:val="000B79E3"/>
    <w:rsid w:val="000C0D83"/>
    <w:rsid w:val="000C13AE"/>
    <w:rsid w:val="000D4C93"/>
    <w:rsid w:val="000F05B8"/>
    <w:rsid w:val="000F097F"/>
    <w:rsid w:val="001350A9"/>
    <w:rsid w:val="001744B7"/>
    <w:rsid w:val="00186E2D"/>
    <w:rsid w:val="0019653A"/>
    <w:rsid w:val="001B3CDF"/>
    <w:rsid w:val="001C4B9D"/>
    <w:rsid w:val="001C6595"/>
    <w:rsid w:val="001D7985"/>
    <w:rsid w:val="00202815"/>
    <w:rsid w:val="00222062"/>
    <w:rsid w:val="00242EF8"/>
    <w:rsid w:val="00260DAF"/>
    <w:rsid w:val="002627FD"/>
    <w:rsid w:val="00266C97"/>
    <w:rsid w:val="00275CF4"/>
    <w:rsid w:val="00283F1A"/>
    <w:rsid w:val="0028464A"/>
    <w:rsid w:val="002A0EAA"/>
    <w:rsid w:val="002A39FB"/>
    <w:rsid w:val="002A44F1"/>
    <w:rsid w:val="002B08FA"/>
    <w:rsid w:val="002C1F27"/>
    <w:rsid w:val="002C6E38"/>
    <w:rsid w:val="002C73DD"/>
    <w:rsid w:val="002E4482"/>
    <w:rsid w:val="002E5409"/>
    <w:rsid w:val="002E7AA1"/>
    <w:rsid w:val="003049D1"/>
    <w:rsid w:val="003228A9"/>
    <w:rsid w:val="00327C89"/>
    <w:rsid w:val="00333350"/>
    <w:rsid w:val="003340E4"/>
    <w:rsid w:val="00334320"/>
    <w:rsid w:val="00334DDA"/>
    <w:rsid w:val="00353A74"/>
    <w:rsid w:val="00355EA4"/>
    <w:rsid w:val="003566F6"/>
    <w:rsid w:val="003621CE"/>
    <w:rsid w:val="0039587C"/>
    <w:rsid w:val="003A0046"/>
    <w:rsid w:val="003E50BD"/>
    <w:rsid w:val="004030A3"/>
    <w:rsid w:val="00413197"/>
    <w:rsid w:val="0041451E"/>
    <w:rsid w:val="00431151"/>
    <w:rsid w:val="00447C25"/>
    <w:rsid w:val="00457ABB"/>
    <w:rsid w:val="0046421F"/>
    <w:rsid w:val="00472E0A"/>
    <w:rsid w:val="00497AFF"/>
    <w:rsid w:val="004A617E"/>
    <w:rsid w:val="004A66D3"/>
    <w:rsid w:val="004B2B0A"/>
    <w:rsid w:val="004D09C9"/>
    <w:rsid w:val="004D0A6B"/>
    <w:rsid w:val="004D3149"/>
    <w:rsid w:val="004E19BE"/>
    <w:rsid w:val="004F22B1"/>
    <w:rsid w:val="005003F6"/>
    <w:rsid w:val="005075E6"/>
    <w:rsid w:val="00517602"/>
    <w:rsid w:val="00521BE5"/>
    <w:rsid w:val="00536604"/>
    <w:rsid w:val="005474BF"/>
    <w:rsid w:val="00551068"/>
    <w:rsid w:val="00553CA6"/>
    <w:rsid w:val="00586DB8"/>
    <w:rsid w:val="00592800"/>
    <w:rsid w:val="00596004"/>
    <w:rsid w:val="005A2160"/>
    <w:rsid w:val="005A4475"/>
    <w:rsid w:val="005C0735"/>
    <w:rsid w:val="005C3F15"/>
    <w:rsid w:val="005C7B58"/>
    <w:rsid w:val="005D0627"/>
    <w:rsid w:val="005E6E18"/>
    <w:rsid w:val="005F7FC1"/>
    <w:rsid w:val="0061115B"/>
    <w:rsid w:val="00616767"/>
    <w:rsid w:val="00670579"/>
    <w:rsid w:val="00682428"/>
    <w:rsid w:val="00693FCE"/>
    <w:rsid w:val="007032F6"/>
    <w:rsid w:val="00704B52"/>
    <w:rsid w:val="007216BE"/>
    <w:rsid w:val="00721D77"/>
    <w:rsid w:val="00737A67"/>
    <w:rsid w:val="00752CA9"/>
    <w:rsid w:val="007558BF"/>
    <w:rsid w:val="0077148C"/>
    <w:rsid w:val="007748A6"/>
    <w:rsid w:val="00784969"/>
    <w:rsid w:val="007913AA"/>
    <w:rsid w:val="00791EA4"/>
    <w:rsid w:val="007A2FB5"/>
    <w:rsid w:val="007A5988"/>
    <w:rsid w:val="007B7A39"/>
    <w:rsid w:val="007C1AA9"/>
    <w:rsid w:val="007C20BB"/>
    <w:rsid w:val="007C51CB"/>
    <w:rsid w:val="007E482C"/>
    <w:rsid w:val="007E50C1"/>
    <w:rsid w:val="007F0CBC"/>
    <w:rsid w:val="00803DB9"/>
    <w:rsid w:val="00812972"/>
    <w:rsid w:val="00835B21"/>
    <w:rsid w:val="008422E5"/>
    <w:rsid w:val="00845B9C"/>
    <w:rsid w:val="00846BBB"/>
    <w:rsid w:val="00857415"/>
    <w:rsid w:val="008717EA"/>
    <w:rsid w:val="00873510"/>
    <w:rsid w:val="008743F6"/>
    <w:rsid w:val="008A202A"/>
    <w:rsid w:val="008A2A8C"/>
    <w:rsid w:val="008A3410"/>
    <w:rsid w:val="008B1BC7"/>
    <w:rsid w:val="008B5FDD"/>
    <w:rsid w:val="00901328"/>
    <w:rsid w:val="00901D61"/>
    <w:rsid w:val="00902737"/>
    <w:rsid w:val="009044F3"/>
    <w:rsid w:val="0090611F"/>
    <w:rsid w:val="009400F4"/>
    <w:rsid w:val="00940532"/>
    <w:rsid w:val="0094347C"/>
    <w:rsid w:val="00947D66"/>
    <w:rsid w:val="00952C9E"/>
    <w:rsid w:val="00954730"/>
    <w:rsid w:val="00982F45"/>
    <w:rsid w:val="00987AEA"/>
    <w:rsid w:val="009942DB"/>
    <w:rsid w:val="009963D0"/>
    <w:rsid w:val="00997167"/>
    <w:rsid w:val="009D08FB"/>
    <w:rsid w:val="00A00472"/>
    <w:rsid w:val="00A0328C"/>
    <w:rsid w:val="00A04AC8"/>
    <w:rsid w:val="00A14B78"/>
    <w:rsid w:val="00A21D1F"/>
    <w:rsid w:val="00A2455C"/>
    <w:rsid w:val="00A3076F"/>
    <w:rsid w:val="00A32D0E"/>
    <w:rsid w:val="00A47C96"/>
    <w:rsid w:val="00A5672D"/>
    <w:rsid w:val="00A64E75"/>
    <w:rsid w:val="00A659E9"/>
    <w:rsid w:val="00A71F43"/>
    <w:rsid w:val="00A84199"/>
    <w:rsid w:val="00AA1E27"/>
    <w:rsid w:val="00AA7BD7"/>
    <w:rsid w:val="00AB5582"/>
    <w:rsid w:val="00AC111D"/>
    <w:rsid w:val="00AC60A9"/>
    <w:rsid w:val="00AD3B09"/>
    <w:rsid w:val="00B03BCC"/>
    <w:rsid w:val="00B157F1"/>
    <w:rsid w:val="00B325C6"/>
    <w:rsid w:val="00B52196"/>
    <w:rsid w:val="00B54FAE"/>
    <w:rsid w:val="00B5707E"/>
    <w:rsid w:val="00B57D00"/>
    <w:rsid w:val="00B66A3D"/>
    <w:rsid w:val="00B673D6"/>
    <w:rsid w:val="00B73E4B"/>
    <w:rsid w:val="00B75B34"/>
    <w:rsid w:val="00B8004F"/>
    <w:rsid w:val="00B921F7"/>
    <w:rsid w:val="00B951A9"/>
    <w:rsid w:val="00BA3F29"/>
    <w:rsid w:val="00BB2061"/>
    <w:rsid w:val="00BB309D"/>
    <w:rsid w:val="00BC1259"/>
    <w:rsid w:val="00BD039E"/>
    <w:rsid w:val="00BD225E"/>
    <w:rsid w:val="00BD4B15"/>
    <w:rsid w:val="00BE7A39"/>
    <w:rsid w:val="00C011F5"/>
    <w:rsid w:val="00C10FFC"/>
    <w:rsid w:val="00C1360D"/>
    <w:rsid w:val="00C16D87"/>
    <w:rsid w:val="00C21315"/>
    <w:rsid w:val="00C37231"/>
    <w:rsid w:val="00C45F0B"/>
    <w:rsid w:val="00C50D1E"/>
    <w:rsid w:val="00C75E15"/>
    <w:rsid w:val="00C82621"/>
    <w:rsid w:val="00C827B5"/>
    <w:rsid w:val="00C90B28"/>
    <w:rsid w:val="00C93765"/>
    <w:rsid w:val="00CA477A"/>
    <w:rsid w:val="00CA562B"/>
    <w:rsid w:val="00CA72DA"/>
    <w:rsid w:val="00CD1020"/>
    <w:rsid w:val="00CD5510"/>
    <w:rsid w:val="00CF09A5"/>
    <w:rsid w:val="00CF4A89"/>
    <w:rsid w:val="00D21B02"/>
    <w:rsid w:val="00D360F4"/>
    <w:rsid w:val="00D54832"/>
    <w:rsid w:val="00D90B37"/>
    <w:rsid w:val="00DD2FF5"/>
    <w:rsid w:val="00DF115D"/>
    <w:rsid w:val="00E36015"/>
    <w:rsid w:val="00E82B36"/>
    <w:rsid w:val="00E82E7F"/>
    <w:rsid w:val="00E845EE"/>
    <w:rsid w:val="00E92359"/>
    <w:rsid w:val="00E94D8F"/>
    <w:rsid w:val="00E952AA"/>
    <w:rsid w:val="00EA1DA4"/>
    <w:rsid w:val="00EB1813"/>
    <w:rsid w:val="00ED0608"/>
    <w:rsid w:val="00ED30B0"/>
    <w:rsid w:val="00F10EB3"/>
    <w:rsid w:val="00F218F9"/>
    <w:rsid w:val="00F242E4"/>
    <w:rsid w:val="00F3138F"/>
    <w:rsid w:val="00F534CF"/>
    <w:rsid w:val="00F5476F"/>
    <w:rsid w:val="00F57E18"/>
    <w:rsid w:val="00F864F4"/>
    <w:rsid w:val="00F96587"/>
    <w:rsid w:val="00FA07FF"/>
    <w:rsid w:val="00FA10CE"/>
    <w:rsid w:val="00FA1303"/>
    <w:rsid w:val="00FB0601"/>
    <w:rsid w:val="00FB4701"/>
    <w:rsid w:val="00FB5008"/>
    <w:rsid w:val="00FB7A2F"/>
    <w:rsid w:val="00FC300E"/>
    <w:rsid w:val="00FD34A9"/>
    <w:rsid w:val="00FE275E"/>
    <w:rsid w:val="3170183E"/>
    <w:rsid w:val="3593C4C1"/>
    <w:rsid w:val="3688E07E"/>
    <w:rsid w:val="4B39C63A"/>
    <w:rsid w:val="515D0B1D"/>
    <w:rsid w:val="62575FE0"/>
    <w:rsid w:val="631E9D5E"/>
    <w:rsid w:val="69EAEC1C"/>
    <w:rsid w:val="6A302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567D2214-399A-45BD-8141-A43CA91A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7E4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82C"/>
  </w:style>
  <w:style w:type="paragraph" w:styleId="Footer">
    <w:name w:val="footer"/>
    <w:basedOn w:val="Normal"/>
    <w:link w:val="FooterChar"/>
    <w:uiPriority w:val="99"/>
    <w:unhideWhenUsed/>
    <w:rsid w:val="007E4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25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hcpa.co.uk" TargetMode="External"/><Relationship Id="rId18" Type="http://schemas.openxmlformats.org/officeDocument/2006/relationships/hyperlink" Target="mailto:events@hcpa.co.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events@hcpa.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cpa.info/the-hertfordshire-care-award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A0CD19A6AB46FD8828464A1DEE890E"/>
        <w:category>
          <w:name w:val="General"/>
          <w:gallery w:val="placeholder"/>
        </w:category>
        <w:types>
          <w:type w:val="bbPlcHdr"/>
        </w:types>
        <w:behaviors>
          <w:behavior w:val="content"/>
        </w:behaviors>
        <w:guid w:val="{BC24EA42-1D65-44A3-BCDA-9099FD7A7C9F}"/>
      </w:docPartPr>
      <w:docPartBody>
        <w:p w:rsidR="00985919" w:rsidRDefault="009C5BF3" w:rsidP="009C5BF3">
          <w:pPr>
            <w:pStyle w:val="C9A0CD19A6AB46FD8828464A1DEE890E"/>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117FF5"/>
    <w:rsid w:val="00175CE4"/>
    <w:rsid w:val="00222942"/>
    <w:rsid w:val="002859E4"/>
    <w:rsid w:val="002E4860"/>
    <w:rsid w:val="00342CCC"/>
    <w:rsid w:val="00353A74"/>
    <w:rsid w:val="00456851"/>
    <w:rsid w:val="004A66D3"/>
    <w:rsid w:val="004F3ED0"/>
    <w:rsid w:val="00517602"/>
    <w:rsid w:val="00536604"/>
    <w:rsid w:val="005D0627"/>
    <w:rsid w:val="005F0047"/>
    <w:rsid w:val="00637399"/>
    <w:rsid w:val="00647344"/>
    <w:rsid w:val="00670579"/>
    <w:rsid w:val="006B24C7"/>
    <w:rsid w:val="00755C0C"/>
    <w:rsid w:val="0078643B"/>
    <w:rsid w:val="007E2BD0"/>
    <w:rsid w:val="00812972"/>
    <w:rsid w:val="00831E89"/>
    <w:rsid w:val="00842EF1"/>
    <w:rsid w:val="008A3410"/>
    <w:rsid w:val="008C51AD"/>
    <w:rsid w:val="00915188"/>
    <w:rsid w:val="00985919"/>
    <w:rsid w:val="009C3879"/>
    <w:rsid w:val="009C5BF3"/>
    <w:rsid w:val="009D08FB"/>
    <w:rsid w:val="00A0328C"/>
    <w:rsid w:val="00B325C6"/>
    <w:rsid w:val="00B52196"/>
    <w:rsid w:val="00B71051"/>
    <w:rsid w:val="00B951A9"/>
    <w:rsid w:val="00C4762C"/>
    <w:rsid w:val="00C827B5"/>
    <w:rsid w:val="00C90B28"/>
    <w:rsid w:val="00D90B37"/>
    <w:rsid w:val="00EE2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A0CD19A6AB46FD8828464A1DEE890E">
    <w:name w:val="C9A0CD19A6AB46FD8828464A1DEE890E"/>
    <w:rsid w:val="009C5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DE6A3C-FC8B-4CD1-8DFE-0275D5DB9241}">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3.xml><?xml version="1.0" encoding="utf-8"?>
<ds:datastoreItem xmlns:ds="http://schemas.openxmlformats.org/officeDocument/2006/customXml" ds:itemID="{264D0071-B2AD-4969-9D06-4810E37C679E}">
  <ds:schemaRefs>
    <ds:schemaRef ds:uri="http://schemas.microsoft.com/sharepoint/v3/contenttype/forms"/>
  </ds:schemaRefs>
</ds:datastoreItem>
</file>

<file path=customXml/itemProps4.xml><?xml version="1.0" encoding="utf-8"?>
<ds:datastoreItem xmlns:ds="http://schemas.openxmlformats.org/officeDocument/2006/customXml" ds:itemID="{300D7E1F-42DE-4D2F-AEFB-134119120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8</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Links>
    <vt:vector size="24" baseType="variant">
      <vt:variant>
        <vt:i4>7471117</vt:i4>
      </vt:variant>
      <vt:variant>
        <vt:i4>9</vt:i4>
      </vt:variant>
      <vt:variant>
        <vt:i4>0</vt:i4>
      </vt:variant>
      <vt:variant>
        <vt:i4>5</vt:i4>
      </vt:variant>
      <vt:variant>
        <vt:lpwstr>mailto:events@hcpa.co.uk</vt:lpwstr>
      </vt:variant>
      <vt:variant>
        <vt:lpwstr/>
      </vt:variant>
      <vt:variant>
        <vt:i4>7471117</vt:i4>
      </vt:variant>
      <vt:variant>
        <vt:i4>6</vt:i4>
      </vt:variant>
      <vt:variant>
        <vt:i4>0</vt:i4>
      </vt:variant>
      <vt:variant>
        <vt:i4>5</vt:i4>
      </vt:variant>
      <vt:variant>
        <vt:lpwstr>mailto:events@hcpa.co.uk</vt:lpwstr>
      </vt:variant>
      <vt:variant>
        <vt:lpwstr/>
      </vt:variant>
      <vt:variant>
        <vt:i4>5046365</vt:i4>
      </vt:variant>
      <vt:variant>
        <vt:i4>3</vt:i4>
      </vt:variant>
      <vt:variant>
        <vt:i4>0</vt:i4>
      </vt:variant>
      <vt:variant>
        <vt:i4>5</vt:i4>
      </vt:variant>
      <vt:variant>
        <vt:lpwstr>https://www.hcpa.info/the-hertfordshire-care-awards/</vt:lpwstr>
      </vt:variant>
      <vt:variant>
        <vt:lpwstr/>
      </vt:variant>
      <vt:variant>
        <vt:i4>7471117</vt:i4>
      </vt:variant>
      <vt:variant>
        <vt:i4>0</vt:i4>
      </vt:variant>
      <vt:variant>
        <vt:i4>0</vt:i4>
      </vt:variant>
      <vt:variant>
        <vt:i4>5</vt:i4>
      </vt:variant>
      <vt:variant>
        <vt:lpwstr>mailto:events@hcpa.co.uk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2026</dc:title>
  <dc:subject>Adult Disability or Mental Health Support Team of the Year</dc:subject>
  <dc:creator>Sarah Scott-Foster</dc:creator>
  <cp:keywords/>
  <dc:description/>
  <cp:lastModifiedBy>Jonathan Willoughby</cp:lastModifiedBy>
  <cp:revision>62</cp:revision>
  <cp:lastPrinted>2025-09-03T13:45:00Z</cp:lastPrinted>
  <dcterms:created xsi:type="dcterms:W3CDTF">2024-05-28T09:59:00Z</dcterms:created>
  <dcterms:modified xsi:type="dcterms:W3CDTF">2026-10-19T09:27:00Z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4" name="docLang">
    <vt:lpwstr>en</vt:lpwstr>
  </property>
</Properties>
</file>