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6D7" w:rsidRDefault="006672E2" w:rsidP="00A947CB">
      <w:pPr>
        <w:spacing w:after="120"/>
        <w:jc w:val="center"/>
        <w:rPr>
          <w:rFonts w:ascii="Arial" w:hAnsi="Arial" w:cs="Arial"/>
          <w:b/>
          <w:sz w:val="24"/>
          <w:u w:val="single"/>
        </w:rPr>
      </w:pPr>
      <w:r>
        <w:rPr>
          <w:noProof/>
          <w:color w:val="0000FF"/>
          <w:lang w:eastAsia="en-GB"/>
        </w:rPr>
        <mc:AlternateContent>
          <mc:Choice Requires="wps">
            <w:drawing>
              <wp:anchor distT="0" distB="0" distL="114300" distR="114300" simplePos="0" relativeHeight="251751424" behindDoc="0" locked="0" layoutInCell="1" allowOverlap="1">
                <wp:simplePos x="0" y="0"/>
                <wp:positionH relativeFrom="column">
                  <wp:posOffset>-621929</wp:posOffset>
                </wp:positionH>
                <wp:positionV relativeFrom="paragraph">
                  <wp:posOffset>-862643</wp:posOffset>
                </wp:positionV>
                <wp:extent cx="7552511" cy="1345721"/>
                <wp:effectExtent l="0" t="0" r="0" b="6985"/>
                <wp:wrapNone/>
                <wp:docPr id="11" name="Text Box 11"/>
                <wp:cNvGraphicFramePr/>
                <a:graphic xmlns:a="http://schemas.openxmlformats.org/drawingml/2006/main">
                  <a:graphicData uri="http://schemas.microsoft.com/office/word/2010/wordprocessingShape">
                    <wps:wsp>
                      <wps:cNvSpPr txBox="1"/>
                      <wps:spPr>
                        <a:xfrm>
                          <a:off x="0" y="0"/>
                          <a:ext cx="7552511" cy="13457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72E2" w:rsidRDefault="006672E2" w:rsidP="006672E2">
                            <w:pPr>
                              <w:jc w:val="center"/>
                              <w:rPr>
                                <w:noProof/>
                                <w:lang w:eastAsia="en-GB"/>
                              </w:rPr>
                            </w:pPr>
                            <w:r>
                              <w:rPr>
                                <w:noProof/>
                                <w:lang w:eastAsia="en-GB"/>
                              </w:rPr>
                              <w:drawing>
                                <wp:inline distT="0" distB="0" distL="0" distR="0">
                                  <wp:extent cx="1138686" cy="724271"/>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 b="-2956"/>
                                          <a:stretch/>
                                        </pic:blipFill>
                                        <pic:spPr bwMode="auto">
                                          <a:xfrm>
                                            <a:off x="0" y="0"/>
                                            <a:ext cx="1139341" cy="724688"/>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n-GB"/>
                              </w:rPr>
                              <w:tab/>
                            </w:r>
                            <w:r>
                              <w:rPr>
                                <w:noProof/>
                                <w:lang w:eastAsia="en-GB"/>
                              </w:rPr>
                              <w:tab/>
                            </w:r>
                            <w:r>
                              <w:rPr>
                                <w:noProof/>
                                <w:lang w:eastAsia="en-GB"/>
                              </w:rPr>
                              <w:tab/>
                            </w:r>
                            <w:r>
                              <w:rPr>
                                <w:noProof/>
                                <w:lang w:eastAsia="en-GB"/>
                              </w:rPr>
                              <w:drawing>
                                <wp:inline distT="0" distB="0" distL="0" distR="0" wp14:anchorId="3DA5E65E" wp14:editId="20836650">
                                  <wp:extent cx="1000664" cy="1155386"/>
                                  <wp:effectExtent l="0" t="0" r="9525"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1937" cy="1156856"/>
                                          </a:xfrm>
                                          <a:prstGeom prst="rect">
                                            <a:avLst/>
                                          </a:prstGeom>
                                          <a:noFill/>
                                          <a:ln>
                                            <a:noFill/>
                                          </a:ln>
                                        </pic:spPr>
                                      </pic:pic>
                                    </a:graphicData>
                                  </a:graphic>
                                </wp:inline>
                              </w:drawing>
                            </w:r>
                            <w:r>
                              <w:rPr>
                                <w:noProof/>
                                <w:lang w:eastAsia="en-GB"/>
                              </w:rPr>
                              <w:tab/>
                            </w:r>
                            <w:r>
                              <w:rPr>
                                <w:noProof/>
                                <w:lang w:eastAsia="en-GB"/>
                              </w:rPr>
                              <w:tab/>
                              <w:t xml:space="preserve">            </w:t>
                            </w:r>
                            <w:r>
                              <w:rPr>
                                <w:noProof/>
                                <w:lang w:eastAsia="en-GB"/>
                              </w:rPr>
                              <w:drawing>
                                <wp:inline distT="0" distB="0" distL="0" distR="0" wp14:anchorId="42EE8C12" wp14:editId="5480598B">
                                  <wp:extent cx="966158" cy="872514"/>
                                  <wp:effectExtent l="0" t="0" r="5715"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b="8000"/>
                                          <a:stretch/>
                                        </pic:blipFill>
                                        <pic:spPr bwMode="auto">
                                          <a:xfrm>
                                            <a:off x="0" y="0"/>
                                            <a:ext cx="964045" cy="87060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95pt;margin-top:-67.9pt;width:594.7pt;height:105.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caiAIAAI0FAAAOAAAAZHJzL2Uyb0RvYy54bWysVE1PGzEQvVfqf7B8L5sEAm3EBqUgqkoI&#10;UKHi7HhtsqrX49pOsumv77N381HKhaqX3fHM84zn+Y3PL9rGsJXyoSZb8uHRgDNlJVW1fS7598fr&#10;Dx85C1HYShiyquQbFfjF9P2787WbqBEtyFTKMySxYbJ2JV/E6CZFEeRCNSIckVMWQU2+ERFL/1xU&#10;XqyRvTHFaDA4LdbkK+dJqhDgveqCfJrza61kvNM6qMhMyXG2mL8+f+fpW0zPxeTZC7eoZX8M8Q+n&#10;aERtUXSX6kpEwZa+/itVU0tPgXQ8ktQUpHUtVe4B3QwHL7p5WAinci8gJ7gdTeH/pZW3q3vP6gp3&#10;N+TMigZ39KjayD5Ty+ACP2sXJoA9OABjCz+wW3+AM7Xdat+kPxpiiIPpzY7dlE3CeTYej8apikRs&#10;eHwyPhvlPMV+u/MhflHUsGSU3OP6MqtidRMijgLoFpKqBTJ1dV0bkxdJMurSeLYSuGwTt8n/QBnL&#10;1iU/PR4PcmJLaXuX2diURmXR9OVS612L2YoboxLG2G9Kg7Tc6Su1hZTK7upndEJplHrLxh6/P9Vb&#10;Nnd9YEeuTDbuNje1JZ+7z1O2p6z6saVMd3gQftB3MmM7b3tJzKnaQBGeupkKTl7XuLUbEeK98Bgi&#10;iAAPQ7zDRxsC69RbnC3I/3rNn/DQNqKcrTGUJQ8/l8IrzsxXC9V/Gp6cpCnOiyQgLPxhZH4Yscvm&#10;kiAFSA6ny2bCR7M1tafmCe/HLFVFSFiJ2iWPW/Mydk8F3h+pZrMMwtw6EW/sg5MpdaI3afKxfRLe&#10;9cKN0PwtbcdXTF7ot8OmnZZmy0i6zuJOBHes9sRj5rPm+/cpPSqH64zav6LT3wAAAP//AwBQSwME&#10;FAAGAAgAAAAhAApC/wjjAAAADAEAAA8AAABkcnMvZG93bnJldi54bWxMj8tugzAQRfeV8g/WROqm&#10;SgxFhEIxUVX1IWXX0Ie6c7ADKHiMsAP07ztZtbsZzdGdc/PtbDo26sG1FgWE6wCYxsqqFmsB7+Xz&#10;6g6Y8xKV7CxqAT/awbZYXOUyU3bCNz3ufc0oBF0mBTTe9xnnrmq0kW5te410O9rBSE/rUHM1yInC&#10;Tcdvg2DDjWyRPjSy14+Nrk77sxHwfVN/7dz88jFFcdQ/vY5l8qlKIa6X88M9MK9n/wfDRZ/UoSCn&#10;gz2jcqwTsEqTlFAawiimEhckSMMY2EFAsgmBFzn/X6L4BQAA//8DAFBLAQItABQABgAIAAAAIQC2&#10;gziS/gAAAOEBAAATAAAAAAAAAAAAAAAAAAAAAABbQ29udGVudF9UeXBlc10ueG1sUEsBAi0AFAAG&#10;AAgAAAAhADj9If/WAAAAlAEAAAsAAAAAAAAAAAAAAAAALwEAAF9yZWxzLy5yZWxzUEsBAi0AFAAG&#10;AAgAAAAhACwB5xqIAgAAjQUAAA4AAAAAAAAAAAAAAAAALgIAAGRycy9lMm9Eb2MueG1sUEsBAi0A&#10;FAAGAAgAAAAhAApC/wjjAAAADAEAAA8AAAAAAAAAAAAAAAAA4gQAAGRycy9kb3ducmV2LnhtbFBL&#10;BQYAAAAABAAEAPMAAADyBQAAAAA=&#10;" fillcolor="white [3201]" stroked="f" strokeweight=".5pt">
                <v:textbox>
                  <w:txbxContent>
                    <w:p w:rsidR="006672E2" w:rsidRDefault="006672E2" w:rsidP="006672E2">
                      <w:pPr>
                        <w:jc w:val="center"/>
                        <w:rPr>
                          <w:noProof/>
                          <w:lang w:eastAsia="en-GB"/>
                        </w:rPr>
                      </w:pPr>
                      <w:r>
                        <w:rPr>
                          <w:noProof/>
                          <w:lang w:eastAsia="en-GB"/>
                        </w:rPr>
                        <w:drawing>
                          <wp:inline distT="0" distB="0" distL="0" distR="0">
                            <wp:extent cx="1138686" cy="724271"/>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1" b="-2956"/>
                                    <a:stretch/>
                                  </pic:blipFill>
                                  <pic:spPr bwMode="auto">
                                    <a:xfrm>
                                      <a:off x="0" y="0"/>
                                      <a:ext cx="1139341" cy="724688"/>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n-GB"/>
                        </w:rPr>
                        <w:tab/>
                      </w:r>
                      <w:r>
                        <w:rPr>
                          <w:noProof/>
                          <w:lang w:eastAsia="en-GB"/>
                        </w:rPr>
                        <w:tab/>
                      </w:r>
                      <w:r>
                        <w:rPr>
                          <w:noProof/>
                          <w:lang w:eastAsia="en-GB"/>
                        </w:rPr>
                        <w:tab/>
                      </w:r>
                      <w:r>
                        <w:rPr>
                          <w:noProof/>
                          <w:lang w:eastAsia="en-GB"/>
                        </w:rPr>
                        <w:drawing>
                          <wp:inline distT="0" distB="0" distL="0" distR="0" wp14:anchorId="3DA5E65E" wp14:editId="20836650">
                            <wp:extent cx="1000664" cy="1155386"/>
                            <wp:effectExtent l="0" t="0" r="9525"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1937" cy="1156856"/>
                                    </a:xfrm>
                                    <a:prstGeom prst="rect">
                                      <a:avLst/>
                                    </a:prstGeom>
                                    <a:noFill/>
                                    <a:ln>
                                      <a:noFill/>
                                    </a:ln>
                                  </pic:spPr>
                                </pic:pic>
                              </a:graphicData>
                            </a:graphic>
                          </wp:inline>
                        </w:drawing>
                      </w:r>
                      <w:r>
                        <w:rPr>
                          <w:noProof/>
                          <w:lang w:eastAsia="en-GB"/>
                        </w:rPr>
                        <w:tab/>
                      </w:r>
                      <w:r>
                        <w:rPr>
                          <w:noProof/>
                          <w:lang w:eastAsia="en-GB"/>
                        </w:rPr>
                        <w:tab/>
                        <w:t xml:space="preserve">            </w:t>
                      </w:r>
                      <w:r>
                        <w:rPr>
                          <w:noProof/>
                          <w:lang w:eastAsia="en-GB"/>
                        </w:rPr>
                        <w:drawing>
                          <wp:inline distT="0" distB="0" distL="0" distR="0" wp14:anchorId="42EE8C12" wp14:editId="5480598B">
                            <wp:extent cx="966158" cy="872514"/>
                            <wp:effectExtent l="0" t="0" r="5715"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b="8000"/>
                                    <a:stretch/>
                                  </pic:blipFill>
                                  <pic:spPr bwMode="auto">
                                    <a:xfrm>
                                      <a:off x="0" y="0"/>
                                      <a:ext cx="964045" cy="87060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rsidR="00A947CB" w:rsidRDefault="00A947CB" w:rsidP="00A947CB">
      <w:pPr>
        <w:spacing w:after="120"/>
        <w:jc w:val="center"/>
        <w:rPr>
          <w:rFonts w:ascii="Arial" w:hAnsi="Arial" w:cs="Arial"/>
          <w:b/>
          <w:sz w:val="24"/>
          <w:u w:val="single"/>
        </w:rPr>
      </w:pPr>
      <w:r>
        <w:rPr>
          <w:noProof/>
          <w:color w:val="0000FF"/>
          <w:lang w:eastAsia="en-GB"/>
        </w:rPr>
        <mc:AlternateContent>
          <mc:Choice Requires="wps">
            <w:drawing>
              <wp:anchor distT="0" distB="0" distL="114300" distR="114300" simplePos="0" relativeHeight="251654139" behindDoc="0" locked="0" layoutInCell="1" allowOverlap="1" wp14:anchorId="66669C9B" wp14:editId="0992D62E">
                <wp:simplePos x="0" y="0"/>
                <wp:positionH relativeFrom="column">
                  <wp:posOffset>-430530</wp:posOffset>
                </wp:positionH>
                <wp:positionV relativeFrom="paragraph">
                  <wp:posOffset>270415</wp:posOffset>
                </wp:positionV>
                <wp:extent cx="7148830" cy="319405"/>
                <wp:effectExtent l="0" t="0" r="13970" b="23495"/>
                <wp:wrapNone/>
                <wp:docPr id="4" name="Round Diagonal Corner Rectangle 4"/>
                <wp:cNvGraphicFramePr/>
                <a:graphic xmlns:a="http://schemas.openxmlformats.org/drawingml/2006/main">
                  <a:graphicData uri="http://schemas.microsoft.com/office/word/2010/wordprocessingShape">
                    <wps:wsp>
                      <wps:cNvSpPr/>
                      <wps:spPr>
                        <a:xfrm>
                          <a:off x="0" y="0"/>
                          <a:ext cx="7148830" cy="319405"/>
                        </a:xfrm>
                        <a:prstGeom prst="round2DiagRect">
                          <a:avLst/>
                        </a:prstGeom>
                        <a:solidFill>
                          <a:schemeClr val="accent1">
                            <a:lumMod val="50000"/>
                          </a:schemeClr>
                        </a:solidFill>
                        <a:ln w="25400" cap="flat" cmpd="sng" algn="ctr">
                          <a:solidFill>
                            <a:schemeClr val="accent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4" o:spid="_x0000_s1026" style="position:absolute;margin-left:-33.9pt;margin-top:21.3pt;width:562.9pt;height:25.15pt;z-index:2516541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48830,319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8zwhwIAAEgFAAAOAAAAZHJzL2Uyb0RvYy54bWysVEtv2zAMvg/YfxB0Xx2nzpoGdYogQYcB&#10;XVu0HXpmZfkBSKImKXG6Xz9KdtPHdhqag0KaD5EfP+rsfK8V20nnOzQlz48mnEkjsOpMU/Kf9xdf&#10;5pz5AKYChUaW/El6fr78/Omstws5xRZVJR2jJMYvelvyNgS7yDIvWqnBH6GVhow1Og2BVNdklYOe&#10;smuVTSeTr1mPrrIOhfSevm4GI1+m/HUtRbiuay8DUyWn2kI6XTof45ktz2DROLBtJ8Yy4D+q0NAZ&#10;uvSQagMB2NZ1f6XSnXDosQ5HAnWGdd0JmXqgbvLJu27uWrAy9ULgeHuAyX9cWnG1u3Gsq0pecGZA&#10;04hucWsqtumgQQOKrdEZGtEtQQmmUZIVEbTe+gXF3tkbN2qexIjAvnY6/lNvbJ+AfjoALfeBCfp4&#10;khfz+THNQ5DtOD8tJrOYNHuJts6HbxI1i0LJXaxpGmuKdSSkYXfpwxD07Byv9ai66qJTKimRRnKt&#10;HNsBEQCEkCbkKVxt9Q+shu+zCf3GAhLzYkgq5002ZVhf8umsIGcmgNhaKwgkakv4edNwBqqhNRDB&#10;pTveRB8Sf0gtseUN+HZIli4aG1Amdi4T90eE4rCG8UTpEasnmrnDYRm8FRcdZbsEH27AEfupO9ro&#10;cE1HrZBaxlHirEX3+1/foz+Rkqyc9bRNBMevLTjJmfpuiK6neVHE9UtKMTuZkuJeWx5fW8xWr5Hm&#10;ldPbYUUSo39Qz2LtUD/Q4q/irWQCI+juAfhRWYdhy+npEHK1Sm60chbCpbmzIiaPOEUc7/cP4OzI&#10;tEAcvcLnzYPFO5oNvjHS4GobsO4SB19wJdpEhdY1EWh8WuJ78FpPXi8P4PIPAAAA//8DAFBLAwQU&#10;AAYACAAAACEAi+d1TtwAAAAKAQAADwAAAGRycy9kb3ducmV2LnhtbEyPwU7DMBBE70j8g7VI3FqH&#10;qIQkZFOhVOHelg9w4yWJsNdR7LaBr8c9wXE0o5k31XaxRlxo9qNjhKd1AoK4c3rkHuHj2K5yED4o&#10;1so4JoRv8rCt7+8qVWp35T1dDqEXsYR9qRCGEKZSSt8NZJVfu4k4ep9utipEOfdSz+oay62RaZJk&#10;0qqR48KgJmoG6r4OZ4vQ7oqd2zf5Rs/N8p6PdLSt+UF8fFjeXkEEWsJfGG74ER3qyHRyZ9ZeGIRV&#10;9hLRA8ImzUDcAslzHt+dEIq0AFlX8v+F+hcAAP//AwBQSwECLQAUAAYACAAAACEAtoM4kv4AAADh&#10;AQAAEwAAAAAAAAAAAAAAAAAAAAAAW0NvbnRlbnRfVHlwZXNdLnhtbFBLAQItABQABgAIAAAAIQA4&#10;/SH/1gAAAJQBAAALAAAAAAAAAAAAAAAAAC8BAABfcmVscy8ucmVsc1BLAQItABQABgAIAAAAIQBH&#10;D8zwhwIAAEgFAAAOAAAAAAAAAAAAAAAAAC4CAABkcnMvZTJvRG9jLnhtbFBLAQItABQABgAIAAAA&#10;IQCL53VO3AAAAAoBAAAPAAAAAAAAAAAAAAAAAOEEAABkcnMvZG93bnJldi54bWxQSwUGAAAAAAQA&#10;BADzAAAA6gUAAAAA&#10;" path="m53235,l7148830,r,l7148830,266170v,29401,-23834,53235,-53235,53235l,319405r,l,53235c,23834,23834,,53235,xe" fillcolor="#243f60 [1604]" strokecolor="#243f60 [1604]" strokeweight="2pt">
                <v:path arrowok="t" o:connecttype="custom" o:connectlocs="53235,0;7148830,0;7148830,0;7148830,266170;7095595,319405;0,319405;0,319405;0,53235;53235,0" o:connectangles="0,0,0,0,0,0,0,0,0"/>
              </v:shape>
            </w:pict>
          </mc:Fallback>
        </mc:AlternateContent>
      </w:r>
    </w:p>
    <w:p w:rsidR="00B07991" w:rsidRPr="00A947CB" w:rsidRDefault="009D102C" w:rsidP="00A947CB">
      <w:pPr>
        <w:spacing w:after="120"/>
        <w:rPr>
          <w:rFonts w:ascii="Arial" w:hAnsi="Arial" w:cs="Arial"/>
          <w:b/>
          <w:sz w:val="8"/>
          <w:u w:val="single"/>
        </w:rPr>
      </w:pPr>
      <w:r>
        <w:rPr>
          <w:noProof/>
          <w:color w:val="0000FF"/>
          <w:lang w:eastAsia="en-GB"/>
        </w:rPr>
        <mc:AlternateContent>
          <mc:Choice Requires="wps">
            <w:drawing>
              <wp:anchor distT="0" distB="0" distL="114300" distR="114300" simplePos="0" relativeHeight="251685888" behindDoc="0" locked="0" layoutInCell="1" allowOverlap="1" wp14:anchorId="03D25C13" wp14:editId="3822EFC3">
                <wp:simplePos x="0" y="0"/>
                <wp:positionH relativeFrom="column">
                  <wp:posOffset>-621665</wp:posOffset>
                </wp:positionH>
                <wp:positionV relativeFrom="paragraph">
                  <wp:posOffset>-4445</wp:posOffset>
                </wp:positionV>
                <wp:extent cx="7552690" cy="318135"/>
                <wp:effectExtent l="0" t="0" r="0" b="5715"/>
                <wp:wrapNone/>
                <wp:docPr id="14" name="Text Box 14"/>
                <wp:cNvGraphicFramePr/>
                <a:graphic xmlns:a="http://schemas.openxmlformats.org/drawingml/2006/main">
                  <a:graphicData uri="http://schemas.microsoft.com/office/word/2010/wordprocessingShape">
                    <wps:wsp>
                      <wps:cNvSpPr txBox="1"/>
                      <wps:spPr>
                        <a:xfrm>
                          <a:off x="0" y="0"/>
                          <a:ext cx="7552690" cy="318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7991" w:rsidRPr="00CB1BF0" w:rsidRDefault="00B07991" w:rsidP="006672E2">
                            <w:pPr>
                              <w:spacing w:after="120"/>
                              <w:jc w:val="center"/>
                              <w:rPr>
                                <w:rFonts w:ascii="Arial" w:hAnsi="Arial" w:cs="Arial"/>
                                <w:color w:val="FFFFFF" w:themeColor="background1"/>
                                <w:sz w:val="28"/>
                              </w:rPr>
                            </w:pPr>
                            <w:r w:rsidRPr="00CB1BF0">
                              <w:rPr>
                                <w:rFonts w:ascii="Arial" w:hAnsi="Arial" w:cs="Arial"/>
                                <w:color w:val="FFFFFF" w:themeColor="background1"/>
                                <w:sz w:val="28"/>
                              </w:rPr>
                              <w:t>H</w:t>
                            </w:r>
                            <w:r w:rsidR="002A5EC1" w:rsidRPr="00CB1BF0">
                              <w:rPr>
                                <w:rFonts w:ascii="Arial" w:hAnsi="Arial" w:cs="Arial"/>
                                <w:color w:val="FFFFFF" w:themeColor="background1"/>
                                <w:sz w:val="28"/>
                              </w:rPr>
                              <w:t>ertfordshire County Council</w:t>
                            </w:r>
                            <w:r w:rsidRPr="00CB1BF0">
                              <w:rPr>
                                <w:rFonts w:ascii="Arial" w:hAnsi="Arial" w:cs="Arial"/>
                                <w:color w:val="FFFFFF" w:themeColor="background1"/>
                                <w:sz w:val="28"/>
                              </w:rPr>
                              <w:t xml:space="preserve"> - Adult at Risk of Going Missing Guidance</w:t>
                            </w:r>
                          </w:p>
                          <w:p w:rsidR="00B07991" w:rsidRDefault="00B079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margin-left:-48.95pt;margin-top:-.35pt;width:594.7pt;height:25.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Hw/gQIAAGsFAAAOAAAAZHJzL2Uyb0RvYy54bWysVEtv2zAMvg/YfxB0X52kSR9BnSJr0WFA&#10;0RZrh54VWWqMSaImMbGzXz9KttOg26XDLjZFfqL4+MiLy9YatlUh1uBKPj4acaachKp2LyX//nTz&#10;6YyziMJVwoBTJd+pyC8XHz9cNH6uJrAGU6nAyImL88aXfI3o50UR5VpZEY/AK0dGDcEKpGN4Kaog&#10;GvJuTTEZjU6KBkLlA0gVI2mvOyNfZP9aK4n3WkeFzJScYsP8Dfm7St9icSHmL0H4dS37MMQ/RGFF&#10;7ejRvatrgYJtQv2HK1vLABE0HkmwBWhdS5VzoGzGozfZPK6FVzkXKk70+zLF/+dW3m0fAqsr6t2U&#10;Mycs9ehJtcg+Q8tIRfVpfJwT7NETEFvSE3bQR1KmtFsdbPpTQozsVOndvrrJmyTl6Ww2OTknkyTb&#10;8fhsfDxLborX2z5E/KLAsiSUPFD3clHF9jZiBx0g6TEHN7UxuYPGsabkJ8ezUb6wt5Bz4xJWZS70&#10;blJGXeRZwp1RCWPcN6WpFjmBpMgsVFcmsK0g/ggplcOce/ZL6ITSFMR7Lvb416jec7nLY3gZHO4v&#10;29pByNm/Cbv6MYSsOzzV/CDvJGK7ajsSDI1dQbWjfgfoJiZ6eVNTU25FxAcRaESojzT2eE8fbYCK&#10;D73E2RrCr7/pE56YS1bOGhq5ksefGxEUZ+arI06fj6fTNKP5MJ2dTugQDi2rQ4vb2CugroxpwXiZ&#10;xYRHM4g6gH2m7bBMr5JJOElvlxwH8Qq7RUDbRarlMoNoKr3AW/foZXKdmpQo99Q+i+B7XiIx+g6G&#10;4RTzN/TssOmmg+UGQdeZu6nOXVX7+tNEZ/b32yetjMNzRr3uyMVvAAAA//8DAFBLAwQUAAYACAAA&#10;ACEAw/GFGOEAAAAJAQAADwAAAGRycy9kb3ducmV2LnhtbEyPwW7CMBBE75X6D9Yi9QYOCApJ4yAU&#10;CVWq2gOUS2+beEki4nUaG0j79TUnepvVjGbepuvBtOJCvWssK5hOIhDEpdUNVwoOn9vxCoTzyBpb&#10;y6Tghxyss8eHFBNtr7yjy95XIpSwS1BB7X2XSOnKmgy6ie2Ig3e0vUEfzr6SusdrKDetnEXRszTY&#10;cFiosaO8pvK0PxsFb/n2A3fFzKx+2/z1/bjpvg9fC6WeRsPmBYSnwd/DcMMP6JAFpsKeWTvRKhjH&#10;yzhEg1iCuPlRPF2AKBTM4znILJX/P8j+AAAA//8DAFBLAQItABQABgAIAAAAIQC2gziS/gAAAOEB&#10;AAATAAAAAAAAAAAAAAAAAAAAAABbQ29udGVudF9UeXBlc10ueG1sUEsBAi0AFAAGAAgAAAAhADj9&#10;If/WAAAAlAEAAAsAAAAAAAAAAAAAAAAALwEAAF9yZWxzLy5yZWxzUEsBAi0AFAAGAAgAAAAhANTs&#10;fD+BAgAAawUAAA4AAAAAAAAAAAAAAAAALgIAAGRycy9lMm9Eb2MueG1sUEsBAi0AFAAGAAgAAAAh&#10;AMPxhRjhAAAACQEAAA8AAAAAAAAAAAAAAAAA2wQAAGRycy9kb3ducmV2LnhtbFBLBQYAAAAABAAE&#10;APMAAADpBQAAAAA=&#10;" filled="f" stroked="f" strokeweight=".5pt">
                <v:textbox>
                  <w:txbxContent>
                    <w:p w:rsidR="00B07991" w:rsidRPr="00CB1BF0" w:rsidRDefault="00B07991" w:rsidP="006672E2">
                      <w:pPr>
                        <w:spacing w:after="120"/>
                        <w:jc w:val="center"/>
                        <w:rPr>
                          <w:rFonts w:ascii="Arial" w:hAnsi="Arial" w:cs="Arial"/>
                          <w:color w:val="FFFFFF" w:themeColor="background1"/>
                          <w:sz w:val="28"/>
                        </w:rPr>
                      </w:pPr>
                      <w:r w:rsidRPr="00CB1BF0">
                        <w:rPr>
                          <w:rFonts w:ascii="Arial" w:hAnsi="Arial" w:cs="Arial"/>
                          <w:color w:val="FFFFFF" w:themeColor="background1"/>
                          <w:sz w:val="28"/>
                        </w:rPr>
                        <w:t>H</w:t>
                      </w:r>
                      <w:r w:rsidR="002A5EC1" w:rsidRPr="00CB1BF0">
                        <w:rPr>
                          <w:rFonts w:ascii="Arial" w:hAnsi="Arial" w:cs="Arial"/>
                          <w:color w:val="FFFFFF" w:themeColor="background1"/>
                          <w:sz w:val="28"/>
                        </w:rPr>
                        <w:t>ertfordshire County Council</w:t>
                      </w:r>
                      <w:r w:rsidRPr="00CB1BF0">
                        <w:rPr>
                          <w:rFonts w:ascii="Arial" w:hAnsi="Arial" w:cs="Arial"/>
                          <w:color w:val="FFFFFF" w:themeColor="background1"/>
                          <w:sz w:val="28"/>
                        </w:rPr>
                        <w:t xml:space="preserve"> - Adult at Risk of Going Missing Guidance</w:t>
                      </w:r>
                    </w:p>
                    <w:p w:rsidR="00B07991" w:rsidRDefault="00B07991"/>
                  </w:txbxContent>
                </v:textbox>
              </v:shape>
            </w:pict>
          </mc:Fallback>
        </mc:AlternateContent>
      </w:r>
    </w:p>
    <w:p w:rsidR="00B07991" w:rsidRPr="00A947CB" w:rsidRDefault="00DD3D72" w:rsidP="00A947CB">
      <w:pPr>
        <w:spacing w:after="120"/>
        <w:jc w:val="both"/>
        <w:rPr>
          <w:rFonts w:ascii="Arial" w:hAnsi="Arial" w:cs="Arial"/>
          <w:b/>
          <w:sz w:val="48"/>
          <w:u w:val="single"/>
        </w:rPr>
      </w:pPr>
      <w:r>
        <w:rPr>
          <w:noProof/>
          <w:color w:val="0000FF"/>
          <w:lang w:eastAsia="en-GB"/>
        </w:rPr>
        <mc:AlternateContent>
          <mc:Choice Requires="wps">
            <w:drawing>
              <wp:anchor distT="0" distB="0" distL="114300" distR="114300" simplePos="0" relativeHeight="251641839" behindDoc="0" locked="0" layoutInCell="1" allowOverlap="1" wp14:anchorId="6B5E7BE6" wp14:editId="22C42603">
                <wp:simplePos x="0" y="0"/>
                <wp:positionH relativeFrom="column">
                  <wp:posOffset>-428625</wp:posOffset>
                </wp:positionH>
                <wp:positionV relativeFrom="paragraph">
                  <wp:posOffset>312420</wp:posOffset>
                </wp:positionV>
                <wp:extent cx="7148830" cy="260985"/>
                <wp:effectExtent l="0" t="0" r="13970" b="24765"/>
                <wp:wrapNone/>
                <wp:docPr id="24" name="Round Diagonal Corner Rectangle 24"/>
                <wp:cNvGraphicFramePr/>
                <a:graphic xmlns:a="http://schemas.openxmlformats.org/drawingml/2006/main">
                  <a:graphicData uri="http://schemas.microsoft.com/office/word/2010/wordprocessingShape">
                    <wps:wsp>
                      <wps:cNvSpPr/>
                      <wps:spPr>
                        <a:xfrm>
                          <a:off x="0" y="0"/>
                          <a:ext cx="7148830" cy="260985"/>
                        </a:xfrm>
                        <a:prstGeom prst="round2DiagRect">
                          <a:avLst/>
                        </a:prstGeom>
                        <a:solidFill>
                          <a:srgbClr val="4BACC6">
                            <a:lumMod val="20000"/>
                            <a:lumOff val="80000"/>
                          </a:srgbClr>
                        </a:solidFill>
                        <a:ln w="25400" cap="flat" cmpd="sng" algn="ctr">
                          <a:solidFill>
                            <a:srgbClr val="4BACC6">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24" o:spid="_x0000_s1026" style="position:absolute;margin-left:-33.75pt;margin-top:24.6pt;width:562.9pt;height:20.55pt;z-index:2516418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4883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xlbkAIAAG4FAAAOAAAAZHJzL2Uyb0RvYy54bWy0VMlu2zAQvRfoPxC8N7JdJXGMyIFrI0WB&#10;NDGSFDmPKWoBSA5L0pbTr8+QkrO1p6K9SLNxljfL+cVeK7aTzrdoCj4+GnEmjcCyNXXBf9xffppy&#10;5gOYEhQaWfBH6fnF/OOH887O5AQbVKV0jJwYP+tswZsQ7CzLvGikBn+EVhpSVug0BGJdnZUOOvKu&#10;VTYZjU6yDl1pHQrpPUlXvZLPk/+qkiLcVJWXgamCU24hfV36buI3m5/DrHZgm1YMacBfZKGhNRT0&#10;2dUKArCta39zpVvh0GMVjgTqDKuqFTLVQNWMR++quWvAylQLgePtM0z+37kV17u1Y21Z8EnOmQFN&#10;PbrFrSnZqoUaDSi2RGeoR7eEJZhaSUaWBFtn/Yxe39m1GzhPZMRgXzkd/1Qd2yeoH5+hlvvABAlP&#10;x/l0+pk6Ikg3ORmdTY+j0+zltXU+fJWoWSQK7mJSk5hUTCRhDbsrH/pHB+MY1qNqy8tWqcS4erNU&#10;ju2ABiD/slguT9JbtdXfsezFNEejYRJITPPSi6cHMSXlezcpwTf+lWEdFXCckwcmgCa4UhCI1JYw&#10;9abmDFRNqyGCS4HfvB7c/rfsIiwr8E0fIIUeUFYmoiPThgwoxob2LYzUBstHmgyH/cp4Ky5b8nYF&#10;PqzB0Y5QvbT34YY+lUICAQeKswbdrz/Joz2NLmk562jnCKCfW3CSM/XN0FCfjfM8Lmli8uPTCTHu&#10;tWbzWmO2eonU1TFdGCsSGe2DOpCVQ/1A52ERo5IKjKDYfSsGZhn6W0AHRsjFIpnRYloIV+bOiug8&#10;4hRxvN8/gLPDNAaa42s87CfM3o1ibxtfGlxsA1ZtmtMXXGmQIkNLnUZqOEDxarzmk9XLmZw/AQAA&#10;//8DAFBLAwQUAAYACAAAACEAncLfR+AAAAAKAQAADwAAAGRycy9kb3ducmV2LnhtbEyPy07DMBBF&#10;90j8gzVIbFBr09BHQpwKIQo7pJZ8wCSZJlHjcRQ7bfr3uCtYju7RvWfS7WQ6cabBtZY1PM8VCOLS&#10;Vi3XGvKf3WwDwnnkCjvLpOFKDrbZ/V2KSWUvvKfzwdcilLBLUEPjfZ9I6cqGDLq57YlDdrSDQR/O&#10;oZbVgJdQbjq5UGolDbYcFhrs6b2h8nQYjYYiyqcyj6/f+GVH+7QzJ7n//ND68WF6ewXhafJ/MNz0&#10;gzpkwamwI1dOdBpmq/UyoBpe4gWIG6CWmwhEoSFWEcgslf9fyH4BAAD//wMAUEsBAi0AFAAGAAgA&#10;AAAhALaDOJL+AAAA4QEAABMAAAAAAAAAAAAAAAAAAAAAAFtDb250ZW50X1R5cGVzXS54bWxQSwEC&#10;LQAUAAYACAAAACEAOP0h/9YAAACUAQAACwAAAAAAAAAAAAAAAAAvAQAAX3JlbHMvLnJlbHNQSwEC&#10;LQAUAAYACAAAACEA9GsZW5ACAABuBQAADgAAAAAAAAAAAAAAAAAuAgAAZHJzL2Uyb0RvYy54bWxQ&#10;SwECLQAUAAYACAAAACEAncLfR+AAAAAKAQAADwAAAAAAAAAAAAAAAADqBAAAZHJzL2Rvd25yZXYu&#10;eG1sUEsFBgAAAAAEAAQA8wAAAPcFAAAAAA==&#10;" path="m43498,l7148830,r,l7148830,217487v,24023,-19475,43498,-43498,43498l,260985r,l,43498c,19475,19475,,43498,xe" fillcolor="#dbeef4" strokecolor="#dbeef4" strokeweight="2pt">
                <v:path arrowok="t" o:connecttype="custom" o:connectlocs="43498,0;7148830,0;7148830,0;7148830,217487;7105332,260985;0,260985;0,260985;0,43498;43498,0" o:connectangles="0,0,0,0,0,0,0,0,0"/>
              </v:shape>
            </w:pict>
          </mc:Fallback>
        </mc:AlternateContent>
      </w:r>
      <w:r w:rsidR="00954D4B">
        <w:rPr>
          <w:noProof/>
          <w:color w:val="0000FF"/>
          <w:lang w:eastAsia="en-GB"/>
        </w:rPr>
        <mc:AlternateContent>
          <mc:Choice Requires="wps">
            <w:drawing>
              <wp:anchor distT="0" distB="0" distL="114300" distR="114300" simplePos="0" relativeHeight="251703296" behindDoc="0" locked="0" layoutInCell="1" allowOverlap="1" wp14:anchorId="464200D1" wp14:editId="6D2624CB">
                <wp:simplePos x="0" y="0"/>
                <wp:positionH relativeFrom="column">
                  <wp:posOffset>-621665</wp:posOffset>
                </wp:positionH>
                <wp:positionV relativeFrom="paragraph">
                  <wp:posOffset>309629</wp:posOffset>
                </wp:positionV>
                <wp:extent cx="7552055" cy="266173"/>
                <wp:effectExtent l="0" t="0" r="0" b="635"/>
                <wp:wrapNone/>
                <wp:docPr id="33" name="Text Box 33"/>
                <wp:cNvGraphicFramePr/>
                <a:graphic xmlns:a="http://schemas.openxmlformats.org/drawingml/2006/main">
                  <a:graphicData uri="http://schemas.microsoft.com/office/word/2010/wordprocessingShape">
                    <wps:wsp>
                      <wps:cNvSpPr txBox="1"/>
                      <wps:spPr>
                        <a:xfrm>
                          <a:off x="0" y="0"/>
                          <a:ext cx="7552055" cy="2661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3D97" w:rsidRPr="006672E2" w:rsidRDefault="006672E2" w:rsidP="006672E2">
                            <w:pPr>
                              <w:spacing w:after="120"/>
                              <w:jc w:val="center"/>
                              <w:rPr>
                                <w:rFonts w:ascii="Arial" w:hAnsi="Arial" w:cs="Arial"/>
                                <w:color w:val="244061" w:themeColor="accent1" w:themeShade="80"/>
                                <w:sz w:val="24"/>
                              </w:rPr>
                            </w:pPr>
                            <w:r w:rsidRPr="006672E2">
                              <w:rPr>
                                <w:rFonts w:ascii="Arial" w:hAnsi="Arial" w:cs="Arial"/>
                                <w:color w:val="244061" w:themeColor="accent1" w:themeShade="80"/>
                                <w:sz w:val="24"/>
                              </w:rPr>
                              <w:t>PURPOSE</w:t>
                            </w:r>
                          </w:p>
                          <w:p w:rsidR="00F23D97" w:rsidRDefault="00F23D97" w:rsidP="006672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28" type="#_x0000_t202" style="position:absolute;left:0;text-align:left;margin-left:-48.95pt;margin-top:24.4pt;width:594.65pt;height:20.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JUggIAAGsFAAAOAAAAZHJzL2Uyb0RvYy54bWysVM1OGzEQvlfqO1i+l00CCW3EBqUgqkoI&#10;UKHi7Hhtsqrtce1JdtOn79i7m0S0F6pe7PHMN+P5v7hsrWFbFWINruTjkxFnykmoavdS8u9PNx8+&#10;chZRuEoYcKrkOxX55eL9u4vGz9UE1mAqFRgZcXHe+JKvEf28KKJcKyviCXjlSKghWIH0DC9FFURD&#10;1q0pJqPRrGggVD6AVDES97oT8kW2r7WSeK91VMhMyck3zGfI5yqdxeJCzF+C8Ota9m6If/DCitrR&#10;p3tT1wIF24T6D1O2lgEiaDyRYAvQupYqx0DRjEevonlcC69yLJSc6Pdpiv/PrLzbPgRWVyU/PeXM&#10;CUs1elItss/QMmJRfhof5wR79ATElvhU54EfiZnCbnWw6aaAGMkp07t9dpM1Sczz6XQymk45kySb&#10;zGbj82y+OGj7EPGLAssSUfJA1ctJFdvbiOQJQQdI+szBTW1MrqBxrCn57HQ6ygp7CWkYl7Aq90Jv&#10;JkXUeZ4p3BmVMMZ9U5pykQNIjNyF6soEthXUP0JK5TDHnu0SOqE0OfEWxR5/8Ootyl0cw8/gcK9s&#10;awchR//K7erH4LLu8JTIo7gTie2qzU0wGQq7gmpH9Q7QTUz08qamotyKiA8i0IhQiWns8Z4ObYCS&#10;Dz3F2RrCr7/xE546l6ScNTRyJY8/NyIozsxXRz39aXx2lmY0P86m5xN6hGPJ6ljiNvYKqCpjWjBe&#10;ZjLh0QykDmCfaTss068kEk7S3yXHgbzCbhHQdpFqucwgmkov8NY9eplMpyKllntqn0XwfV8idfQd&#10;DMMp5q/as8MmTQfLDYKuc++mPHdZ7fNPE51but8+aWUcvzPqsCMXvwEAAP//AwBQSwMEFAAGAAgA&#10;AAAhAM3TEb7iAAAACgEAAA8AAABkcnMvZG93bnJldi54bWxMj8FuwjAQRO+V+g/WVuoNbBAtSYiD&#10;UCRUqWoPUC69bWKTRNjrNDaQ9utrTu1xtU8zb/L1aA276MF3jiTMpgKYptqpjhoJh4/tJAHmA5JC&#10;40hL+NYe1sX9XY6Zclfa6cs+NCyGkM9QQhtCn3Hu61Zb9FPXa4q/oxsshngODVcDXmO4NXwuxDO3&#10;2FFsaLHXZavr0/5sJbyW23fcVXOb/Jjy5e246b8On09SPj6MmxWwoMfwB8NNP6pDEZ0qdyblmZEw&#10;SZdpRCUskjjhBoh0tgBWSUjFEniR8/8Til8AAAD//wMAUEsBAi0AFAAGAAgAAAAhALaDOJL+AAAA&#10;4QEAABMAAAAAAAAAAAAAAAAAAAAAAFtDb250ZW50X1R5cGVzXS54bWxQSwECLQAUAAYACAAAACEA&#10;OP0h/9YAAACUAQAACwAAAAAAAAAAAAAAAAAvAQAAX3JlbHMvLnJlbHNQSwECLQAUAAYACAAAACEA&#10;iXVCVIICAABrBQAADgAAAAAAAAAAAAAAAAAuAgAAZHJzL2Uyb0RvYy54bWxQSwECLQAUAAYACAAA&#10;ACEAzdMRvuIAAAAKAQAADwAAAAAAAAAAAAAAAADcBAAAZHJzL2Rvd25yZXYueG1sUEsFBgAAAAAE&#10;AAQA8wAAAOsFAAAAAA==&#10;" filled="f" stroked="f" strokeweight=".5pt">
                <v:textbox>
                  <w:txbxContent>
                    <w:p w:rsidR="00F23D97" w:rsidRPr="006672E2" w:rsidRDefault="006672E2" w:rsidP="006672E2">
                      <w:pPr>
                        <w:spacing w:after="120"/>
                        <w:jc w:val="center"/>
                        <w:rPr>
                          <w:rFonts w:ascii="Arial" w:hAnsi="Arial" w:cs="Arial"/>
                          <w:color w:val="244061" w:themeColor="accent1" w:themeShade="80"/>
                          <w:sz w:val="24"/>
                        </w:rPr>
                      </w:pPr>
                      <w:r w:rsidRPr="006672E2">
                        <w:rPr>
                          <w:rFonts w:ascii="Arial" w:hAnsi="Arial" w:cs="Arial"/>
                          <w:color w:val="244061" w:themeColor="accent1" w:themeShade="80"/>
                          <w:sz w:val="24"/>
                        </w:rPr>
                        <w:t>PURPOSE</w:t>
                      </w:r>
                    </w:p>
                    <w:p w:rsidR="00F23D97" w:rsidRDefault="00F23D97" w:rsidP="006672E2"/>
                  </w:txbxContent>
                </v:textbox>
              </v:shape>
            </w:pict>
          </mc:Fallback>
        </mc:AlternateContent>
      </w:r>
    </w:p>
    <w:p w:rsidR="00B07991" w:rsidRDefault="00DD3D72" w:rsidP="00B07991">
      <w:pPr>
        <w:spacing w:after="120" w:line="360" w:lineRule="auto"/>
        <w:jc w:val="both"/>
        <w:rPr>
          <w:rFonts w:ascii="Arial" w:hAnsi="Arial" w:cs="Arial"/>
          <w:b/>
          <w:sz w:val="24"/>
          <w:u w:val="single"/>
        </w:rPr>
      </w:pPr>
      <w:r>
        <w:rPr>
          <w:noProof/>
          <w:sz w:val="24"/>
          <w:lang w:eastAsia="en-GB"/>
        </w:rPr>
        <mc:AlternateContent>
          <mc:Choice Requires="wps">
            <w:drawing>
              <wp:anchor distT="0" distB="0" distL="114300" distR="114300" simplePos="0" relativeHeight="251697152" behindDoc="0" locked="0" layoutInCell="1" allowOverlap="1" wp14:anchorId="3025A93C" wp14:editId="2FDA3CA3">
                <wp:simplePos x="0" y="0"/>
                <wp:positionH relativeFrom="column">
                  <wp:posOffset>-431800</wp:posOffset>
                </wp:positionH>
                <wp:positionV relativeFrom="paragraph">
                  <wp:posOffset>175260</wp:posOffset>
                </wp:positionV>
                <wp:extent cx="7147560" cy="320865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7147560" cy="3208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72E2" w:rsidRPr="00954D4B" w:rsidRDefault="006672E2" w:rsidP="006672E2">
                            <w:pPr>
                              <w:pStyle w:val="ListParagraph"/>
                              <w:numPr>
                                <w:ilvl w:val="0"/>
                                <w:numId w:val="9"/>
                              </w:numPr>
                              <w:spacing w:after="120" w:line="360" w:lineRule="auto"/>
                              <w:ind w:left="426" w:hanging="284"/>
                              <w:jc w:val="both"/>
                              <w:rPr>
                                <w:rFonts w:ascii="Arial" w:hAnsi="Arial" w:cs="Arial"/>
                                <w:b/>
                                <w:color w:val="FFFFFF" w:themeColor="background1"/>
                              </w:rPr>
                            </w:pPr>
                            <w:r w:rsidRPr="00954D4B">
                              <w:rPr>
                                <w:rFonts w:ascii="Arial" w:hAnsi="Arial" w:cs="Arial"/>
                                <w:b/>
                                <w:color w:val="FFFFFF" w:themeColor="background1"/>
                              </w:rPr>
                              <w:t xml:space="preserve">Families and communities need to be confident that when an adult with care and support needs goes missing everything will be done to ensure they do not go missing again, and that those responsible for finding them will work to reduce the likelihood that they will come to harm whilst away. </w:t>
                            </w:r>
                          </w:p>
                          <w:p w:rsidR="006672E2" w:rsidRPr="00954D4B" w:rsidRDefault="006672E2" w:rsidP="006672E2">
                            <w:pPr>
                              <w:pStyle w:val="ListParagraph"/>
                              <w:numPr>
                                <w:ilvl w:val="0"/>
                                <w:numId w:val="9"/>
                              </w:numPr>
                              <w:spacing w:after="120" w:line="360" w:lineRule="auto"/>
                              <w:ind w:left="426" w:hanging="284"/>
                              <w:jc w:val="both"/>
                              <w:rPr>
                                <w:rFonts w:ascii="Arial" w:hAnsi="Arial" w:cs="Arial"/>
                                <w:color w:val="FFFFFF" w:themeColor="background1"/>
                              </w:rPr>
                            </w:pPr>
                            <w:r w:rsidRPr="00954D4B">
                              <w:rPr>
                                <w:rFonts w:ascii="Arial" w:hAnsi="Arial" w:cs="Arial"/>
                                <w:color w:val="FFFFFF" w:themeColor="background1"/>
                              </w:rPr>
                              <w:t>The aim of this document is to improve understanding of Health and Community Services’ (HCS) organisational responsibilities to protect and safeguard adults with care and support needs at risk of going missing in Hertfordshire.</w:t>
                            </w:r>
                          </w:p>
                          <w:p w:rsidR="006672E2" w:rsidRPr="002F6C25" w:rsidRDefault="006672E2" w:rsidP="002F6C25">
                            <w:pPr>
                              <w:pStyle w:val="ListParagraph"/>
                              <w:numPr>
                                <w:ilvl w:val="0"/>
                                <w:numId w:val="9"/>
                              </w:numPr>
                              <w:spacing w:after="120" w:line="360" w:lineRule="auto"/>
                              <w:ind w:left="426" w:hanging="284"/>
                              <w:jc w:val="both"/>
                              <w:rPr>
                                <w:rFonts w:ascii="Arial" w:hAnsi="Arial" w:cs="Arial"/>
                                <w:color w:val="FFFFFF" w:themeColor="background1"/>
                              </w:rPr>
                            </w:pPr>
                            <w:r w:rsidRPr="00954D4B">
                              <w:rPr>
                                <w:rFonts w:ascii="Arial" w:hAnsi="Arial" w:cs="Arial"/>
                                <w:color w:val="FFFFFF" w:themeColor="background1"/>
                              </w:rPr>
                              <w:t>The ‘Adult at risk of going missing form’ is i</w:t>
                            </w:r>
                            <w:r w:rsidR="00900205">
                              <w:rPr>
                                <w:rFonts w:ascii="Arial" w:hAnsi="Arial" w:cs="Arial"/>
                                <w:color w:val="FFFFFF" w:themeColor="background1"/>
                              </w:rPr>
                              <w:t>ntended to save the family and p</w:t>
                            </w:r>
                            <w:r w:rsidRPr="00954D4B">
                              <w:rPr>
                                <w:rFonts w:ascii="Arial" w:hAnsi="Arial" w:cs="Arial"/>
                                <w:color w:val="FFFFFF" w:themeColor="background1"/>
                              </w:rPr>
                              <w:t xml:space="preserve">olice time </w:t>
                            </w:r>
                            <w:r w:rsidR="002F6C25">
                              <w:rPr>
                                <w:rFonts w:ascii="Arial" w:hAnsi="Arial" w:cs="Arial"/>
                                <w:color w:val="FFFFFF" w:themeColor="background1"/>
                              </w:rPr>
                              <w:t>by ensuring</w:t>
                            </w:r>
                            <w:r w:rsidRPr="002F6C25">
                              <w:rPr>
                                <w:rFonts w:ascii="Arial" w:hAnsi="Arial" w:cs="Arial"/>
                                <w:color w:val="FFFFFF" w:themeColor="background1"/>
                              </w:rPr>
                              <w:t xml:space="preserve"> t</w:t>
                            </w:r>
                            <w:r w:rsidR="00900205" w:rsidRPr="002F6C25">
                              <w:rPr>
                                <w:rFonts w:ascii="Arial" w:hAnsi="Arial" w:cs="Arial"/>
                                <w:color w:val="FFFFFF" w:themeColor="background1"/>
                              </w:rPr>
                              <w:t>he information required by the p</w:t>
                            </w:r>
                            <w:r w:rsidRPr="002F6C25">
                              <w:rPr>
                                <w:rFonts w:ascii="Arial" w:hAnsi="Arial" w:cs="Arial"/>
                                <w:color w:val="FFFFFF" w:themeColor="background1"/>
                              </w:rPr>
                              <w:t xml:space="preserve">olice is </w:t>
                            </w:r>
                            <w:r w:rsidR="002F6C25">
                              <w:rPr>
                                <w:rFonts w:ascii="Arial" w:hAnsi="Arial" w:cs="Arial"/>
                                <w:color w:val="FFFFFF" w:themeColor="background1"/>
                              </w:rPr>
                              <w:t xml:space="preserve">completed in advance and </w:t>
                            </w:r>
                            <w:r w:rsidRPr="002F6C25">
                              <w:rPr>
                                <w:rFonts w:ascii="Arial" w:hAnsi="Arial" w:cs="Arial"/>
                                <w:color w:val="FFFFFF" w:themeColor="background1"/>
                              </w:rPr>
                              <w:t>readily available</w:t>
                            </w:r>
                            <w:r w:rsidR="002F6C25">
                              <w:rPr>
                                <w:rFonts w:ascii="Arial" w:hAnsi="Arial" w:cs="Arial"/>
                                <w:color w:val="FFFFFF" w:themeColor="background1"/>
                              </w:rPr>
                              <w:t xml:space="preserve"> in an emergency</w:t>
                            </w:r>
                            <w:r w:rsidRPr="002F6C25">
                              <w:rPr>
                                <w:rFonts w:ascii="Arial" w:hAnsi="Arial" w:cs="Arial"/>
                                <w:color w:val="FFFFFF" w:themeColor="background1"/>
                              </w:rPr>
                              <w:t xml:space="preserve">.   </w:t>
                            </w:r>
                          </w:p>
                          <w:p w:rsidR="006672E2" w:rsidRPr="00954D4B" w:rsidRDefault="006672E2" w:rsidP="006672E2">
                            <w:pPr>
                              <w:pStyle w:val="ListParagraph"/>
                              <w:numPr>
                                <w:ilvl w:val="0"/>
                                <w:numId w:val="9"/>
                              </w:numPr>
                              <w:spacing w:after="120" w:line="360" w:lineRule="auto"/>
                              <w:ind w:left="426" w:hanging="284"/>
                              <w:jc w:val="both"/>
                              <w:rPr>
                                <w:rFonts w:ascii="Arial" w:hAnsi="Arial" w:cs="Arial"/>
                                <w:color w:val="FFFFFF" w:themeColor="background1"/>
                                <w:szCs w:val="18"/>
                              </w:rPr>
                            </w:pPr>
                            <w:r w:rsidRPr="00954D4B">
                              <w:rPr>
                                <w:rFonts w:ascii="Arial" w:hAnsi="Arial" w:cs="Arial"/>
                                <w:color w:val="FFFFFF" w:themeColor="background1"/>
                              </w:rPr>
                              <w:t xml:space="preserve">A coordinated response will maximise the efficiency of all organisational resources when </w:t>
                            </w:r>
                            <w:r w:rsidRPr="00954D4B">
                              <w:rPr>
                                <w:rFonts w:ascii="Arial" w:hAnsi="Arial" w:cs="Arial"/>
                                <w:color w:val="FFFFFF" w:themeColor="background1"/>
                                <w:szCs w:val="18"/>
                              </w:rPr>
                              <w:t xml:space="preserve">an individual is reported as missing. The focus is on inter-agency information sharing and working practices. </w:t>
                            </w:r>
                          </w:p>
                          <w:p w:rsidR="006672E2" w:rsidRPr="006672E2" w:rsidRDefault="009D102C" w:rsidP="006672E2">
                            <w:pPr>
                              <w:pStyle w:val="ListParagraph"/>
                              <w:numPr>
                                <w:ilvl w:val="0"/>
                                <w:numId w:val="9"/>
                              </w:numPr>
                              <w:spacing w:after="120" w:line="360" w:lineRule="auto"/>
                              <w:ind w:left="426" w:hanging="284"/>
                              <w:jc w:val="both"/>
                              <w:rPr>
                                <w:rFonts w:ascii="Arial" w:hAnsi="Arial" w:cs="Arial"/>
                                <w:color w:val="FFFFFF" w:themeColor="background1"/>
                                <w:sz w:val="36"/>
                              </w:rPr>
                            </w:pPr>
                            <w:r>
                              <w:rPr>
                                <w:rFonts w:ascii="Arial" w:hAnsi="Arial" w:cs="Arial"/>
                                <w:color w:val="FFFFFF" w:themeColor="background1"/>
                                <w:szCs w:val="18"/>
                              </w:rPr>
                              <w:t>The Adult at Risk of Going Missing form</w:t>
                            </w:r>
                            <w:r w:rsidR="006672E2" w:rsidRPr="00954D4B">
                              <w:rPr>
                                <w:rFonts w:ascii="Arial" w:hAnsi="Arial" w:cs="Arial"/>
                                <w:color w:val="FFFFFF" w:themeColor="background1"/>
                                <w:szCs w:val="18"/>
                              </w:rPr>
                              <w:t xml:space="preserve"> is aimed </w:t>
                            </w:r>
                            <w:r w:rsidR="002F6C25">
                              <w:rPr>
                                <w:rFonts w:ascii="Arial" w:hAnsi="Arial" w:cs="Arial"/>
                                <w:color w:val="FFFFFF" w:themeColor="background1"/>
                                <w:szCs w:val="18"/>
                              </w:rPr>
                              <w:t>mainly</w:t>
                            </w:r>
                            <w:r w:rsidR="006672E2" w:rsidRPr="00954D4B">
                              <w:rPr>
                                <w:rFonts w:ascii="Arial" w:hAnsi="Arial" w:cs="Arial"/>
                                <w:color w:val="FFFFFF" w:themeColor="background1"/>
                                <w:szCs w:val="18"/>
                              </w:rPr>
                              <w:t xml:space="preserve"> at adults with mental ill health, l</w:t>
                            </w:r>
                            <w:r w:rsidR="002F6C25">
                              <w:rPr>
                                <w:rFonts w:ascii="Arial" w:hAnsi="Arial" w:cs="Arial"/>
                                <w:color w:val="FFFFFF" w:themeColor="background1"/>
                                <w:szCs w:val="18"/>
                              </w:rPr>
                              <w:t>earning</w:t>
                            </w:r>
                            <w:r w:rsidR="006672E2" w:rsidRPr="00954D4B">
                              <w:rPr>
                                <w:rFonts w:ascii="Arial" w:hAnsi="Arial" w:cs="Arial"/>
                                <w:color w:val="FFFFFF" w:themeColor="background1"/>
                                <w:szCs w:val="18"/>
                              </w:rPr>
                              <w:t xml:space="preserve"> disab</w:t>
                            </w:r>
                            <w:r>
                              <w:rPr>
                                <w:rFonts w:ascii="Arial" w:hAnsi="Arial" w:cs="Arial"/>
                                <w:color w:val="FFFFFF" w:themeColor="background1"/>
                                <w:szCs w:val="18"/>
                              </w:rPr>
                              <w:t>ilities and those with dementia who may be at heightened risk of going missing.</w:t>
                            </w:r>
                          </w:p>
                          <w:p w:rsidR="00B07991" w:rsidRDefault="00B079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 o:spid="_x0000_s1029" type="#_x0000_t202" style="position:absolute;left:0;text-align:left;margin-left:-34pt;margin-top:13.8pt;width:562.8pt;height:252.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4fSgwIAAGwFAAAOAAAAZHJzL2Uyb0RvYy54bWysVEtv2zAMvg/YfxB0X5ykeXRBnCJrkWFA&#10;0RZLhp4VWWqMSaImKbGzX19KttMg26XDLjZFfqL4+Mj5Ta0VOQjnSzA5HfT6lAjDoSjNS05/bFaf&#10;rinxgZmCKTAip0fh6c3i44d5ZWdiCDtQhXAEnRg/q2xOdyHYWZZ5vhOa+R5YYdAowWkW8OhessKx&#10;Cr1rlQ37/UlWgSusAy68R+1dY6SL5F9KwcOjlF4EonKKsYX0dem7jd9sMWezF8fsruRtGOwfotCs&#10;NPjoydUdC4zsXfmHK11yBx5k6HHQGUhZcpFywGwG/Yts1jtmRcoFi+PtqUz+/7nlD4cnR8oip8Mp&#10;JYZp7NFG1IF8gZqgCutTWT9D2NoiMNSoxz53eo/KmHYtnY5/TIigHSt9PFU3euOonA5G0/EETRxt&#10;V8P+9WQ8jn6yt+vW+fBVgCZRyKnD9qWqssO9Dw20g8TXDKxKpVILlSFVTidX4366cLKgc2UiViQy&#10;tG5iSk3oSQpHJSJGme9CYjFSBlGRaChulSMHhgRinAsTUvLJL6IjSmIQ77nY4t+ies/lJo/uZTDh&#10;dFmXBlzK/iLs4mcXsmzwWPOzvKMY6m2dWHDVdXYLxREb7qAZGW/5qsSm3DMfnpjDGcFG4tyHR/xI&#10;BVh8aCVKduB+/00f8UhdtFJS4czl1P/aMycoUd8MkvrzYDSKQ5oOo/F0iAd3btmeW8xe3wJ2ZYAb&#10;xvIkRnxQnSgd6GdcD8v4KpqY4fh2TkMn3oZmE+B64WK5TCAcS8vCvVlbHl3HJkXKbepn5mzLy4CU&#10;foBuOtnsgp4NNt40sNwHkGXibqxzU9W2/jjSif3t+ok74/ycUG9LcvEKAAD//wMAUEsDBBQABgAI&#10;AAAAIQDOq5sW4gAAAAsBAAAPAAAAZHJzL2Rvd25yZXYueG1sTI9PT4NAEMXvJn6HzZh4axcxIFKG&#10;piFpTIweWnvxtrBTIN0/yG5b9NO7nPT2Ju/lze8V60krdqHR9dYgPCwjYGQaK3vTIhw+tosMmPPC&#10;SKGsIYRvcrAub28KkUt7NTu67H3LQolxuUDovB9yzl3TkRZuaQcywTvaUQsfzrHlchTXUK4Vj6Mo&#10;5Vr0JnzoxEBVR81pf9YIr9X2XezqWGc/qnp5O26Gr8Nngnh/N21WwDxN/i8MM35AhzIw1fZspGMK&#10;YZFmYYtHiJ9SYHMgSmZVIySP8TPwsuD/N5S/AAAA//8DAFBLAQItABQABgAIAAAAIQC2gziS/gAA&#10;AOEBAAATAAAAAAAAAAAAAAAAAAAAAABbQ29udGVudF9UeXBlc10ueG1sUEsBAi0AFAAGAAgAAAAh&#10;ADj9If/WAAAAlAEAAAsAAAAAAAAAAAAAAAAALwEAAF9yZWxzLy5yZWxzUEsBAi0AFAAGAAgAAAAh&#10;AJf3h9KDAgAAbAUAAA4AAAAAAAAAAAAAAAAALgIAAGRycy9lMm9Eb2MueG1sUEsBAi0AFAAGAAgA&#10;AAAhAM6rmxbiAAAACwEAAA8AAAAAAAAAAAAAAAAA3QQAAGRycy9kb3ducmV2LnhtbFBLBQYAAAAA&#10;BAAEAPMAAADsBQAAAAA=&#10;" filled="f" stroked="f" strokeweight=".5pt">
                <v:textbox>
                  <w:txbxContent>
                    <w:p w:rsidR="006672E2" w:rsidRPr="00954D4B" w:rsidRDefault="006672E2" w:rsidP="006672E2">
                      <w:pPr>
                        <w:pStyle w:val="ListParagraph"/>
                        <w:numPr>
                          <w:ilvl w:val="0"/>
                          <w:numId w:val="9"/>
                        </w:numPr>
                        <w:spacing w:after="120" w:line="360" w:lineRule="auto"/>
                        <w:ind w:left="426" w:hanging="284"/>
                        <w:jc w:val="both"/>
                        <w:rPr>
                          <w:rFonts w:ascii="Arial" w:hAnsi="Arial" w:cs="Arial"/>
                          <w:b/>
                          <w:color w:val="FFFFFF" w:themeColor="background1"/>
                        </w:rPr>
                      </w:pPr>
                      <w:r w:rsidRPr="00954D4B">
                        <w:rPr>
                          <w:rFonts w:ascii="Arial" w:hAnsi="Arial" w:cs="Arial"/>
                          <w:b/>
                          <w:color w:val="FFFFFF" w:themeColor="background1"/>
                        </w:rPr>
                        <w:t xml:space="preserve">Families and communities need to be confident that when an adult with care and support needs goes missing everything will be done to ensure they do not go missing again, and that those responsible for finding them will work to reduce the likelihood that they will come to harm whilst away. </w:t>
                      </w:r>
                    </w:p>
                    <w:p w:rsidR="006672E2" w:rsidRPr="00954D4B" w:rsidRDefault="006672E2" w:rsidP="006672E2">
                      <w:pPr>
                        <w:pStyle w:val="ListParagraph"/>
                        <w:numPr>
                          <w:ilvl w:val="0"/>
                          <w:numId w:val="9"/>
                        </w:numPr>
                        <w:spacing w:after="120" w:line="360" w:lineRule="auto"/>
                        <w:ind w:left="426" w:hanging="284"/>
                        <w:jc w:val="both"/>
                        <w:rPr>
                          <w:rFonts w:ascii="Arial" w:hAnsi="Arial" w:cs="Arial"/>
                          <w:color w:val="FFFFFF" w:themeColor="background1"/>
                        </w:rPr>
                      </w:pPr>
                      <w:r w:rsidRPr="00954D4B">
                        <w:rPr>
                          <w:rFonts w:ascii="Arial" w:hAnsi="Arial" w:cs="Arial"/>
                          <w:color w:val="FFFFFF" w:themeColor="background1"/>
                        </w:rPr>
                        <w:t>The aim of this document is to improve understanding of Health and Community Services’ (HCS) organisational responsibilities to protect and safeguard adults with care and support needs at risk of going missing in Hertfordshire.</w:t>
                      </w:r>
                    </w:p>
                    <w:p w:rsidR="006672E2" w:rsidRPr="002F6C25" w:rsidRDefault="006672E2" w:rsidP="002F6C25">
                      <w:pPr>
                        <w:pStyle w:val="ListParagraph"/>
                        <w:numPr>
                          <w:ilvl w:val="0"/>
                          <w:numId w:val="9"/>
                        </w:numPr>
                        <w:spacing w:after="120" w:line="360" w:lineRule="auto"/>
                        <w:ind w:left="426" w:hanging="284"/>
                        <w:jc w:val="both"/>
                        <w:rPr>
                          <w:rFonts w:ascii="Arial" w:hAnsi="Arial" w:cs="Arial"/>
                          <w:color w:val="FFFFFF" w:themeColor="background1"/>
                        </w:rPr>
                      </w:pPr>
                      <w:r w:rsidRPr="00954D4B">
                        <w:rPr>
                          <w:rFonts w:ascii="Arial" w:hAnsi="Arial" w:cs="Arial"/>
                          <w:color w:val="FFFFFF" w:themeColor="background1"/>
                        </w:rPr>
                        <w:t>The ‘Adult at risk of going missing form’ is i</w:t>
                      </w:r>
                      <w:r w:rsidR="00900205">
                        <w:rPr>
                          <w:rFonts w:ascii="Arial" w:hAnsi="Arial" w:cs="Arial"/>
                          <w:color w:val="FFFFFF" w:themeColor="background1"/>
                        </w:rPr>
                        <w:t>ntended to save the family and p</w:t>
                      </w:r>
                      <w:r w:rsidRPr="00954D4B">
                        <w:rPr>
                          <w:rFonts w:ascii="Arial" w:hAnsi="Arial" w:cs="Arial"/>
                          <w:color w:val="FFFFFF" w:themeColor="background1"/>
                        </w:rPr>
                        <w:t xml:space="preserve">olice time </w:t>
                      </w:r>
                      <w:r w:rsidR="002F6C25">
                        <w:rPr>
                          <w:rFonts w:ascii="Arial" w:hAnsi="Arial" w:cs="Arial"/>
                          <w:color w:val="FFFFFF" w:themeColor="background1"/>
                        </w:rPr>
                        <w:t>by ensuring</w:t>
                      </w:r>
                      <w:r w:rsidRPr="002F6C25">
                        <w:rPr>
                          <w:rFonts w:ascii="Arial" w:hAnsi="Arial" w:cs="Arial"/>
                          <w:color w:val="FFFFFF" w:themeColor="background1"/>
                        </w:rPr>
                        <w:t xml:space="preserve"> t</w:t>
                      </w:r>
                      <w:r w:rsidR="00900205" w:rsidRPr="002F6C25">
                        <w:rPr>
                          <w:rFonts w:ascii="Arial" w:hAnsi="Arial" w:cs="Arial"/>
                          <w:color w:val="FFFFFF" w:themeColor="background1"/>
                        </w:rPr>
                        <w:t>he information required by the p</w:t>
                      </w:r>
                      <w:r w:rsidRPr="002F6C25">
                        <w:rPr>
                          <w:rFonts w:ascii="Arial" w:hAnsi="Arial" w:cs="Arial"/>
                          <w:color w:val="FFFFFF" w:themeColor="background1"/>
                        </w:rPr>
                        <w:t xml:space="preserve">olice is </w:t>
                      </w:r>
                      <w:r w:rsidR="002F6C25">
                        <w:rPr>
                          <w:rFonts w:ascii="Arial" w:hAnsi="Arial" w:cs="Arial"/>
                          <w:color w:val="FFFFFF" w:themeColor="background1"/>
                        </w:rPr>
                        <w:t xml:space="preserve">completed in advance and </w:t>
                      </w:r>
                      <w:r w:rsidRPr="002F6C25">
                        <w:rPr>
                          <w:rFonts w:ascii="Arial" w:hAnsi="Arial" w:cs="Arial"/>
                          <w:color w:val="FFFFFF" w:themeColor="background1"/>
                        </w:rPr>
                        <w:t>readily available</w:t>
                      </w:r>
                      <w:r w:rsidR="002F6C25">
                        <w:rPr>
                          <w:rFonts w:ascii="Arial" w:hAnsi="Arial" w:cs="Arial"/>
                          <w:color w:val="FFFFFF" w:themeColor="background1"/>
                        </w:rPr>
                        <w:t xml:space="preserve"> in an emergency</w:t>
                      </w:r>
                      <w:r w:rsidRPr="002F6C25">
                        <w:rPr>
                          <w:rFonts w:ascii="Arial" w:hAnsi="Arial" w:cs="Arial"/>
                          <w:color w:val="FFFFFF" w:themeColor="background1"/>
                        </w:rPr>
                        <w:t xml:space="preserve">.   </w:t>
                      </w:r>
                    </w:p>
                    <w:p w:rsidR="006672E2" w:rsidRPr="00954D4B" w:rsidRDefault="006672E2" w:rsidP="006672E2">
                      <w:pPr>
                        <w:pStyle w:val="ListParagraph"/>
                        <w:numPr>
                          <w:ilvl w:val="0"/>
                          <w:numId w:val="9"/>
                        </w:numPr>
                        <w:spacing w:after="120" w:line="360" w:lineRule="auto"/>
                        <w:ind w:left="426" w:hanging="284"/>
                        <w:jc w:val="both"/>
                        <w:rPr>
                          <w:rFonts w:ascii="Arial" w:hAnsi="Arial" w:cs="Arial"/>
                          <w:color w:val="FFFFFF" w:themeColor="background1"/>
                          <w:szCs w:val="18"/>
                        </w:rPr>
                      </w:pPr>
                      <w:r w:rsidRPr="00954D4B">
                        <w:rPr>
                          <w:rFonts w:ascii="Arial" w:hAnsi="Arial" w:cs="Arial"/>
                          <w:color w:val="FFFFFF" w:themeColor="background1"/>
                        </w:rPr>
                        <w:t xml:space="preserve">A coordinated response will maximise the efficiency of all organisational resources when </w:t>
                      </w:r>
                      <w:r w:rsidRPr="00954D4B">
                        <w:rPr>
                          <w:rFonts w:ascii="Arial" w:hAnsi="Arial" w:cs="Arial"/>
                          <w:color w:val="FFFFFF" w:themeColor="background1"/>
                          <w:szCs w:val="18"/>
                        </w:rPr>
                        <w:t xml:space="preserve">an individual is reported as missing. The focus is on inter-agency information sharing and working practices. </w:t>
                      </w:r>
                    </w:p>
                    <w:p w:rsidR="006672E2" w:rsidRPr="006672E2" w:rsidRDefault="009D102C" w:rsidP="006672E2">
                      <w:pPr>
                        <w:pStyle w:val="ListParagraph"/>
                        <w:numPr>
                          <w:ilvl w:val="0"/>
                          <w:numId w:val="9"/>
                        </w:numPr>
                        <w:spacing w:after="120" w:line="360" w:lineRule="auto"/>
                        <w:ind w:left="426" w:hanging="284"/>
                        <w:jc w:val="both"/>
                        <w:rPr>
                          <w:rFonts w:ascii="Arial" w:hAnsi="Arial" w:cs="Arial"/>
                          <w:color w:val="FFFFFF" w:themeColor="background1"/>
                          <w:sz w:val="36"/>
                        </w:rPr>
                      </w:pPr>
                      <w:r>
                        <w:rPr>
                          <w:rFonts w:ascii="Arial" w:hAnsi="Arial" w:cs="Arial"/>
                          <w:color w:val="FFFFFF" w:themeColor="background1"/>
                          <w:szCs w:val="18"/>
                        </w:rPr>
                        <w:t>The Adult at Risk of Going Missing form</w:t>
                      </w:r>
                      <w:r w:rsidR="006672E2" w:rsidRPr="00954D4B">
                        <w:rPr>
                          <w:rFonts w:ascii="Arial" w:hAnsi="Arial" w:cs="Arial"/>
                          <w:color w:val="FFFFFF" w:themeColor="background1"/>
                          <w:szCs w:val="18"/>
                        </w:rPr>
                        <w:t xml:space="preserve"> is aimed </w:t>
                      </w:r>
                      <w:r w:rsidR="002F6C25">
                        <w:rPr>
                          <w:rFonts w:ascii="Arial" w:hAnsi="Arial" w:cs="Arial"/>
                          <w:color w:val="FFFFFF" w:themeColor="background1"/>
                          <w:szCs w:val="18"/>
                        </w:rPr>
                        <w:t>mainly</w:t>
                      </w:r>
                      <w:r w:rsidR="006672E2" w:rsidRPr="00954D4B">
                        <w:rPr>
                          <w:rFonts w:ascii="Arial" w:hAnsi="Arial" w:cs="Arial"/>
                          <w:color w:val="FFFFFF" w:themeColor="background1"/>
                          <w:szCs w:val="18"/>
                        </w:rPr>
                        <w:t xml:space="preserve"> at adults with mental ill health, l</w:t>
                      </w:r>
                      <w:r w:rsidR="002F6C25">
                        <w:rPr>
                          <w:rFonts w:ascii="Arial" w:hAnsi="Arial" w:cs="Arial"/>
                          <w:color w:val="FFFFFF" w:themeColor="background1"/>
                          <w:szCs w:val="18"/>
                        </w:rPr>
                        <w:t>earning</w:t>
                      </w:r>
                      <w:r w:rsidR="006672E2" w:rsidRPr="00954D4B">
                        <w:rPr>
                          <w:rFonts w:ascii="Arial" w:hAnsi="Arial" w:cs="Arial"/>
                          <w:color w:val="FFFFFF" w:themeColor="background1"/>
                          <w:szCs w:val="18"/>
                        </w:rPr>
                        <w:t xml:space="preserve"> disab</w:t>
                      </w:r>
                      <w:r>
                        <w:rPr>
                          <w:rFonts w:ascii="Arial" w:hAnsi="Arial" w:cs="Arial"/>
                          <w:color w:val="FFFFFF" w:themeColor="background1"/>
                          <w:szCs w:val="18"/>
                        </w:rPr>
                        <w:t>ilities and those with dementia who may be at heightened risk of going missing.</w:t>
                      </w:r>
                    </w:p>
                    <w:p w:rsidR="00B07991" w:rsidRDefault="00B07991"/>
                  </w:txbxContent>
                </v:textbox>
              </v:shape>
            </w:pict>
          </mc:Fallback>
        </mc:AlternateContent>
      </w:r>
      <w:r>
        <w:rPr>
          <w:noProof/>
          <w:color w:val="0000FF"/>
          <w:lang w:eastAsia="en-GB"/>
        </w:rPr>
        <mc:AlternateContent>
          <mc:Choice Requires="wps">
            <w:drawing>
              <wp:anchor distT="0" distB="0" distL="114300" distR="114300" simplePos="0" relativeHeight="251694080" behindDoc="0" locked="0" layoutInCell="1" allowOverlap="1" wp14:anchorId="28419D61" wp14:editId="783F517A">
                <wp:simplePos x="0" y="0"/>
                <wp:positionH relativeFrom="column">
                  <wp:posOffset>-432435</wp:posOffset>
                </wp:positionH>
                <wp:positionV relativeFrom="paragraph">
                  <wp:posOffset>184797</wp:posOffset>
                </wp:positionV>
                <wp:extent cx="7148195" cy="3208655"/>
                <wp:effectExtent l="0" t="0" r="14605" b="10795"/>
                <wp:wrapNone/>
                <wp:docPr id="9" name="Round Diagonal Corner Rectangle 9"/>
                <wp:cNvGraphicFramePr/>
                <a:graphic xmlns:a="http://schemas.openxmlformats.org/drawingml/2006/main">
                  <a:graphicData uri="http://schemas.microsoft.com/office/word/2010/wordprocessingShape">
                    <wps:wsp>
                      <wps:cNvSpPr/>
                      <wps:spPr>
                        <a:xfrm>
                          <a:off x="0" y="0"/>
                          <a:ext cx="7148195" cy="3208655"/>
                        </a:xfrm>
                        <a:prstGeom prst="round2DiagRect">
                          <a:avLst>
                            <a:gd name="adj1" fmla="val 6502"/>
                            <a:gd name="adj2" fmla="val 0"/>
                          </a:avLst>
                        </a:prstGeom>
                        <a:solidFill>
                          <a:srgbClr val="254061"/>
                        </a:solidFill>
                        <a:ln w="25400" cap="flat" cmpd="sng" algn="ctr">
                          <a:solidFill>
                            <a:schemeClr val="accent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9" o:spid="_x0000_s1026" style="position:absolute;margin-left:-34.05pt;margin-top:14.55pt;width:562.85pt;height:252.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48195,3208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mbVqwIAAG4FAAAOAAAAZHJzL2Uyb0RvYy54bWysVEtvEzEQviPxHyzf6T5IQhN1U0WJipBK&#10;W7VFPU+83s0i22Ns51F+PWPvNk2BEyIHZ2bn/c3j4vKgFdtJ5zs0FS/Ocs6kEVh3pq34t8erD+ec&#10;+QCmBoVGVvxZen45f//uYm9nssQNqlo6Rk6Mn+1txTch2FmWebGRGvwZWmlI2KDTEIh1bVY72JN3&#10;rbIyzyfZHl1tHQrpPX1d9UI+T/6bRopw2zReBqYqTrmF9Lr0ruObzS9g1jqwm04MacA/ZKGhMxT0&#10;6GoFAdjWdX+40p1w6LEJZwJ1hk3TCZlqoGqK/LdqHjZgZaqFwPH2CJP/f27Fze7Osa6u+JQzA5pa&#10;dI9bU7NVBy0aUGyJzlCL7glKMK2SbBpB21s/I9sHe+cGzhMZETg0Tsd/qo0dEtDPR6DlITBBHz8V&#10;o/NiOuZMkOxjmZ9PxuPoNXs1t86HzxI1i0TFXUyqjEnFRBLUsLv2IWFeD5lD/b3grNGKWrij1Cfj&#10;vBw6fKJSnqqkCaCwgzOiXgJHzx5VV191SiXGteulcow8V7wcj/JJMeT8Rk0Ztu/lNG8CaKYbBYFI&#10;bQllb1rOQLW0LCK4VMcb6zT48hgGhJAmFElPbfVXrPvw45x+L9HjrkSThN8bb7GWFfhNb5REg5Ey&#10;sSSZNoRgjNjHlvZNjNQa62eaDIf9yngrrjrydg0+3IEjgKk62vtwS0+jkErGgeJsg+7n375HfRpd&#10;knK2p50jOH5swUnO1BdDQz0tRqO4pIkZjT+VxLhTyfpUYrZ6idQKajlll8ioH9QL2TjUT3QeFjEq&#10;icAIit0DPzDL0N8COjBCLhZJjRbTQrg2D1ZE5xGniOPj4QmcHcYx0CTf4Mt+DuPTD/CrbrQ0uNgG&#10;bLojwj2uA9y01KlpwwGKV+OUT1qvZ3L+CwAA//8DAFBLAwQUAAYACAAAACEAsOqLUuEAAAALAQAA&#10;DwAAAGRycy9kb3ducmV2LnhtbEyPwU7DMAyG70i8Q2Qkblu6rSuj1J0m0E5wGIMLt6w1bSFxSpKt&#10;3duTneBkWf70+/uL9Wi0OJHznWWE2TQBQVzZuuMG4f1tO1mB8EFxrbRlQjiTh3V5fVWovLYDv9Jp&#10;HxoRQ9jnCqENoc+l9FVLRvmp7Ynj7dM6o0JcXSNrp4YYbrScJ0kmjeo4fmhVT48tVd/7o0HQu59N&#10;Oj5/hQ96kouXwZ3dVneItzfj5gFEoDH8wXDRj+pQRqeDPXLthUaYZKtZRBHm93FegGR5l4E4ICwX&#10;aQqyLOT/DuUvAAAA//8DAFBLAQItABQABgAIAAAAIQC2gziS/gAAAOEBAAATAAAAAAAAAAAAAAAA&#10;AAAAAABbQ29udGVudF9UeXBlc10ueG1sUEsBAi0AFAAGAAgAAAAhADj9If/WAAAAlAEAAAsAAAAA&#10;AAAAAAAAAAAALwEAAF9yZWxzLy5yZWxzUEsBAi0AFAAGAAgAAAAhAM6aZtWrAgAAbgUAAA4AAAAA&#10;AAAAAAAAAAAALgIAAGRycy9lMm9Eb2MueG1sUEsBAi0AFAAGAAgAAAAhALDqi1LhAAAACwEAAA8A&#10;AAAAAAAAAAAAAAAABQUAAGRycy9kb3ducmV2LnhtbFBLBQYAAAAABAAEAPMAAAATBgAAAAA=&#10;" path="m208627,l7148195,r,l7148195,3000028v,115222,-93405,208627,-208627,208627l,3208655r,l,208627c,93405,93405,,208627,xe" fillcolor="#254061" strokecolor="#243f60 [1604]" strokeweight="2pt">
                <v:path arrowok="t" o:connecttype="custom" o:connectlocs="208627,0;7148195,0;7148195,0;7148195,3000028;6939568,3208655;0,3208655;0,3208655;0,208627;208627,0" o:connectangles="0,0,0,0,0,0,0,0,0"/>
              </v:shape>
            </w:pict>
          </mc:Fallback>
        </mc:AlternateContent>
      </w:r>
    </w:p>
    <w:p w:rsidR="00B07991" w:rsidRDefault="00B07991" w:rsidP="00B07991">
      <w:pPr>
        <w:spacing w:after="120" w:line="360" w:lineRule="auto"/>
        <w:jc w:val="both"/>
        <w:rPr>
          <w:rFonts w:ascii="Arial" w:hAnsi="Arial" w:cs="Arial"/>
          <w:b/>
          <w:sz w:val="24"/>
          <w:u w:val="single"/>
        </w:rPr>
      </w:pPr>
    </w:p>
    <w:p w:rsidR="00B07991" w:rsidRDefault="00B07991" w:rsidP="00B07991">
      <w:pPr>
        <w:spacing w:after="120" w:line="360" w:lineRule="auto"/>
        <w:jc w:val="both"/>
        <w:rPr>
          <w:rFonts w:ascii="Arial" w:hAnsi="Arial" w:cs="Arial"/>
          <w:b/>
          <w:sz w:val="24"/>
          <w:u w:val="single"/>
        </w:rPr>
      </w:pPr>
    </w:p>
    <w:p w:rsidR="00B07991" w:rsidRDefault="00B07991" w:rsidP="00B07991">
      <w:pPr>
        <w:spacing w:after="120" w:line="360" w:lineRule="auto"/>
        <w:jc w:val="both"/>
        <w:rPr>
          <w:rFonts w:ascii="Arial" w:hAnsi="Arial" w:cs="Arial"/>
          <w:b/>
          <w:sz w:val="24"/>
          <w:u w:val="single"/>
        </w:rPr>
      </w:pPr>
    </w:p>
    <w:p w:rsidR="00B07991" w:rsidRPr="00B07991" w:rsidRDefault="00B07991" w:rsidP="00B07991">
      <w:pPr>
        <w:spacing w:after="120" w:line="360" w:lineRule="auto"/>
        <w:jc w:val="both"/>
        <w:rPr>
          <w:rFonts w:ascii="Arial" w:hAnsi="Arial" w:cs="Arial"/>
          <w:b/>
          <w:sz w:val="24"/>
          <w:u w:val="single"/>
        </w:rPr>
      </w:pPr>
    </w:p>
    <w:p w:rsidR="000F3E2F" w:rsidRDefault="000F3E2F" w:rsidP="00B07991">
      <w:pPr>
        <w:spacing w:after="120" w:line="360" w:lineRule="auto"/>
        <w:jc w:val="both"/>
        <w:rPr>
          <w:rFonts w:ascii="Arial" w:hAnsi="Arial" w:cs="Arial"/>
        </w:rPr>
      </w:pPr>
    </w:p>
    <w:p w:rsidR="00B07991" w:rsidRDefault="00B07991" w:rsidP="00B07991">
      <w:pPr>
        <w:spacing w:after="120" w:line="360" w:lineRule="auto"/>
        <w:jc w:val="both"/>
        <w:rPr>
          <w:rFonts w:ascii="Arial" w:hAnsi="Arial" w:cs="Arial"/>
        </w:rPr>
      </w:pPr>
    </w:p>
    <w:p w:rsidR="00B07991" w:rsidRDefault="00B07991" w:rsidP="00B07991">
      <w:pPr>
        <w:spacing w:after="120" w:line="360" w:lineRule="auto"/>
        <w:jc w:val="both"/>
        <w:rPr>
          <w:rFonts w:ascii="Arial" w:hAnsi="Arial" w:cs="Arial"/>
        </w:rPr>
      </w:pPr>
    </w:p>
    <w:p w:rsidR="00B07991" w:rsidRPr="00A947CB" w:rsidRDefault="00B07991" w:rsidP="00B07991">
      <w:pPr>
        <w:spacing w:after="120" w:line="360" w:lineRule="auto"/>
        <w:jc w:val="both"/>
        <w:rPr>
          <w:rFonts w:ascii="Arial" w:hAnsi="Arial" w:cs="Arial"/>
          <w:sz w:val="10"/>
        </w:rPr>
      </w:pPr>
    </w:p>
    <w:p w:rsidR="00B07991" w:rsidRDefault="00B07991" w:rsidP="00B07991">
      <w:pPr>
        <w:spacing w:after="120" w:line="360" w:lineRule="auto"/>
        <w:jc w:val="both"/>
        <w:rPr>
          <w:rFonts w:ascii="Arial" w:hAnsi="Arial" w:cs="Arial"/>
        </w:rPr>
      </w:pPr>
    </w:p>
    <w:p w:rsidR="00B07991" w:rsidRPr="00A947CB" w:rsidRDefault="00B07991" w:rsidP="00B07991">
      <w:pPr>
        <w:spacing w:after="120" w:line="360" w:lineRule="auto"/>
        <w:jc w:val="both"/>
        <w:rPr>
          <w:rFonts w:ascii="Arial" w:hAnsi="Arial" w:cs="Arial"/>
          <w:sz w:val="10"/>
        </w:rPr>
      </w:pPr>
    </w:p>
    <w:p w:rsidR="00B07991" w:rsidRDefault="00954D4B" w:rsidP="00B07991">
      <w:pPr>
        <w:spacing w:after="120" w:line="360" w:lineRule="auto"/>
        <w:jc w:val="both"/>
        <w:rPr>
          <w:rFonts w:ascii="Arial" w:hAnsi="Arial" w:cs="Arial"/>
        </w:rPr>
      </w:pPr>
      <w:r>
        <w:rPr>
          <w:noProof/>
          <w:color w:val="0000FF"/>
          <w:lang w:eastAsia="en-GB"/>
        </w:rPr>
        <mc:AlternateContent>
          <mc:Choice Requires="wps">
            <w:drawing>
              <wp:anchor distT="0" distB="0" distL="114300" distR="114300" simplePos="0" relativeHeight="251705344" behindDoc="0" locked="0" layoutInCell="1" allowOverlap="1" wp14:anchorId="6084ED9B" wp14:editId="669C39BC">
                <wp:simplePos x="0" y="0"/>
                <wp:positionH relativeFrom="column">
                  <wp:posOffset>-621930</wp:posOffset>
                </wp:positionH>
                <wp:positionV relativeFrom="paragraph">
                  <wp:posOffset>179190</wp:posOffset>
                </wp:positionV>
                <wp:extent cx="7552055" cy="260985"/>
                <wp:effectExtent l="0" t="0" r="0" b="5715"/>
                <wp:wrapNone/>
                <wp:docPr id="34" name="Text Box 34"/>
                <wp:cNvGraphicFramePr/>
                <a:graphic xmlns:a="http://schemas.openxmlformats.org/drawingml/2006/main">
                  <a:graphicData uri="http://schemas.microsoft.com/office/word/2010/wordprocessingShape">
                    <wps:wsp>
                      <wps:cNvSpPr txBox="1"/>
                      <wps:spPr>
                        <a:xfrm>
                          <a:off x="0" y="0"/>
                          <a:ext cx="7552055" cy="260985"/>
                        </a:xfrm>
                        <a:prstGeom prst="rect">
                          <a:avLst/>
                        </a:prstGeom>
                        <a:noFill/>
                        <a:ln w="6350">
                          <a:noFill/>
                        </a:ln>
                        <a:effectLst/>
                      </wps:spPr>
                      <wps:txbx>
                        <w:txbxContent>
                          <w:p w:rsidR="00F23D97" w:rsidRPr="006672E2" w:rsidRDefault="00F23D97" w:rsidP="006672E2">
                            <w:pPr>
                              <w:spacing w:after="120"/>
                              <w:jc w:val="center"/>
                              <w:rPr>
                                <w:rFonts w:ascii="Arial" w:hAnsi="Arial" w:cs="Arial"/>
                                <w:color w:val="244061" w:themeColor="accent1" w:themeShade="80"/>
                                <w:sz w:val="24"/>
                              </w:rPr>
                            </w:pPr>
                            <w:r w:rsidRPr="006672E2">
                              <w:rPr>
                                <w:rFonts w:ascii="Arial" w:hAnsi="Arial" w:cs="Arial"/>
                                <w:color w:val="244061" w:themeColor="accent1" w:themeShade="80"/>
                                <w:sz w:val="24"/>
                              </w:rPr>
                              <w:t>DEFINITIONS</w:t>
                            </w:r>
                          </w:p>
                          <w:p w:rsidR="00F23D97" w:rsidRDefault="00F23D97" w:rsidP="006672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30" type="#_x0000_t202" style="position:absolute;left:0;text-align:left;margin-left:-48.95pt;margin-top:14.1pt;width:594.65pt;height:20.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n18NgIAAGgEAAAOAAAAZHJzL2Uyb0RvYy54bWysVE1vGjEQvVfqf7B8L7sQliSIJaKJqCqh&#10;JBJUORuvza5ke1zbsEt/fcdeICjtqerFzNc+e96bYfbQaUUOwvkGTEmHg5wSYThUjdmV9Mdm+eWO&#10;Eh+YqZgCI0p6FJ4+zD9/mrV2KkZQg6qEIwhi/LS1Ja1DsNMs87wWmvkBWGEwKcFpFtB1u6xyrEV0&#10;rbJRnk+yFlxlHXDhPUaf+iSdJ3wpBQ8vUnoRiCopvi2k06VzG89sPmPTnWO2bvjpGewfXqFZY/DS&#10;C9QTC4zsXfMHlG64Aw8yDDjoDKRsuEg9YDfD/EM365pZkXpBcry90OT/Hyx/Prw60lQlvRlTYphG&#10;jTaiC+QrdARDyE9r/RTL1hYLQ4dx1Pkc9xiMbXfS6fiLDRHMI9PHC7sRjWPwtihGeVFQwjE3muT3&#10;d0WEyd6/ts6HbwI0iUZJHaqXSGWHlQ996bkkXmZg2SiVFFSGtCWd3BR5+uCSQXBlYq1Is3CCiR31&#10;L49W6LZdYuDS7RaqIzbroB8Xb/mywRetmA+vzOF8YH848+EFD6kAb4aTRUkN7tff4rEeZcMsJS3O&#10;W0n9zz1zghL13aCg98PxOA5ocsbF7Qgdd53ZXmfMXj8CjvQQt8vyZMb6oM6mdKDfcDUW8VZMMcPx&#10;7pKGs/kY+i3A1eJisUhFOJKWhZVZWx6hI2+R7033xpw9iRJQzmc4TyabftCmr+3VWewDyCYJF3nu&#10;WUXBo4PjnKQ/rV7cl2s/Vb3/Qcx/AwAA//8DAFBLAwQUAAYACAAAACEAQwagmeIAAAAKAQAADwAA&#10;AGRycy9kb3ducmV2LnhtbEyPQU+DQBCF7yb+h82YeGuXolZAlqYhaUyMHlp78TawUyCys8huW/TX&#10;uz3pcfK+vPdNvppML040us6ygsU8AkFcW91xo2D/vpklIJxH1thbJgXf5GBVXF/lmGl75i2ddr4R&#10;oYRdhgpa74dMSle3ZNDN7UAcsoMdDfpwjo3UI55DuellHEVLabDjsNDiQGVL9efuaBS8lJs33Fax&#10;SX768vn1sB6+9h8PSt3eTOsnEJ4m/wfDRT+oQxGcKntk7USvYJY+pgFVECcxiAsQpYt7EJWCZXoH&#10;ssjl/xeKXwAAAP//AwBQSwECLQAUAAYACAAAACEAtoM4kv4AAADhAQAAEwAAAAAAAAAAAAAAAAAA&#10;AAAAW0NvbnRlbnRfVHlwZXNdLnhtbFBLAQItABQABgAIAAAAIQA4/SH/1gAAAJQBAAALAAAAAAAA&#10;AAAAAAAAAC8BAABfcmVscy8ucmVsc1BLAQItABQABgAIAAAAIQAA9n18NgIAAGgEAAAOAAAAAAAA&#10;AAAAAAAAAC4CAABkcnMvZTJvRG9jLnhtbFBLAQItABQABgAIAAAAIQBDBqCZ4gAAAAoBAAAPAAAA&#10;AAAAAAAAAAAAAJAEAABkcnMvZG93bnJldi54bWxQSwUGAAAAAAQABADzAAAAnwUAAAAA&#10;" filled="f" stroked="f" strokeweight=".5pt">
                <v:textbox>
                  <w:txbxContent>
                    <w:p w:rsidR="00F23D97" w:rsidRPr="006672E2" w:rsidRDefault="00F23D97" w:rsidP="006672E2">
                      <w:pPr>
                        <w:spacing w:after="120"/>
                        <w:jc w:val="center"/>
                        <w:rPr>
                          <w:rFonts w:ascii="Arial" w:hAnsi="Arial" w:cs="Arial"/>
                          <w:color w:val="244061" w:themeColor="accent1" w:themeShade="80"/>
                          <w:sz w:val="24"/>
                        </w:rPr>
                      </w:pPr>
                      <w:r w:rsidRPr="006672E2">
                        <w:rPr>
                          <w:rFonts w:ascii="Arial" w:hAnsi="Arial" w:cs="Arial"/>
                          <w:color w:val="244061" w:themeColor="accent1" w:themeShade="80"/>
                          <w:sz w:val="24"/>
                        </w:rPr>
                        <w:t>DEFINITIONS</w:t>
                      </w:r>
                    </w:p>
                    <w:p w:rsidR="00F23D97" w:rsidRDefault="00F23D97" w:rsidP="006672E2"/>
                  </w:txbxContent>
                </v:textbox>
              </v:shape>
            </w:pict>
          </mc:Fallback>
        </mc:AlternateContent>
      </w:r>
      <w:r>
        <w:rPr>
          <w:noProof/>
          <w:color w:val="0000FF"/>
          <w:lang w:eastAsia="en-GB"/>
        </w:rPr>
        <mc:AlternateContent>
          <mc:Choice Requires="wps">
            <w:drawing>
              <wp:anchor distT="0" distB="0" distL="114300" distR="114300" simplePos="0" relativeHeight="251653114" behindDoc="0" locked="0" layoutInCell="1" allowOverlap="1" wp14:anchorId="732FA206" wp14:editId="0567BB37">
                <wp:simplePos x="0" y="0"/>
                <wp:positionH relativeFrom="column">
                  <wp:posOffset>-433705</wp:posOffset>
                </wp:positionH>
                <wp:positionV relativeFrom="paragraph">
                  <wp:posOffset>176530</wp:posOffset>
                </wp:positionV>
                <wp:extent cx="7148830" cy="260985"/>
                <wp:effectExtent l="0" t="0" r="13970" b="24765"/>
                <wp:wrapNone/>
                <wp:docPr id="35" name="Round Diagonal Corner Rectangle 35"/>
                <wp:cNvGraphicFramePr/>
                <a:graphic xmlns:a="http://schemas.openxmlformats.org/drawingml/2006/main">
                  <a:graphicData uri="http://schemas.microsoft.com/office/word/2010/wordprocessingShape">
                    <wps:wsp>
                      <wps:cNvSpPr/>
                      <wps:spPr>
                        <a:xfrm>
                          <a:off x="0" y="0"/>
                          <a:ext cx="7148830" cy="260985"/>
                        </a:xfrm>
                        <a:prstGeom prst="round2DiagRect">
                          <a:avLst/>
                        </a:prstGeom>
                        <a:solidFill>
                          <a:srgbClr val="4BACC6">
                            <a:lumMod val="20000"/>
                            <a:lumOff val="80000"/>
                          </a:srgbClr>
                        </a:solidFill>
                        <a:ln w="25400" cap="flat" cmpd="sng" algn="ctr">
                          <a:solidFill>
                            <a:schemeClr val="accent5">
                              <a:lumMod val="20000"/>
                              <a:lumOff val="8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35" o:spid="_x0000_s1026" style="position:absolute;margin-left:-34.15pt;margin-top:13.9pt;width:562.9pt;height:20.55pt;z-index:2516531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4883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tx8nwIAAHMFAAAOAAAAZHJzL2Uyb0RvYy54bWysVFlPGzEQfq/U/2D5vWwSEggRG5QmoqpE&#10;AQEVzxOv95Bsj2s72dBfz9i7CVefUF925/Ic3xznFzut2FY636DJ+fBowJk0AovGVDn//XD5bcqZ&#10;D2AKUGhkzp+k5xfzr1/OWzuTI6xRFdIxcmL8rLU5r0OwsyzzopYa/BFaaUhZotMQiHVVVjhoybtW&#10;2WgwOMladIV1KKT3JF11Sj5P/stSinBTll4GpnJOuYX0dem7jt9sfg6zyoGtG9GnAZ/IQkNjKOjB&#10;1QoCsI1rPrjSjXDosQxHAnWGZdkImWqgaoaDd9Xc12BlqoXA8fYAk/9/bsX19taxpsj58YQzA5p6&#10;dIcbU7BVAxUaUGyJzlCP7ghLMJWSjCwJttb6Gb2+t7eu5zyREYNd6XT8U3Vsl6B+OkAtd4EJEp4O&#10;x9PpMXVEkG50MjibJqfZy2vrfPghUbNI5NzFpEYxqZhIwhq2Vz5QbHq0N45hPaqmuGyUSoyr1kvl&#10;2BZoAMbfF8vlSXqrNvoXFp2Y5mjQTwKJaV468XQvJv++c5NivfGvDGupgMmYPDABNMGlgkCktoSp&#10;NxVnoCpaDRFcCvzmdRpzecgPhJAmTD6VYFyY6OljihGbFfi6qyrFj/2jqpSJEMm0Jj2UsatdHyO1&#10;xuKJxsNhtzfeisuGvF2BD7fgaFGoaFr+cEOfUiEhgT3FWY3u77/k0Z7ml7SctbR4hNKfDTjJmfpp&#10;aLLPhuNx3NTEjCenI2Lca836tcZs9BKptUM6M1YkMtoHtSdLh/qRbsQiRiUVGEGxu370zDJ0B4Gu&#10;jJCLRTKj7bQQrsy9FdF5xCni+LB7BGf7kQw0zNe4X1KYvZvHzja+NLjYBCybNKwvuFIPIkObnbrR&#10;X6F4Ol7zyerlVs6fAQAA//8DAFBLAwQUAAYACAAAACEA66Y/PeAAAAAKAQAADwAAAGRycy9kb3du&#10;cmV2LnhtbEyPwU7DMBBE70j8g7VIXFDrUNQ0hDgVAiFEe6KtxHUTL0mEvQ6xm4a/xz3BcbVPb2aK&#10;9WSNGGnwnWMFt/MEBHHtdMeNgsP+ZZaB8AFZo3FMCn7Iw7q8vCgw1+7E7zTuQiOihH2OCtoQ+lxK&#10;X7dk0c9dTxx/n26wGOI5NFIPeIpya+QiSVJpseOY0GJPTy3VX7ujVbDYb/HmIM1rs6G3j+fxu9Kh&#10;3yp1fTU9PoAINIU/GM71Y3UoY6fKHVl7YRTM0uwuolG2ihPOQLJcLUFUCtLsHmRZyP8Tyl8AAAD/&#10;/wMAUEsBAi0AFAAGAAgAAAAhALaDOJL+AAAA4QEAABMAAAAAAAAAAAAAAAAAAAAAAFtDb250ZW50&#10;X1R5cGVzXS54bWxQSwECLQAUAAYACAAAACEAOP0h/9YAAACUAQAACwAAAAAAAAAAAAAAAAAvAQAA&#10;X3JlbHMvLnJlbHNQSwECLQAUAAYACAAAACEA5NrcfJ8CAABzBQAADgAAAAAAAAAAAAAAAAAuAgAA&#10;ZHJzL2Uyb0RvYy54bWxQSwECLQAUAAYACAAAACEA66Y/PeAAAAAKAQAADwAAAAAAAAAAAAAAAAD5&#10;BAAAZHJzL2Rvd25yZXYueG1sUEsFBgAAAAAEAAQA8wAAAAYGAAAAAA==&#10;" path="m43498,l7148830,r,l7148830,217487v,24023,-19475,43498,-43498,43498l,260985r,l,43498c,19475,19475,,43498,xe" fillcolor="#dbeef4" strokecolor="#daeef3 [664]" strokeweight="2pt">
                <v:path arrowok="t" o:connecttype="custom" o:connectlocs="43498,0;7148830,0;7148830,0;7148830,217487;7105332,260985;0,260985;0,260985;0,43498;43498,0" o:connectangles="0,0,0,0,0,0,0,0,0"/>
              </v:shape>
            </w:pict>
          </mc:Fallback>
        </mc:AlternateContent>
      </w:r>
    </w:p>
    <w:p w:rsidR="00B07991" w:rsidRDefault="00954D4B" w:rsidP="00B07991">
      <w:pPr>
        <w:spacing w:after="120" w:line="360" w:lineRule="auto"/>
        <w:jc w:val="both"/>
        <w:rPr>
          <w:rFonts w:ascii="Arial" w:hAnsi="Arial" w:cs="Arial"/>
        </w:rPr>
      </w:pPr>
      <w:r>
        <w:rPr>
          <w:rFonts w:ascii="Arial" w:hAnsi="Arial" w:cs="Arial"/>
          <w:noProof/>
          <w:lang w:eastAsia="en-GB"/>
        </w:rPr>
        <mc:AlternateContent>
          <mc:Choice Requires="wps">
            <w:drawing>
              <wp:anchor distT="0" distB="0" distL="114300" distR="114300" simplePos="0" relativeHeight="251700224" behindDoc="0" locked="0" layoutInCell="1" allowOverlap="1" wp14:anchorId="2EBC595A" wp14:editId="0ABC8F71">
                <wp:simplePos x="0" y="0"/>
                <wp:positionH relativeFrom="column">
                  <wp:posOffset>-432147</wp:posOffset>
                </wp:positionH>
                <wp:positionV relativeFrom="paragraph">
                  <wp:posOffset>241887</wp:posOffset>
                </wp:positionV>
                <wp:extent cx="7147560" cy="1569397"/>
                <wp:effectExtent l="0" t="0" r="0" b="0"/>
                <wp:wrapNone/>
                <wp:docPr id="31" name="Text Box 31"/>
                <wp:cNvGraphicFramePr/>
                <a:graphic xmlns:a="http://schemas.openxmlformats.org/drawingml/2006/main">
                  <a:graphicData uri="http://schemas.microsoft.com/office/word/2010/wordprocessingShape">
                    <wps:wsp>
                      <wps:cNvSpPr txBox="1"/>
                      <wps:spPr>
                        <a:xfrm>
                          <a:off x="0" y="0"/>
                          <a:ext cx="7147560" cy="15693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72E2" w:rsidRPr="00954D4B"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954D4B">
                              <w:rPr>
                                <w:rFonts w:ascii="Arial" w:hAnsi="Arial" w:cs="Arial"/>
                                <w:color w:val="0F243E" w:themeColor="text2" w:themeShade="80"/>
                              </w:rPr>
                              <w:t>An ‘Adult at Risk’ is someone aged 18 years or over, who is, or may be in need of, community care services by reason of disability, age or illness; and as a result of those needs is unable to protect themselves against abuse or neglect or the risk of it.</w:t>
                            </w:r>
                          </w:p>
                          <w:p w:rsidR="006672E2" w:rsidRPr="00954D4B"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954D4B">
                              <w:rPr>
                                <w:rFonts w:ascii="Arial" w:hAnsi="Arial" w:cs="Arial"/>
                                <w:color w:val="0F243E" w:themeColor="text2" w:themeShade="80"/>
                              </w:rPr>
                              <w:t>Hertfordshire Constabulary currently define a missing person as: “Anyone whose whereabouts cannot be established and where the circumstances are out of character or the context suggests the Person may be subject of crime or at risk of harm to themselves or another.”</w:t>
                            </w:r>
                          </w:p>
                          <w:p w:rsidR="00B07991" w:rsidRDefault="00B079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1" type="#_x0000_t202" style="position:absolute;left:0;text-align:left;margin-left:-34.05pt;margin-top:19.05pt;width:562.8pt;height:123.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WyNgwIAAGwFAAAOAAAAZHJzL2Uyb0RvYy54bWysVEtv2zAMvg/YfxB0X520eaxBnSJr0WFA&#10;sRZrh54VWWqMSaImMbGzXz9KttOg26XDLjZFfqT4+KiLy9YatlMh1uBKPj4ZcaachKp2zyX//njz&#10;4SNnEYWrhAGnSr5XkV8u37+7aPxCncIGTKUCoyAuLhpf8g2iXxRFlBtlRTwBrxwZNQQrkI7huaiC&#10;aCi6NcXpaDQrGgiVDyBVjKS97ox8meNrrSTeaR0VMlNyyg3zN+TvOn2L5YVYPAfhN7Xs0xD/kIUV&#10;taNLD6GuBQq2DfUfoWwtA0TQeCLBFqB1LVWugaoZj15V87ARXuVaqDnRH9oU/19Y+XV3H1hdlfxs&#10;zJkTlmb0qFpkn6BlpKL+ND4uCPbgCYgt6WnOgz6SMpXd6mDTnwpiZKdO7w/dTdEkKefjyXw6I5Mk&#10;23g6Oz87n6c4xYu7DxE/K7AsCSUPNL7cVbG7jdhBB0i6zcFNbUweoXGsKfnsbDrKDgcLBTcuYVUm&#10;Qx8mldSlniXcG5Uwxn1TmpqRK0iKTEN1ZQLbCSKQkFI5zMXnuIROKE1JvMWxx79k9Rbnro7hZnB4&#10;cLa1g5Crf5V29WNIWXd46vlR3UnEdt1mFkyHya6h2tPAA3QrE728qWkotyLivQi0IzRI2nu8o482&#10;QM2HXuJsA+HX3/QJT9QlK2cN7VzJ48+tCIoz88URqc/Hk0la0nyYTOendAjHlvWxxW3tFdBUiLeU&#10;XRYTHs0g6gD2iZ6HVbqVTMJJurvkOIhX2L0E9LxItVplEK2lF3jrHrxModOQEuUe2ycRfM9LJEp/&#10;hWE7xeIVPTts8nSw2iLoOnM39bnrat9/WunM/v75SW/G8TmjXh7J5W8AAAD//wMAUEsDBBQABgAI&#10;AAAAIQDuswOJ4QAAAAsBAAAPAAAAZHJzL2Rvd25yZXYueG1sTI/BSsNAEIbvgu+wjOCt3TSSGmI2&#10;pQSKIHpo7cXbJJkmwd3ZmN220ad3c9LTMMzHP9+fbyajxYVG11tWsFpGIIhr2/TcKji+7xYpCOeR&#10;G9SWScE3OdgUtzc5Zo298p4uB9+KEMIuQwWd90Mmpas7MuiWdiAOt5MdDfqwjq1sRryGcKNlHEVr&#10;abDn8KHDgcqO6s/D2Sh4KXdvuK9ik/7o8vn1tB2+jh+JUvd30/YJhKfJ/8Ew6wd1KIJTZc/cOKEV&#10;LNbpKqAKHuY5A1HymICoFMRpEoMscvm/Q/ELAAD//wMAUEsBAi0AFAAGAAgAAAAhALaDOJL+AAAA&#10;4QEAABMAAAAAAAAAAAAAAAAAAAAAAFtDb250ZW50X1R5cGVzXS54bWxQSwECLQAUAAYACAAAACEA&#10;OP0h/9YAAACUAQAACwAAAAAAAAAAAAAAAAAvAQAAX3JlbHMvLnJlbHNQSwECLQAUAAYACAAAACEA&#10;2SlsjYMCAABsBQAADgAAAAAAAAAAAAAAAAAuAgAAZHJzL2Uyb0RvYy54bWxQSwECLQAUAAYACAAA&#10;ACEA7rMDieEAAAALAQAADwAAAAAAAAAAAAAAAADdBAAAZHJzL2Rvd25yZXYueG1sUEsFBgAAAAAE&#10;AAQA8wAAAOsFAAAAAA==&#10;" filled="f" stroked="f" strokeweight=".5pt">
                <v:textbox>
                  <w:txbxContent>
                    <w:p w:rsidR="006672E2" w:rsidRPr="00954D4B"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954D4B">
                        <w:rPr>
                          <w:rFonts w:ascii="Arial" w:hAnsi="Arial" w:cs="Arial"/>
                          <w:color w:val="0F243E" w:themeColor="text2" w:themeShade="80"/>
                        </w:rPr>
                        <w:t>An ‘Adult at Risk’ is someone aged 18 years or over, who is, or may be in need of, community care services by reason of disability, age or illness; and as a result of those needs is unable to protect themselves against abuse or neglect or the risk of it.</w:t>
                      </w:r>
                    </w:p>
                    <w:p w:rsidR="006672E2" w:rsidRPr="00954D4B"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954D4B">
                        <w:rPr>
                          <w:rFonts w:ascii="Arial" w:hAnsi="Arial" w:cs="Arial"/>
                          <w:color w:val="0F243E" w:themeColor="text2" w:themeShade="80"/>
                        </w:rPr>
                        <w:t>Hertfordshire Constabulary currently define a missing person as: “Anyone whose whereabouts cannot be established and where the circumstances are out of character or the context suggests the Person may be subject of crime or at risk of harm to themselves or another.”</w:t>
                      </w:r>
                    </w:p>
                    <w:p w:rsidR="00B07991" w:rsidRDefault="00B07991"/>
                  </w:txbxContent>
                </v:textbox>
              </v:shape>
            </w:pict>
          </mc:Fallback>
        </mc:AlternateContent>
      </w:r>
      <w:r>
        <w:rPr>
          <w:noProof/>
          <w:color w:val="0000FF"/>
          <w:lang w:eastAsia="en-GB"/>
        </w:rPr>
        <mc:AlternateContent>
          <mc:Choice Requires="wps">
            <w:drawing>
              <wp:anchor distT="0" distB="0" distL="114300" distR="114300" simplePos="0" relativeHeight="251696128" behindDoc="0" locked="0" layoutInCell="1" allowOverlap="1" wp14:anchorId="7ED788EF" wp14:editId="2DAD4371">
                <wp:simplePos x="0" y="0"/>
                <wp:positionH relativeFrom="column">
                  <wp:posOffset>-432435</wp:posOffset>
                </wp:positionH>
                <wp:positionV relativeFrom="paragraph">
                  <wp:posOffset>189865</wp:posOffset>
                </wp:positionV>
                <wp:extent cx="7148195" cy="1621155"/>
                <wp:effectExtent l="0" t="0" r="14605" b="17145"/>
                <wp:wrapNone/>
                <wp:docPr id="22" name="Round Diagonal Corner Rectangle 22"/>
                <wp:cNvGraphicFramePr/>
                <a:graphic xmlns:a="http://schemas.openxmlformats.org/drawingml/2006/main">
                  <a:graphicData uri="http://schemas.microsoft.com/office/word/2010/wordprocessingShape">
                    <wps:wsp>
                      <wps:cNvSpPr/>
                      <wps:spPr>
                        <a:xfrm>
                          <a:off x="0" y="0"/>
                          <a:ext cx="7148195" cy="1621155"/>
                        </a:xfrm>
                        <a:prstGeom prst="round2DiagRect">
                          <a:avLst>
                            <a:gd name="adj1" fmla="val 6502"/>
                            <a:gd name="adj2" fmla="val 0"/>
                          </a:avLst>
                        </a:prstGeom>
                        <a:noFill/>
                        <a:ln w="25400" cap="flat" cmpd="sng" algn="ctr">
                          <a:solidFill>
                            <a:srgbClr val="4BACC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22" o:spid="_x0000_s1026" style="position:absolute;margin-left:-34.05pt;margin-top:14.95pt;width:562.85pt;height:127.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48195,162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T3rwIAAFkFAAAOAAAAZHJzL2Uyb0RvYy54bWysVMlu2zAQvRfoPxC8N5IM20mMyIFrI0WB&#10;NDGSFDnTFCWr4FaSXtKv7yMlL11ORX2Qh5zh48ybN7y53StJtsL51uiSFhc5JUJzU7W6KenXl7sP&#10;V5T4wHTFpNGipG/C09vp+3c3OzsRA7M2shKOAET7yc6WdB2CnWSZ52uhmL8wVmg4a+MUC1i6Jqsc&#10;2wFdyWyQ5+NsZ1xlneHCe+wuOiedJvy6Fjw81rUXgciSIreQvi59V/GbTW/YpHHMrlvep8H+IQvF&#10;Wo1Lj1ALFhjZuPYPKNVyZ7ypwwU3KjN13XKRakA1Rf5bNc9rZkWqBeR4e6TJ/z9Y/rBdOtJWJR0M&#10;KNFMoUdPZqMrsmhZYzSTZG6cRo+ewCXTjRQEkaBtZ/0Ep5/t0vUrDzNysK+div+ojuwT1W9HqsU+&#10;EI7Ny2J4VVyPKOHwFeNBUYxGETU7HbfOh0/CKBKNkrqY1SBmFTNJZLPtvQ+J9apPnVXfCkpqJdHE&#10;LXIfj/KULBpzFoJKTyFJA7i2B4N1uDgia3PXSplUIjXZgabRMIeQOINYa8kCTGVBn9cNJUw2mAIe&#10;XErPG9lW8XgE8q5ZzaUjyKqkw4+z+XycguRGfTFVtz3O8eskiW0It48+bCO3HiYR9Qt+THrB/Lo7&#10;klw9n1LH+0UaBvAVSY6967oVrZWp3iACZ7rp8JbftUC7Zz4smQOTqBcjHh7xqaUBCaa3KFkb9+Nv&#10;+zEeKoWXkh3GCwR93zAnKJGfNfR7XQyHcR7TYji6HGDhzj2rc4/eqLkBb+gtsktmjA/yYNbOqFe8&#10;BLN4K1xMc9zdtaJfzEM39nhLuJjNUhhm0LJwr58tj+CRp8jjy/6VOdvrLkCyD+Ywir1OOqWeYjup&#10;zDbB1O2R4Y7Xnm7Mb2pa/9bEB+J8naJOL+L0JwAAAP//AwBQSwMEFAAGAAgAAAAhALnspQnfAAAA&#10;CwEAAA8AAABkcnMvZG93bnJldi54bWxMj8FOwzAMhu9IvENkJG5bsqKVrjSdEBKgHZBgwD1rTFto&#10;nCrJtsLT453gaPvT/3+u1pMbxAFD7D1pWMwVCKTG255aDW+v97MCREyGrBk8oYZvjLCuz88qU1p/&#10;pBc8bFMrOIRiaTR0KY2llLHp0Jk49yMS3z58cCbxGFppgzlyuBtkplQunemJGzoz4l2Hzdd277j3&#10;07b43Kv3h6eN68KmeKQfvNL68mK6vQGRcEp/MJz0WR1qdtr5PdkoBg2zvFgwqiFbrUCcALW8zkHs&#10;eFMsM5B1Jf//UP8CAAD//wMAUEsBAi0AFAAGAAgAAAAhALaDOJL+AAAA4QEAABMAAAAAAAAAAAAA&#10;AAAAAAAAAFtDb250ZW50X1R5cGVzXS54bWxQSwECLQAUAAYACAAAACEAOP0h/9YAAACUAQAACwAA&#10;AAAAAAAAAAAAAAAvAQAAX3JlbHMvLnJlbHNQSwECLQAUAAYACAAAACEAAkB0968CAABZBQAADgAA&#10;AAAAAAAAAAAAAAAuAgAAZHJzL2Uyb0RvYy54bWxQSwECLQAUAAYACAAAACEAueylCd8AAAALAQAA&#10;DwAAAAAAAAAAAAAAAAAJBQAAZHJzL2Rvd25yZXYueG1sUEsFBgAAAAAEAAQA8wAAABUGAAAAAA==&#10;" path="m105407,l7148195,r,l7148195,1515748v,58215,-47192,105407,-105407,105407l,1621155r,l,105407c,47192,47192,,105407,xe" filled="f" strokecolor="#93cddd" strokeweight="2pt">
                <v:path arrowok="t" o:connecttype="custom" o:connectlocs="105407,0;7148195,0;7148195,0;7148195,1515748;7042788,1621155;0,1621155;0,1621155;0,105407;105407,0" o:connectangles="0,0,0,0,0,0,0,0,0"/>
              </v:shape>
            </w:pict>
          </mc:Fallback>
        </mc:AlternateContent>
      </w:r>
    </w:p>
    <w:p w:rsidR="00B07991" w:rsidRPr="00B07991" w:rsidRDefault="00B07991" w:rsidP="00B07991">
      <w:pPr>
        <w:spacing w:after="120" w:line="360" w:lineRule="auto"/>
        <w:jc w:val="both"/>
        <w:rPr>
          <w:rFonts w:ascii="Arial" w:hAnsi="Arial" w:cs="Arial"/>
        </w:rPr>
      </w:pPr>
    </w:p>
    <w:p w:rsidR="006D7739" w:rsidRDefault="006D7739" w:rsidP="00B07991">
      <w:pPr>
        <w:pStyle w:val="ListParagraph"/>
        <w:spacing w:after="120" w:line="360" w:lineRule="auto"/>
        <w:jc w:val="both"/>
        <w:rPr>
          <w:rFonts w:ascii="Arial" w:hAnsi="Arial" w:cs="Arial"/>
        </w:rPr>
      </w:pPr>
    </w:p>
    <w:p w:rsidR="00B07991" w:rsidRDefault="00B07991" w:rsidP="00B07991">
      <w:pPr>
        <w:pStyle w:val="ListParagraph"/>
        <w:spacing w:after="120" w:line="360" w:lineRule="auto"/>
        <w:jc w:val="both"/>
        <w:rPr>
          <w:rFonts w:ascii="Arial" w:hAnsi="Arial" w:cs="Arial"/>
        </w:rPr>
      </w:pPr>
    </w:p>
    <w:p w:rsidR="00B07991" w:rsidRPr="00A947CB" w:rsidRDefault="00B07991" w:rsidP="00A947CB">
      <w:pPr>
        <w:spacing w:after="120" w:line="360" w:lineRule="auto"/>
        <w:jc w:val="both"/>
        <w:rPr>
          <w:rFonts w:ascii="Arial" w:hAnsi="Arial" w:cs="Arial"/>
        </w:rPr>
      </w:pPr>
    </w:p>
    <w:p w:rsidR="002A5EC1" w:rsidRDefault="002A5EC1" w:rsidP="002A5EC1">
      <w:pPr>
        <w:spacing w:after="120" w:line="360" w:lineRule="auto"/>
        <w:jc w:val="both"/>
        <w:rPr>
          <w:rFonts w:ascii="Arial" w:hAnsi="Arial" w:cs="Arial"/>
        </w:rPr>
      </w:pPr>
    </w:p>
    <w:p w:rsidR="002A5EC1" w:rsidRDefault="00954D4B" w:rsidP="002A5EC1">
      <w:pPr>
        <w:spacing w:after="120" w:line="360" w:lineRule="auto"/>
        <w:jc w:val="both"/>
        <w:rPr>
          <w:rFonts w:ascii="Arial" w:hAnsi="Arial" w:cs="Arial"/>
        </w:rPr>
      </w:pPr>
      <w:r>
        <w:rPr>
          <w:noProof/>
          <w:color w:val="0000FF"/>
          <w:lang w:eastAsia="en-GB"/>
        </w:rPr>
        <mc:AlternateContent>
          <mc:Choice Requires="wps">
            <w:drawing>
              <wp:anchor distT="0" distB="0" distL="114300" distR="114300" simplePos="0" relativeHeight="251709440" behindDoc="0" locked="0" layoutInCell="1" allowOverlap="1" wp14:anchorId="60BB2E4E" wp14:editId="07EC548F">
                <wp:simplePos x="0" y="0"/>
                <wp:positionH relativeFrom="column">
                  <wp:posOffset>-622300</wp:posOffset>
                </wp:positionH>
                <wp:positionV relativeFrom="paragraph">
                  <wp:posOffset>76835</wp:posOffset>
                </wp:positionV>
                <wp:extent cx="7552055" cy="260985"/>
                <wp:effectExtent l="0" t="0" r="0" b="5715"/>
                <wp:wrapNone/>
                <wp:docPr id="37" name="Text Box 37"/>
                <wp:cNvGraphicFramePr/>
                <a:graphic xmlns:a="http://schemas.openxmlformats.org/drawingml/2006/main">
                  <a:graphicData uri="http://schemas.microsoft.com/office/word/2010/wordprocessingShape">
                    <wps:wsp>
                      <wps:cNvSpPr txBox="1"/>
                      <wps:spPr>
                        <a:xfrm>
                          <a:off x="0" y="0"/>
                          <a:ext cx="7552055" cy="260985"/>
                        </a:xfrm>
                        <a:prstGeom prst="rect">
                          <a:avLst/>
                        </a:prstGeom>
                        <a:noFill/>
                        <a:ln w="6350">
                          <a:noFill/>
                        </a:ln>
                        <a:effectLst/>
                      </wps:spPr>
                      <wps:txbx>
                        <w:txbxContent>
                          <w:p w:rsidR="002A5EC1" w:rsidRPr="006672E2" w:rsidRDefault="002A5EC1" w:rsidP="006672E2">
                            <w:pPr>
                              <w:spacing w:after="120"/>
                              <w:jc w:val="center"/>
                              <w:rPr>
                                <w:rFonts w:ascii="Arial" w:hAnsi="Arial" w:cs="Arial"/>
                                <w:color w:val="244061" w:themeColor="accent1" w:themeShade="80"/>
                                <w:sz w:val="24"/>
                              </w:rPr>
                            </w:pPr>
                            <w:r w:rsidRPr="006672E2">
                              <w:rPr>
                                <w:rFonts w:ascii="Arial" w:hAnsi="Arial" w:cs="Arial"/>
                                <w:color w:val="244061" w:themeColor="accent1" w:themeShade="80"/>
                                <w:sz w:val="24"/>
                              </w:rPr>
                              <w:t>RESPONSIBILITIES</w:t>
                            </w:r>
                          </w:p>
                          <w:p w:rsidR="002A5EC1" w:rsidRDefault="002A5EC1" w:rsidP="002A5E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32" type="#_x0000_t202" style="position:absolute;left:0;text-align:left;margin-left:-49pt;margin-top:6.05pt;width:594.65pt;height:20.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Gg0NwIAAGgEAAAOAAAAZHJzL2Uyb0RvYy54bWysVF1v2jAUfZ+0/2D5fSRQQtuIULFWTJNQ&#10;WwmmPhvHJpEcX882JOzX79ohFHV7mvZi7leOfc+5l/lD1yhyFNbVoAs6HqWUCM2hrPW+oD+2qy93&#10;lDjPdMkUaFHQk3D0YfH507w1uZhABaoUliCIdnlrClp5b/IkcbwSDXMjMEJjUoJtmEfX7pPSshbR&#10;G5VM0nSWtGBLY4EL5zD61CfpIuJLKbh/kdIJT1RB8W0+njaeu3AmiznL95aZqubnZ7B/eEXDao2X&#10;XqCemGfkYOs/oJqaW3Ag/YhDk4CUNRexB+xmnH7oZlMxI2IvSI4zF5rc/4Plz8dXS+qyoDe3lGjW&#10;oEZb0XnyFTqCIeSnNS7Hso3BQt9hHHUe4g6Doe1O2ib8YkME88j06cJuQOMYvM2ySZpllHDMTWbp&#10;/V0WYJL3r411/puAhgSjoBbVi6Sy49r5vnQoCZdpWNVKRQWVJm1BZzdZGj+4ZBBc6VAr4iycYUJH&#10;/cuD5btdFxmYDV3toDxhsxb6cXGGr2p80Zo5/8oszgf2hzPvX/CQCvBmOFuUVGB//S0e6lE2zFLS&#10;4rwV1P08MCsoUd81Cno/nk7DgEZnmt1O0LHXmd11Rh+aR8CRHuN2GR7NUO/VYEoLzRuuxjLciimm&#10;Od5dUD+Yj77fAlwtLpbLWIQjaZhf643hATrwFvjedm/MmrMoHuV8hmEyWf5Bm762V2d58CDrKFzg&#10;uWcVBQ8OjnOU/rx6YV+u/Vj1/gex+A0AAP//AwBQSwMEFAAGAAgAAAAhAIGrtB3hAAAACgEAAA8A&#10;AABkcnMvZG93bnJldi54bWxMj0FLw0AUhO+C/2F5grd2k5RKGrMpJVAE0UNrL95ektckuPs2Zrdt&#10;9Ne7PdnjMMPMN/l6MlqcaXS9ZQXxPAJBXNum51bB4WM7S0E4j9ygtkwKfsjBuri/yzFr7IV3dN77&#10;VoQSdhkq6LwfMild3ZFBN7cDcfCOdjTogxxb2Yx4CeVGyySKnqTBnsNChwOVHdVf+5NR8Fpu33FX&#10;JSb91eXL23EzfB8+l0o9PkybZxCeJv8fhit+QIciMFX2xI0TWsFslYYvPhhJDOIaiFbxAkSlYLlI&#10;QBa5vL1Q/AEAAP//AwBQSwECLQAUAAYACAAAACEAtoM4kv4AAADhAQAAEwAAAAAAAAAAAAAAAAAA&#10;AAAAW0NvbnRlbnRfVHlwZXNdLnhtbFBLAQItABQABgAIAAAAIQA4/SH/1gAAAJQBAAALAAAAAAAA&#10;AAAAAAAAAC8BAABfcmVscy8ucmVsc1BLAQItABQABgAIAAAAIQAb9Gg0NwIAAGgEAAAOAAAAAAAA&#10;AAAAAAAAAC4CAABkcnMvZTJvRG9jLnhtbFBLAQItABQABgAIAAAAIQCBq7Qd4QAAAAoBAAAPAAAA&#10;AAAAAAAAAAAAAJEEAABkcnMvZG93bnJldi54bWxQSwUGAAAAAAQABADzAAAAnwUAAAAA&#10;" filled="f" stroked="f" strokeweight=".5pt">
                <v:textbox>
                  <w:txbxContent>
                    <w:p w:rsidR="002A5EC1" w:rsidRPr="006672E2" w:rsidRDefault="002A5EC1" w:rsidP="006672E2">
                      <w:pPr>
                        <w:spacing w:after="120"/>
                        <w:jc w:val="center"/>
                        <w:rPr>
                          <w:rFonts w:ascii="Arial" w:hAnsi="Arial" w:cs="Arial"/>
                          <w:color w:val="244061" w:themeColor="accent1" w:themeShade="80"/>
                          <w:sz w:val="24"/>
                        </w:rPr>
                      </w:pPr>
                      <w:r w:rsidRPr="006672E2">
                        <w:rPr>
                          <w:rFonts w:ascii="Arial" w:hAnsi="Arial" w:cs="Arial"/>
                          <w:color w:val="244061" w:themeColor="accent1" w:themeShade="80"/>
                          <w:sz w:val="24"/>
                        </w:rPr>
                        <w:t>RESPONSIBILITIES</w:t>
                      </w:r>
                    </w:p>
                    <w:p w:rsidR="002A5EC1" w:rsidRDefault="002A5EC1" w:rsidP="002A5EC1"/>
                  </w:txbxContent>
                </v:textbox>
              </v:shape>
            </w:pict>
          </mc:Fallback>
        </mc:AlternateContent>
      </w:r>
      <w:r>
        <w:rPr>
          <w:noProof/>
          <w:color w:val="0000FF"/>
          <w:lang w:eastAsia="en-GB"/>
        </w:rPr>
        <mc:AlternateContent>
          <mc:Choice Requires="wps">
            <w:drawing>
              <wp:anchor distT="0" distB="0" distL="114300" distR="114300" simplePos="0" relativeHeight="251642864" behindDoc="0" locked="0" layoutInCell="1" allowOverlap="1" wp14:anchorId="590CA934" wp14:editId="55C4248E">
                <wp:simplePos x="0" y="0"/>
                <wp:positionH relativeFrom="column">
                  <wp:posOffset>-433705</wp:posOffset>
                </wp:positionH>
                <wp:positionV relativeFrom="paragraph">
                  <wp:posOffset>84132</wp:posOffset>
                </wp:positionV>
                <wp:extent cx="7148830" cy="260985"/>
                <wp:effectExtent l="0" t="0" r="13970" b="24765"/>
                <wp:wrapNone/>
                <wp:docPr id="23" name="Round Diagonal Corner Rectangle 23"/>
                <wp:cNvGraphicFramePr/>
                <a:graphic xmlns:a="http://schemas.openxmlformats.org/drawingml/2006/main">
                  <a:graphicData uri="http://schemas.microsoft.com/office/word/2010/wordprocessingShape">
                    <wps:wsp>
                      <wps:cNvSpPr/>
                      <wps:spPr>
                        <a:xfrm>
                          <a:off x="0" y="0"/>
                          <a:ext cx="7148830" cy="260985"/>
                        </a:xfrm>
                        <a:prstGeom prst="round2DiagRect">
                          <a:avLst/>
                        </a:prstGeom>
                        <a:solidFill>
                          <a:srgbClr val="4BACC6">
                            <a:lumMod val="20000"/>
                            <a:lumOff val="80000"/>
                          </a:srgbClr>
                        </a:solidFill>
                        <a:ln w="25400" cap="flat" cmpd="sng" algn="ctr">
                          <a:solidFill>
                            <a:srgbClr val="4BACC6">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23" o:spid="_x0000_s1026" style="position:absolute;margin-left:-34.15pt;margin-top:6.6pt;width:562.9pt;height:20.55pt;z-index:25164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4883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VQckQIAAG4FAAAOAAAAZHJzL2Uyb0RvYy54bWy0VEtPGzEQvlfqf7B8L5uEACFig9JEVJUo&#10;REDFeeL1PiTb49pONvTXd+zdkEB7qtrL7rw8j28eV9c7rdhWOt+gyfnwZMCZNAKLxlQ5//5082nC&#10;mQ9gClBoZM5fpOfXs48frlo7lSOsURXSMXJi/LS1Oa9DsNMs86KWGvwJWmlIWaLTEIh1VVY4aMm7&#10;VtloMDjPWnSFdSik9yRddko+S/7LUopwX5ZeBqZyTrmF9HXpu47fbHYF08qBrRvRpwF/kYWGxlDQ&#10;V1dLCMA2rvnNlW6EQ49lOBGoMyzLRshUA1UzHLyr5rEGK1MtBI63rzD5f+dW3G1XjjVFzkennBnQ&#10;1KMH3JiCLRuo0IBiC3SGevRAWIKplGRkSbC11k/p9aNduZ7zREYMdqXT8U/VsV2C+uUVarkLTJDw&#10;YjieTE6pI4J0o/PB5eQsOs0Or63z4YtEzSKRcxeTGsWkYiIJa9je+tA92hvHsB5VU9w0SiXGVeuF&#10;cmwLNADjz/PF4jy9VRv9DYtOTHM06CeBxDQvnXiyF1NSvnOTEnzjXxnWUgFnY/LABNAElwoCkdoS&#10;pt5UnIGqaDVEcCnwm9e92/+WXYRlCb7uAqTQPcrKRHRk2pAexdjQroWRWmPxQpPhsFsZb8VNQ95u&#10;wYcVONoRqpf2PtzTp1RIIGBPcVaj+/knebSn0SUtZy3tHAH0YwNOcqa+Ghrqy+F4HJc0MeOzixEx&#10;7lizPtaYjV4gdXVIF8aKREb7oPZk6VA/03mYx6ikAiModteKnlmE7hbQgRFyPk9mtJgWwq15tCI6&#10;jzhFHJ92z+BsP42B5vgO9/sJ03ej2NnGlwbnm4Blk+b0gCsNUmRoqdNI9QcoXo1jPlkdzuTsFwAA&#10;AP//AwBQSwMEFAAGAAgAAAAhAKKvLsDfAAAACgEAAA8AAABkcnMvZG93bnJldi54bWxMj0FOwzAQ&#10;RfdI3MEaJDaodWhIaUOcCiEKO6SWHGAST5Oo8TiKnTa9Pe6KLkf/6f832WYynTjR4FrLCp7nEQji&#10;yuqWawXF73a2AuE8ssbOMim4kINNfn+XYartmXd02vtahBJ2KSpovO9TKV3VkEE3tz1xyA52MOjD&#10;OdRSD3gO5aaTiyhaSoMth4UGe/poqDruR6OgjIupKtaXH/y2o33amqPcfX0q9fgwvb+B8DT5fxiu&#10;+kEd8uBU2pG1E52C2XIVBzQE8QLEFYiS1wREqSB5iUHmmbx9If8DAAD//wMAUEsBAi0AFAAGAAgA&#10;AAAhALaDOJL+AAAA4QEAABMAAAAAAAAAAAAAAAAAAAAAAFtDb250ZW50X1R5cGVzXS54bWxQSwEC&#10;LQAUAAYACAAAACEAOP0h/9YAAACUAQAACwAAAAAAAAAAAAAAAAAvAQAAX3JlbHMvLnJlbHNQSwEC&#10;LQAUAAYACAAAACEANaFUHJECAABuBQAADgAAAAAAAAAAAAAAAAAuAgAAZHJzL2Uyb0RvYy54bWxQ&#10;SwECLQAUAAYACAAAACEAoq8uwN8AAAAKAQAADwAAAAAAAAAAAAAAAADrBAAAZHJzL2Rvd25yZXYu&#10;eG1sUEsFBgAAAAAEAAQA8wAAAPcFAAAAAA==&#10;" path="m43498,l7148830,r,l7148830,217487v,24023,-19475,43498,-43498,43498l,260985r,l,43498c,19475,19475,,43498,xe" fillcolor="#dbeef4" strokecolor="#dbeef4" strokeweight="2pt">
                <v:path arrowok="t" o:connecttype="custom" o:connectlocs="43498,0;7148830,0;7148830,0;7148830,217487;7105332,260985;0,260985;0,260985;0,43498;43498,0" o:connectangles="0,0,0,0,0,0,0,0,0"/>
              </v:shape>
            </w:pict>
          </mc:Fallback>
        </mc:AlternateContent>
      </w:r>
    </w:p>
    <w:p w:rsidR="002A5EC1" w:rsidRPr="00A947CB" w:rsidRDefault="00CB1BF0" w:rsidP="002A5EC1">
      <w:pPr>
        <w:spacing w:after="120" w:line="360" w:lineRule="auto"/>
        <w:jc w:val="both"/>
        <w:rPr>
          <w:rFonts w:ascii="Arial" w:hAnsi="Arial" w:cs="Arial"/>
          <w:sz w:val="4"/>
        </w:rPr>
      </w:pPr>
      <w:r>
        <w:rPr>
          <w:noProof/>
          <w:color w:val="0000FF"/>
          <w:lang w:eastAsia="en-GB"/>
        </w:rPr>
        <mc:AlternateContent>
          <mc:Choice Requires="wps">
            <w:drawing>
              <wp:anchor distT="0" distB="0" distL="114300" distR="114300" simplePos="0" relativeHeight="251711488" behindDoc="0" locked="0" layoutInCell="1" allowOverlap="1" wp14:anchorId="00EDC9BA" wp14:editId="3D60A1CA">
                <wp:simplePos x="0" y="0"/>
                <wp:positionH relativeFrom="column">
                  <wp:posOffset>-432435</wp:posOffset>
                </wp:positionH>
                <wp:positionV relativeFrom="paragraph">
                  <wp:posOffset>107315</wp:posOffset>
                </wp:positionV>
                <wp:extent cx="7147560" cy="2251075"/>
                <wp:effectExtent l="0" t="0" r="15240" b="15875"/>
                <wp:wrapNone/>
                <wp:docPr id="38" name="Round Diagonal Corner Rectangle 38"/>
                <wp:cNvGraphicFramePr/>
                <a:graphic xmlns:a="http://schemas.openxmlformats.org/drawingml/2006/main">
                  <a:graphicData uri="http://schemas.microsoft.com/office/word/2010/wordprocessingShape">
                    <wps:wsp>
                      <wps:cNvSpPr/>
                      <wps:spPr>
                        <a:xfrm>
                          <a:off x="0" y="0"/>
                          <a:ext cx="7147560" cy="2251075"/>
                        </a:xfrm>
                        <a:prstGeom prst="round2DiagRect">
                          <a:avLst>
                            <a:gd name="adj1" fmla="val 6502"/>
                            <a:gd name="adj2" fmla="val 0"/>
                          </a:avLst>
                        </a:prstGeom>
                        <a:noFill/>
                        <a:ln w="25400" cap="flat" cmpd="sng" algn="ctr">
                          <a:solidFill>
                            <a:srgbClr val="4BACC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38" o:spid="_x0000_s1026" style="position:absolute;margin-left:-34.05pt;margin-top:8.45pt;width:562.8pt;height:177.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47560,225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O+mqwIAAFkFAAAOAAAAZHJzL2Uyb0RvYy54bWysVMlu2zAQvRfoPxC8N5JVL60RuXBtpCiQ&#10;JkGSImeaopaCW0l6Sb++j5TsuMupqA7UkDN8fHwzw8sPByXJTjjfGV3S0UVOidDcVJ1uSvr18erN&#10;O0p8YLpi0mhR0mfh6YfF61eXezsXhWmNrIQjANF+vrclbUOw8yzzvBWK+QtjhYazNk6xgKlrssqx&#10;PdCVzIo8n2Z74yrrDBfeY3XdO+ki4de14OG2rr0IRJYU3EIaXRo3ccwWl2zeOGbbjg802D+wUKzT&#10;OPQEtWaBka3r/oBSHXfGmzpccKMyU9cdF+kOuM0o/+02Dy2zIt0F4nh7ksn/P1h+s7tzpKtK+haZ&#10;0kwhR/dmqyuy7lhjNJNkZZxGju6hJdONFASRkG1v/Ry7H+ydG2YeZtTgUDsV/7gdOSSpn09Si0Mg&#10;HIuz0Xg2mSIjHL6imIzy2SSiZi/brfPhkzCKRKOkLrIqIqvIJInNdtc+JNWrgTqrvo0oqZVEEnfg&#10;Pp3kxZDjs5DiPCTVAI4dwGAdD47I2lx1UqYqkZrswXUyziNthmKtJQswlYV8XjeUMNmgC3hwiZ43&#10;sqvi9gjkXbNZSUfAqqTjj8vVapqC5FZ9MVW/PM3x9XSxjMIdoo/L4DbAJKF+wY+k18y3/ZbkGvSU&#10;Op4vUjNAryhyzF2frWhtTPWMInCm7w5v+VUHtGvmwx1zUBL3RYuHWwy1NBDBDBYlrXE//rYe41Gl&#10;8FKyR3tBoO9b5gQl8rNG/b4fjcexH9NkPJkVmLhzz+bco7dqZaAbcgt2yYzxQR7N2hn1hJdgGU+F&#10;i2mOs/tUDJNV6NsebwkXy2UKQw9aFq71g+URPOoUdXw8PDFnh7oLKNkbc2zFoU76Sn2J7UtluQ2m&#10;7k4K97oOcqN/U9KGtyY+EOfzFPXyIi5+AgAA//8DAFBLAwQUAAYACAAAACEAqjt2juEAAAALAQAA&#10;DwAAAGRycy9kb3ducmV2LnhtbEyPQU+DQBCF7yb+h82YeGsXikCLLI1p4qWJiVYTr1N2BSI7C7sL&#10;xX/v9qTHyfvy3jflftE9m5V1nSEB8ToCpqg2sqNGwMf782oLzHkkib0hJeBHOdhXtzclFtJc6E3N&#10;J9+wUEKuQAGt90PBuatbpdGtzaAoZF/GavThtA2XFi+hXPd8E0UZ19hRWGhxUIdW1d+nSQsY7WCn&#10;fDcmn5s2PSav8/HlgKMQ93fL0yMwrxb/B8NVP6hDFZzOZiLpWC9glW3jgIYg2wG7AlGap8DOApI8&#10;fgBelfz/D9UvAAAA//8DAFBLAQItABQABgAIAAAAIQC2gziS/gAAAOEBAAATAAAAAAAAAAAAAAAA&#10;AAAAAABbQ29udGVudF9UeXBlc10ueG1sUEsBAi0AFAAGAAgAAAAhADj9If/WAAAAlAEAAAsAAAAA&#10;AAAAAAAAAAAALwEAAF9yZWxzLy5yZWxzUEsBAi0AFAAGAAgAAAAhANtY76arAgAAWQUAAA4AAAAA&#10;AAAAAAAAAAAALgIAAGRycy9lMm9Eb2MueG1sUEsBAi0AFAAGAAgAAAAhAKo7do7hAAAACwEAAA8A&#10;AAAAAAAAAAAAAAAABQUAAGRycy9kb3ducmV2LnhtbFBLBQYAAAAABAAEAPMAAAATBgAAAAA=&#10;" path="m146365,l7147560,r,l7147560,2104710v,80835,-65530,146365,-146365,146365l,2251075r,l,146365c,65530,65530,,146365,xe" filled="f" strokecolor="#93cddd" strokeweight="2pt">
                <v:path arrowok="t" o:connecttype="custom" o:connectlocs="146365,0;7147560,0;7147560,0;7147560,2104710;7001195,2251075;0,2251075;0,2251075;0,146365;146365,0" o:connectangles="0,0,0,0,0,0,0,0,0"/>
              </v:shape>
            </w:pict>
          </mc:Fallback>
        </mc:AlternateContent>
      </w:r>
      <w:r>
        <w:rPr>
          <w:noProof/>
          <w:color w:val="0000FF"/>
          <w:lang w:eastAsia="en-GB"/>
        </w:rPr>
        <mc:AlternateContent>
          <mc:Choice Requires="wps">
            <w:drawing>
              <wp:anchor distT="0" distB="0" distL="114300" distR="114300" simplePos="0" relativeHeight="251712512" behindDoc="0" locked="0" layoutInCell="1" allowOverlap="1" wp14:anchorId="0E80BDBD" wp14:editId="7BFBAB76">
                <wp:simplePos x="0" y="0"/>
                <wp:positionH relativeFrom="column">
                  <wp:posOffset>-432147</wp:posOffset>
                </wp:positionH>
                <wp:positionV relativeFrom="paragraph">
                  <wp:posOffset>107448</wp:posOffset>
                </wp:positionV>
                <wp:extent cx="7148830" cy="2251494"/>
                <wp:effectExtent l="0" t="0" r="0" b="0"/>
                <wp:wrapNone/>
                <wp:docPr id="39" name="Text Box 39"/>
                <wp:cNvGraphicFramePr/>
                <a:graphic xmlns:a="http://schemas.openxmlformats.org/drawingml/2006/main">
                  <a:graphicData uri="http://schemas.microsoft.com/office/word/2010/wordprocessingShape">
                    <wps:wsp>
                      <wps:cNvSpPr txBox="1"/>
                      <wps:spPr>
                        <a:xfrm>
                          <a:off x="0" y="0"/>
                          <a:ext cx="7148830" cy="22514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72E2" w:rsidRPr="00954D4B"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954D4B">
                              <w:rPr>
                                <w:rFonts w:ascii="Arial" w:hAnsi="Arial" w:cs="Arial"/>
                                <w:color w:val="0F243E" w:themeColor="text2" w:themeShade="80"/>
                              </w:rPr>
                              <w:t>The Adult at Risk of Going Missing form is intended to be a helpfu</w:t>
                            </w:r>
                            <w:r w:rsidR="00900205">
                              <w:rPr>
                                <w:rFonts w:ascii="Arial" w:hAnsi="Arial" w:cs="Arial"/>
                                <w:color w:val="0F243E" w:themeColor="text2" w:themeShade="80"/>
                              </w:rPr>
                              <w:t>l resource to families and the p</w:t>
                            </w:r>
                            <w:r w:rsidRPr="00954D4B">
                              <w:rPr>
                                <w:rFonts w:ascii="Arial" w:hAnsi="Arial" w:cs="Arial"/>
                                <w:color w:val="0F243E" w:themeColor="text2" w:themeShade="80"/>
                              </w:rPr>
                              <w:t>olice. It is the responsibility of th</w:t>
                            </w:r>
                            <w:r w:rsidR="002F6C25">
                              <w:rPr>
                                <w:rFonts w:ascii="Arial" w:hAnsi="Arial" w:cs="Arial"/>
                                <w:color w:val="0F243E" w:themeColor="text2" w:themeShade="80"/>
                              </w:rPr>
                              <w:t>e service user and their family or</w:t>
                            </w:r>
                            <w:r w:rsidRPr="00954D4B">
                              <w:rPr>
                                <w:rFonts w:ascii="Arial" w:hAnsi="Arial" w:cs="Arial"/>
                                <w:color w:val="0F243E" w:themeColor="text2" w:themeShade="80"/>
                              </w:rPr>
                              <w:t xml:space="preserve"> carer to complete and store </w:t>
                            </w:r>
                            <w:r w:rsidR="002F6C25">
                              <w:rPr>
                                <w:rFonts w:ascii="Arial" w:hAnsi="Arial" w:cs="Arial"/>
                                <w:color w:val="0F243E" w:themeColor="text2" w:themeShade="80"/>
                              </w:rPr>
                              <w:t xml:space="preserve">it </w:t>
                            </w:r>
                            <w:r w:rsidRPr="00954D4B">
                              <w:rPr>
                                <w:rFonts w:ascii="Arial" w:hAnsi="Arial" w:cs="Arial"/>
                                <w:color w:val="0F243E" w:themeColor="text2" w:themeShade="80"/>
                              </w:rPr>
                              <w:t>in a safe place.</w:t>
                            </w:r>
                          </w:p>
                          <w:p w:rsidR="006672E2" w:rsidRPr="00954D4B" w:rsidRDefault="002F6C25" w:rsidP="006672E2">
                            <w:pPr>
                              <w:pStyle w:val="ListParagraph"/>
                              <w:numPr>
                                <w:ilvl w:val="0"/>
                                <w:numId w:val="9"/>
                              </w:numPr>
                              <w:spacing w:after="120" w:line="360" w:lineRule="auto"/>
                              <w:ind w:left="426" w:hanging="284"/>
                              <w:jc w:val="both"/>
                              <w:rPr>
                                <w:rFonts w:ascii="Arial" w:hAnsi="Arial" w:cs="Arial"/>
                                <w:color w:val="0F243E" w:themeColor="text2" w:themeShade="80"/>
                              </w:rPr>
                            </w:pPr>
                            <w:r>
                              <w:rPr>
                                <w:rFonts w:ascii="Arial" w:hAnsi="Arial" w:cs="Arial"/>
                                <w:color w:val="0F243E" w:themeColor="text2" w:themeShade="80"/>
                              </w:rPr>
                              <w:t>The police are entitled to expect family and carers, including staff acting in a parenting role in care homes, to undertake reasonable actions to try and establish the whereabouts of the individual before reporting.</w:t>
                            </w:r>
                          </w:p>
                          <w:p w:rsidR="006672E2" w:rsidRPr="00954D4B"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954D4B">
                              <w:rPr>
                                <w:rFonts w:ascii="Arial" w:hAnsi="Arial" w:cs="Arial"/>
                                <w:color w:val="0F243E" w:themeColor="text2" w:themeShade="80"/>
                              </w:rPr>
                              <w:t xml:space="preserve">The police </w:t>
                            </w:r>
                            <w:r w:rsidR="00AA75D0">
                              <w:rPr>
                                <w:rFonts w:ascii="Arial" w:hAnsi="Arial" w:cs="Arial"/>
                                <w:color w:val="0F243E" w:themeColor="text2" w:themeShade="80"/>
                              </w:rPr>
                              <w:t>should</w:t>
                            </w:r>
                            <w:r w:rsidRPr="00954D4B">
                              <w:rPr>
                                <w:rFonts w:ascii="Arial" w:hAnsi="Arial" w:cs="Arial"/>
                                <w:color w:val="0F243E" w:themeColor="text2" w:themeShade="80"/>
                              </w:rPr>
                              <w:t xml:space="preserve"> be informed if it is believed there is immediate risk to the missing individual’s safety and wellbeing. In such circumstances HCS will provide information to appropriate search agencies as required.</w:t>
                            </w:r>
                          </w:p>
                          <w:p w:rsidR="006672E2" w:rsidRPr="00954D4B"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954D4B">
                              <w:rPr>
                                <w:rFonts w:ascii="Arial" w:hAnsi="Arial" w:cs="Arial"/>
                                <w:color w:val="0F243E" w:themeColor="text2" w:themeShade="80"/>
                              </w:rPr>
                              <w:t xml:space="preserve">It is important that the families and carers of the individual are provided with the appropriate level of support and information throughout the process, and signposted to relevant charity or voluntary organisations, such as the charity ‘Missing People’ </w:t>
                            </w:r>
                            <w:hyperlink r:id="rId14" w:history="1">
                              <w:r w:rsidRPr="00954D4B">
                                <w:rPr>
                                  <w:rFonts w:ascii="Arial" w:hAnsi="Arial" w:cs="Arial"/>
                                  <w:color w:val="0F243E" w:themeColor="text2" w:themeShade="80"/>
                                </w:rPr>
                                <w:t>www.missingpeople.org.uk</w:t>
                              </w:r>
                            </w:hyperlink>
                          </w:p>
                          <w:p w:rsidR="002A5EC1" w:rsidRDefault="002A5E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 o:spid="_x0000_s1033" type="#_x0000_t202" style="position:absolute;left:0;text-align:left;margin-left:-34.05pt;margin-top:8.45pt;width:562.9pt;height:177.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z2SgwIAAGwFAAAOAAAAZHJzL2Uyb0RvYy54bWysVN9P2zAQfp+0/8Hy+0hbCpSKFHUgpkkI&#10;0GDi2XVsGs32efa1SffX7+wkpWJ7YdpLcr77fL4f393FZWsN26oQa3AlHx+NOFNOQlW7l5J/f7r5&#10;NOMsonCVMOBUyXcq8svFxw8XjZ+rCazBVCowcuLivPElXyP6eVFEuVZWxCPwypFRQ7AC6RheiiqI&#10;hrxbU0xGo9OigVD5AFLFSNrrzsgX2b/WSuK91lEhMyWn2DB/Q/6u0rdYXIj5SxB+Xcs+DPEPUVhR&#10;O3p07+paoGCbUP/hytYyQASNRxJsAVrXUuUcKJvx6E02j2vhVc6FihP9vkzx/7mVd9uHwOqq5Mfn&#10;nDlhqUdPqkX2GVpGKqpP4+OcYI+egNiSnvo86CMpU9qtDjb9KSFGdqr0bl/d5E2S8mw8nc2OySTJ&#10;NpmcjKfn0+SneL3uQ8QvCixLQskDtS9XVWxvI3bQAZJec3BTG5NbaBxrSn56fDLKF/YWcm5cwqpM&#10;ht5NSqkLPUu4MyphjPumNBUjZ5AUmYbqygS2FUQgIaVymJPPfgmdUJqCeM/FHv8a1Xsud3kML4PD&#10;/WVbOwg5+zdhVz+GkHWHp5of5J1EbFdtZsHZ0NkVVDtqeIBuZKKXNzU15VZEfBCBZoQaSXOP9/TR&#10;Bqj40EucrSH8+ps+4Ym6ZOWsoZkrefy5EUFxZr46IvX5eDpNQ5oP05OzCR3CoWV1aHEbewXUlTFt&#10;GC+zmPBoBlEHsM+0HpbpVTIJJ+ntkuMgXmG3CWi9SLVcZhCNpRd46x69TK5TkxLlntpnEXzPSyRK&#10;38EwnWL+hp4dNt10sNwg6DpzN9W5q2pffxrpzP5+/aSdcXjOqNclufgNAAD//wMAUEsDBBQABgAI&#10;AAAAIQBNcoOC4gAAAAsBAAAPAAAAZHJzL2Rvd25yZXYueG1sTI/LTsMwEEX3SPyDNUjsWidFeRDi&#10;VFWkCgnBoqUbdpN4mkT4EWK3DXw97gqWo3t075lyPWvFzjS5wRoB8TICRqa1cjCdgMP7dpEDcx6N&#10;RGUNCfgmB+vq9qbEQtqL2dF57zsWSowrUEDv/Vhw7tqeNLqlHcmE7GgnjT6cU8flhJdQrhVfRVHK&#10;NQ4mLPQ4Ut1T+7k/aQEv9fYNd81K5z+qfn49bsavw0cixP3dvHkC5mn2fzBc9YM6VMGpsScjHVMC&#10;FmkeBzQE6SOwKxAlWQasEfCQxQnwquT/f6h+AQAA//8DAFBLAQItABQABgAIAAAAIQC2gziS/gAA&#10;AOEBAAATAAAAAAAAAAAAAAAAAAAAAABbQ29udGVudF9UeXBlc10ueG1sUEsBAi0AFAAGAAgAAAAh&#10;ADj9If/WAAAAlAEAAAsAAAAAAAAAAAAAAAAALwEAAF9yZWxzLy5yZWxzUEsBAi0AFAAGAAgAAAAh&#10;AP0rPZKDAgAAbAUAAA4AAAAAAAAAAAAAAAAALgIAAGRycy9lMm9Eb2MueG1sUEsBAi0AFAAGAAgA&#10;AAAhAE1yg4LiAAAACwEAAA8AAAAAAAAAAAAAAAAA3QQAAGRycy9kb3ducmV2LnhtbFBLBQYAAAAA&#10;BAAEAPMAAADsBQAAAAA=&#10;" filled="f" stroked="f" strokeweight=".5pt">
                <v:textbox>
                  <w:txbxContent>
                    <w:p w:rsidR="006672E2" w:rsidRPr="00954D4B"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954D4B">
                        <w:rPr>
                          <w:rFonts w:ascii="Arial" w:hAnsi="Arial" w:cs="Arial"/>
                          <w:color w:val="0F243E" w:themeColor="text2" w:themeShade="80"/>
                        </w:rPr>
                        <w:t>The Adult at Risk of Going Missing form is intended to be a helpfu</w:t>
                      </w:r>
                      <w:r w:rsidR="00900205">
                        <w:rPr>
                          <w:rFonts w:ascii="Arial" w:hAnsi="Arial" w:cs="Arial"/>
                          <w:color w:val="0F243E" w:themeColor="text2" w:themeShade="80"/>
                        </w:rPr>
                        <w:t>l resource to families and the p</w:t>
                      </w:r>
                      <w:r w:rsidRPr="00954D4B">
                        <w:rPr>
                          <w:rFonts w:ascii="Arial" w:hAnsi="Arial" w:cs="Arial"/>
                          <w:color w:val="0F243E" w:themeColor="text2" w:themeShade="80"/>
                        </w:rPr>
                        <w:t>olice. It is the responsibility of th</w:t>
                      </w:r>
                      <w:r w:rsidR="002F6C25">
                        <w:rPr>
                          <w:rFonts w:ascii="Arial" w:hAnsi="Arial" w:cs="Arial"/>
                          <w:color w:val="0F243E" w:themeColor="text2" w:themeShade="80"/>
                        </w:rPr>
                        <w:t>e service user and their family or</w:t>
                      </w:r>
                      <w:r w:rsidRPr="00954D4B">
                        <w:rPr>
                          <w:rFonts w:ascii="Arial" w:hAnsi="Arial" w:cs="Arial"/>
                          <w:color w:val="0F243E" w:themeColor="text2" w:themeShade="80"/>
                        </w:rPr>
                        <w:t xml:space="preserve"> carer to complete and store </w:t>
                      </w:r>
                      <w:r w:rsidR="002F6C25">
                        <w:rPr>
                          <w:rFonts w:ascii="Arial" w:hAnsi="Arial" w:cs="Arial"/>
                          <w:color w:val="0F243E" w:themeColor="text2" w:themeShade="80"/>
                        </w:rPr>
                        <w:t xml:space="preserve">it </w:t>
                      </w:r>
                      <w:r w:rsidRPr="00954D4B">
                        <w:rPr>
                          <w:rFonts w:ascii="Arial" w:hAnsi="Arial" w:cs="Arial"/>
                          <w:color w:val="0F243E" w:themeColor="text2" w:themeShade="80"/>
                        </w:rPr>
                        <w:t>in a safe place.</w:t>
                      </w:r>
                    </w:p>
                    <w:p w:rsidR="006672E2" w:rsidRPr="00954D4B" w:rsidRDefault="002F6C25" w:rsidP="006672E2">
                      <w:pPr>
                        <w:pStyle w:val="ListParagraph"/>
                        <w:numPr>
                          <w:ilvl w:val="0"/>
                          <w:numId w:val="9"/>
                        </w:numPr>
                        <w:spacing w:after="120" w:line="360" w:lineRule="auto"/>
                        <w:ind w:left="426" w:hanging="284"/>
                        <w:jc w:val="both"/>
                        <w:rPr>
                          <w:rFonts w:ascii="Arial" w:hAnsi="Arial" w:cs="Arial"/>
                          <w:color w:val="0F243E" w:themeColor="text2" w:themeShade="80"/>
                        </w:rPr>
                      </w:pPr>
                      <w:r>
                        <w:rPr>
                          <w:rFonts w:ascii="Arial" w:hAnsi="Arial" w:cs="Arial"/>
                          <w:color w:val="0F243E" w:themeColor="text2" w:themeShade="80"/>
                        </w:rPr>
                        <w:t>The police are entitled to expect family and carers, including staff acting in a parenting role in care homes, to undertake reasonable actions to try and establish the whereabouts of the individual before reporting.</w:t>
                      </w:r>
                    </w:p>
                    <w:p w:rsidR="006672E2" w:rsidRPr="00954D4B"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954D4B">
                        <w:rPr>
                          <w:rFonts w:ascii="Arial" w:hAnsi="Arial" w:cs="Arial"/>
                          <w:color w:val="0F243E" w:themeColor="text2" w:themeShade="80"/>
                        </w:rPr>
                        <w:t xml:space="preserve">The police </w:t>
                      </w:r>
                      <w:r w:rsidR="00AA75D0">
                        <w:rPr>
                          <w:rFonts w:ascii="Arial" w:hAnsi="Arial" w:cs="Arial"/>
                          <w:color w:val="0F243E" w:themeColor="text2" w:themeShade="80"/>
                        </w:rPr>
                        <w:t>should</w:t>
                      </w:r>
                      <w:r w:rsidRPr="00954D4B">
                        <w:rPr>
                          <w:rFonts w:ascii="Arial" w:hAnsi="Arial" w:cs="Arial"/>
                          <w:color w:val="0F243E" w:themeColor="text2" w:themeShade="80"/>
                        </w:rPr>
                        <w:t xml:space="preserve"> be informed if it is believed there is immediate risk to the missing individual’s safety and wellbeing. In such circumstances HCS will provide information to appropriate search agencies as required.</w:t>
                      </w:r>
                    </w:p>
                    <w:p w:rsidR="006672E2" w:rsidRPr="00954D4B"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954D4B">
                        <w:rPr>
                          <w:rFonts w:ascii="Arial" w:hAnsi="Arial" w:cs="Arial"/>
                          <w:color w:val="0F243E" w:themeColor="text2" w:themeShade="80"/>
                        </w:rPr>
                        <w:t xml:space="preserve">It is important that the families and carers of the individual are provided with the appropriate level of support and information throughout the process, and signposted to relevant charity or voluntary organisations, such as the charity ‘Missing People’ </w:t>
                      </w:r>
                      <w:hyperlink r:id="rId15" w:history="1">
                        <w:r w:rsidRPr="00954D4B">
                          <w:rPr>
                            <w:rFonts w:ascii="Arial" w:hAnsi="Arial" w:cs="Arial"/>
                            <w:color w:val="0F243E" w:themeColor="text2" w:themeShade="80"/>
                          </w:rPr>
                          <w:t>www.missingpeople.org.uk</w:t>
                        </w:r>
                      </w:hyperlink>
                    </w:p>
                    <w:p w:rsidR="002A5EC1" w:rsidRDefault="002A5EC1"/>
                  </w:txbxContent>
                </v:textbox>
              </v:shape>
            </w:pict>
          </mc:Fallback>
        </mc:AlternateContent>
      </w:r>
    </w:p>
    <w:p w:rsidR="00F83EE9" w:rsidRDefault="00F83EE9" w:rsidP="00591E9A">
      <w:pPr>
        <w:spacing w:after="120" w:line="360" w:lineRule="auto"/>
        <w:jc w:val="both"/>
        <w:rPr>
          <w:rFonts w:ascii="Arial" w:hAnsi="Arial" w:cs="Arial"/>
        </w:rPr>
      </w:pPr>
    </w:p>
    <w:p w:rsidR="00A947CB" w:rsidRDefault="00A947CB" w:rsidP="00591E9A">
      <w:pPr>
        <w:spacing w:after="120" w:line="360" w:lineRule="auto"/>
        <w:jc w:val="both"/>
        <w:rPr>
          <w:rFonts w:ascii="Arial" w:hAnsi="Arial" w:cs="Arial"/>
        </w:rPr>
      </w:pPr>
    </w:p>
    <w:p w:rsidR="00A947CB" w:rsidRDefault="00A947CB" w:rsidP="00591E9A">
      <w:pPr>
        <w:spacing w:after="120" w:line="360" w:lineRule="auto"/>
        <w:jc w:val="both"/>
        <w:rPr>
          <w:rFonts w:ascii="Arial" w:hAnsi="Arial" w:cs="Arial"/>
        </w:rPr>
      </w:pPr>
    </w:p>
    <w:p w:rsidR="00A947CB" w:rsidRDefault="00A947CB" w:rsidP="00591E9A">
      <w:pPr>
        <w:spacing w:after="120" w:line="360" w:lineRule="auto"/>
        <w:jc w:val="both"/>
        <w:rPr>
          <w:rFonts w:ascii="Arial" w:hAnsi="Arial" w:cs="Arial"/>
        </w:rPr>
      </w:pPr>
    </w:p>
    <w:p w:rsidR="009C6578" w:rsidRDefault="009C6578" w:rsidP="00591E9A">
      <w:pPr>
        <w:spacing w:after="120" w:line="360" w:lineRule="auto"/>
        <w:jc w:val="both"/>
        <w:rPr>
          <w:rFonts w:ascii="Arial" w:hAnsi="Arial" w:cs="Arial"/>
        </w:rPr>
      </w:pPr>
    </w:p>
    <w:p w:rsidR="00AD0A66" w:rsidRPr="009C6578" w:rsidRDefault="00AD0A66" w:rsidP="00591E9A">
      <w:pPr>
        <w:spacing w:after="120" w:line="360" w:lineRule="auto"/>
        <w:jc w:val="both"/>
        <w:rPr>
          <w:rFonts w:ascii="Arial" w:hAnsi="Arial" w:cs="Arial"/>
          <w:b/>
          <w:sz w:val="2"/>
          <w:u w:val="single"/>
        </w:rPr>
      </w:pPr>
    </w:p>
    <w:p w:rsidR="00BA7962" w:rsidRPr="00AD0A66" w:rsidRDefault="00BA7962" w:rsidP="00591E9A">
      <w:pPr>
        <w:spacing w:after="120" w:line="360" w:lineRule="auto"/>
        <w:jc w:val="both"/>
        <w:rPr>
          <w:rFonts w:ascii="Arial" w:hAnsi="Arial" w:cs="Arial"/>
          <w:b/>
          <w:sz w:val="2"/>
          <w:u w:val="single"/>
        </w:rPr>
      </w:pPr>
    </w:p>
    <w:p w:rsidR="00591E9A" w:rsidRPr="00591E9A" w:rsidRDefault="002F6C25" w:rsidP="00591E9A">
      <w:pPr>
        <w:spacing w:after="120" w:line="360" w:lineRule="auto"/>
        <w:jc w:val="both"/>
        <w:rPr>
          <w:rFonts w:ascii="Arial" w:hAnsi="Arial" w:cs="Arial"/>
          <w:b/>
          <w:u w:val="single"/>
        </w:rPr>
      </w:pPr>
      <w:r>
        <w:rPr>
          <w:noProof/>
          <w:color w:val="0000FF"/>
          <w:lang w:eastAsia="en-GB"/>
        </w:rPr>
        <w:lastRenderedPageBreak/>
        <mc:AlternateContent>
          <mc:Choice Requires="wps">
            <w:drawing>
              <wp:anchor distT="0" distB="0" distL="114300" distR="114300" simplePos="0" relativeHeight="251718656" behindDoc="0" locked="0" layoutInCell="1" allowOverlap="1" wp14:anchorId="47F35D8F" wp14:editId="5E58FF1B">
                <wp:simplePos x="0" y="0"/>
                <wp:positionH relativeFrom="column">
                  <wp:posOffset>-428625</wp:posOffset>
                </wp:positionH>
                <wp:positionV relativeFrom="paragraph">
                  <wp:posOffset>-287655</wp:posOffset>
                </wp:positionV>
                <wp:extent cx="7146925" cy="1626235"/>
                <wp:effectExtent l="0" t="0" r="15875" b="12065"/>
                <wp:wrapNone/>
                <wp:docPr id="42" name="Round Diagonal Corner Rectangle 42"/>
                <wp:cNvGraphicFramePr/>
                <a:graphic xmlns:a="http://schemas.openxmlformats.org/drawingml/2006/main">
                  <a:graphicData uri="http://schemas.microsoft.com/office/word/2010/wordprocessingShape">
                    <wps:wsp>
                      <wps:cNvSpPr/>
                      <wps:spPr>
                        <a:xfrm>
                          <a:off x="0" y="0"/>
                          <a:ext cx="7146925" cy="1626235"/>
                        </a:xfrm>
                        <a:prstGeom prst="round2DiagRect">
                          <a:avLst>
                            <a:gd name="adj1" fmla="val 6502"/>
                            <a:gd name="adj2" fmla="val 0"/>
                          </a:avLst>
                        </a:prstGeom>
                        <a:noFill/>
                        <a:ln w="25400" cap="flat" cmpd="sng" algn="ctr">
                          <a:solidFill>
                            <a:srgbClr val="4BACC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42" o:spid="_x0000_s1026" style="position:absolute;margin-left:-33.75pt;margin-top:-22.65pt;width:562.75pt;height:128.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46925,162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UNerwIAAFkFAAAOAAAAZHJzL2Uyb0RvYy54bWysVMlu2zAQvRfoPxC8N5JV22mMyIFrI0WB&#10;NDGSFDnTFCWr4FaSXtKv7yMlL11ORX2Qh5zh48ybN7y+2StJtsL51uiSDi5ySoTmpmp1U9Kvz7fv&#10;PlDiA9MVk0aLkr4KT2+mb99c7+xEFGZtZCUcAYj2k50t6ToEO8kyz9dCMX9hrNBw1sYpFrB0TVY5&#10;tgO6klmR5+NsZ1xlneHCe+wuOiedJvy6Fjw81LUXgciSIreQvi59V/GbTa/ZpHHMrlvep8H+IQvF&#10;Wo1Lj1ALFhjZuPYPKNVyZ7ypwwU3KjN13XKRakA1g/y3ap7WzIpUC8jx9kiT/3+w/H67dKStSjos&#10;KNFMoUePZqMrsmhZYzSTZG6cRo8ewSXTjRQEkaBtZ/0Ep5/s0vUrDzNysK+div+ojuwT1a9HqsU+&#10;EI7Ny8FwfFWMKOHwDcbFuHg/iqjZ6bh1PnwSRpFolNTFrIqYVcwkkc22dz4k1qs+dVZ9G1BSK4km&#10;bpH7eJSnZNGYsxBUegpJGsC1PRisw8URWZvbVsqkEqnJrqTFaJhDSJxBrLVkAaayoM/rhhImG0wB&#10;Dy6l541sq3g8AnnXrObSEWQFrj/O5vNxCpIb9cVU3fY4x6+TJLYh3D76sI3cephE1C/4MekF8+vu&#10;SHL1fEod7xdpGMBXJDn2rutWtFameoUInOmmw1t+2wLtjvmwZA5Mol6MeHjAp5YGJJjeomRt3I+/&#10;7cd4qBReSnYYLxD0fcOcoER+1tDv1WA4jPOYFsPRZYGFO/eszj16o+YGvKG3yC6ZMT7Ig1k7o17w&#10;EszirXAxzXF314p+MQ/d2OMt4WI2S2GYQcvCnX6yPIJHniKPz/sX5myvuwDJ3pvDKPY66ZR6iu2k&#10;MtsEU7dHhjtee7oxv6lp/VsTH4jzdYo6vYjTnwAAAP//AwBQSwMEFAAGAAgAAAAhADr4vqreAAAA&#10;DAEAAA8AAABkcnMvZG93bnJldi54bWxMj8tOwzAQRfdI/IM1SOxau4GkURqnQkisYEMLeyeeJlH9&#10;iGw3DX/PdAW7Gc3RnXPr/WINmzHE0TsJm7UAhq7zenS9hK/j26oEFpNyWhnvUMIPRtg393e1qrS/&#10;uk+cD6lnFOJipSQMKU0V57Eb0Kq49hM6up18sCrRGnqug7pSuDU8E6LgVo2OPgxqwtcBu/PhYiXM&#10;+WS25/B9bD+UNVn3HgocgpSPD8vLDljCJf3BcNMndWjIqfUXpyMzElbFNieUhuf8CdiNEHlJ9VoJ&#10;2UaUwJua/y/R/AIAAP//AwBQSwECLQAUAAYACAAAACEAtoM4kv4AAADhAQAAEwAAAAAAAAAAAAAA&#10;AAAAAAAAW0NvbnRlbnRfVHlwZXNdLnhtbFBLAQItABQABgAIAAAAIQA4/SH/1gAAAJQBAAALAAAA&#10;AAAAAAAAAAAAAC8BAABfcmVscy8ucmVsc1BLAQItABQABgAIAAAAIQBT7UNerwIAAFkFAAAOAAAA&#10;AAAAAAAAAAAAAC4CAABkcnMvZTJvRG9jLnhtbFBLAQItABQABgAIAAAAIQA6+L6q3gAAAAwBAAAP&#10;AAAAAAAAAAAAAAAAAAkFAABkcnMvZG93bnJldi54bWxQSwUGAAAAAAQABADzAAAAFAYAAAAA&#10;" path="m105738,l7146925,r,l7146925,1520497v,58397,-47341,105738,-105738,105738l,1626235r,l,105738c,47341,47341,,105738,xe" filled="f" strokecolor="#93cddd" strokeweight="2pt">
                <v:path arrowok="t" o:connecttype="custom" o:connectlocs="105738,0;7146925,0;7146925,0;7146925,1520497;7041187,1626235;0,1626235;0,1626235;0,105738;105738,0" o:connectangles="0,0,0,0,0,0,0,0,0"/>
              </v:shape>
            </w:pict>
          </mc:Fallback>
        </mc:AlternateContent>
      </w:r>
      <w:r w:rsidR="001543A6">
        <w:rPr>
          <w:rFonts w:ascii="Arial" w:hAnsi="Arial" w:cs="Arial"/>
          <w:b/>
          <w:noProof/>
          <w:u w:val="single"/>
          <w:lang w:eastAsia="en-GB"/>
        </w:rPr>
        <mc:AlternateContent>
          <mc:Choice Requires="wps">
            <w:drawing>
              <wp:anchor distT="0" distB="0" distL="114300" distR="114300" simplePos="0" relativeHeight="251719680" behindDoc="0" locked="0" layoutInCell="1" allowOverlap="1" wp14:anchorId="5C38344D" wp14:editId="733B6089">
                <wp:simplePos x="0" y="0"/>
                <wp:positionH relativeFrom="column">
                  <wp:posOffset>-441062</wp:posOffset>
                </wp:positionH>
                <wp:positionV relativeFrom="paragraph">
                  <wp:posOffset>-233357</wp:posOffset>
                </wp:positionV>
                <wp:extent cx="7139940" cy="1630045"/>
                <wp:effectExtent l="0" t="0" r="0" b="0"/>
                <wp:wrapNone/>
                <wp:docPr id="43" name="Text Box 43"/>
                <wp:cNvGraphicFramePr/>
                <a:graphic xmlns:a="http://schemas.openxmlformats.org/drawingml/2006/main">
                  <a:graphicData uri="http://schemas.microsoft.com/office/word/2010/wordprocessingShape">
                    <wps:wsp>
                      <wps:cNvSpPr txBox="1"/>
                      <wps:spPr>
                        <a:xfrm>
                          <a:off x="0" y="0"/>
                          <a:ext cx="7139940" cy="1630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72E2" w:rsidRPr="00954D4B"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954D4B">
                              <w:rPr>
                                <w:rFonts w:ascii="Arial" w:hAnsi="Arial" w:cs="Arial"/>
                                <w:color w:val="0F243E" w:themeColor="text2" w:themeShade="80"/>
                              </w:rPr>
                              <w:t>People at risk of going missing and their families/carer can be encouraged to download and complete the ‘Adult at Risk of Going Missing’ form from the Hertfordshire.gov.uk safeguarding pages. This should be kept in a safe place in their own home. However, if HCS help to administer the form, HCS can offer to store it electronically in the service user’s care record.</w:t>
                            </w:r>
                          </w:p>
                          <w:p w:rsidR="00591E9A" w:rsidRPr="00954D4B"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954D4B">
                              <w:rPr>
                                <w:rFonts w:ascii="Arial" w:hAnsi="Arial" w:cs="Arial"/>
                                <w:color w:val="0F243E" w:themeColor="text2" w:themeShade="80"/>
                              </w:rPr>
                              <w:t xml:space="preserve">Alternatively, the service user may want their information stored by the police, and in such cases HCS should advise them to contact Herts Constabulary </w:t>
                            </w:r>
                            <w:r w:rsidR="001543A6">
                              <w:rPr>
                                <w:rFonts w:ascii="Arial" w:hAnsi="Arial" w:cs="Arial"/>
                                <w:color w:val="0F243E" w:themeColor="text2" w:themeShade="80"/>
                              </w:rPr>
                              <w:t xml:space="preserve">Missing Person’s Unit on </w:t>
                            </w:r>
                            <w:r w:rsidR="001543A6" w:rsidRPr="001D7A1D">
                              <w:rPr>
                                <w:rFonts w:ascii="Arial" w:hAnsi="Arial" w:cs="Arial"/>
                                <w:bCs/>
                                <w:color w:val="0F243E" w:themeColor="text2" w:themeShade="80"/>
                                <w:lang w:val="en"/>
                              </w:rPr>
                              <w:t>01707 354000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34" type="#_x0000_t202" style="position:absolute;left:0;text-align:left;margin-left:-34.75pt;margin-top:-18.35pt;width:562.2pt;height:128.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qGgwIAAGwFAAAOAAAAZHJzL2Uyb0RvYy54bWysVEtv2zAMvg/YfxB0X+006SNBnCJr0WFA&#10;0RZrh54VWWqMyaImMbGzXz9KttMg26XDLjZFfqL4+Mj5VVsbtlU+VGALPjrJOVNWQlnZ14J/f779&#10;dMlZQGFLYcCqgu9U4FeLjx/mjZupU1iDKZVn5MSGWeMKvkZ0sywLcq1qEU7AKUtGDb4WSEf/mpVe&#10;NOS9Ntlpnp9nDfjSeZAqBNLedEa+SP61VhIftA4KmSk4xYbp69N3Fb/ZYi5mr164dSX7MMQ/RFGL&#10;ytKje1c3AgXb+OoPV3UlPQTQeCKhzkDrSqqUA2Uzyo+yeVoLp1IuVJzg9mUK/8+tvN8+elaVBZ+M&#10;ObOiph49qxbZZ2gZqag+jQszgj05AmJLeurzoA+kjGm32tfxTwkxslOld/vqRm+SlBej8XQ6IZMk&#10;2+h8nOeTs+gne7vufMAvCmoWhYJ7al+qqtjeBeygAyS+ZuG2Mia10FjWFPx8fJanC3sLOTc2YlUi&#10;Q+8mptSFniTcGRUxxn5TmoqRMoiKREN1bTzbCiKQkFJZTMknv4SOKE1BvOdij3+L6j2XuzyGl8Hi&#10;/nJdWfAp+6Owyx9DyLrDU80P8o4itqs2seBy6OwKyh013EM3MsHJ24qacicCPgpPM0KNpLnHB/po&#10;A1R86CXO1uB//U0f8URdsnLW0MwVPPzcCK84M18tkXo6mkR+YDpMzi5O6eAPLatDi93U10BdGdGG&#10;cTKJEY9mELWH+oXWwzK+SiZhJb1dcBzEa+w2Aa0XqZbLBKKxdALv7JOT0XVsUqTcc/sivOt5iUTp&#10;eximU8yO6Nlh400Lyw2CrhJ3Y527qvb1p5FO7O/XT9wZh+eEeluSi98AAAD//wMAUEsDBBQABgAI&#10;AAAAIQBboYBr4wAAAAwBAAAPAAAAZHJzL2Rvd25yZXYueG1sTI/BTsMwDIbvSLxDZCRuW0qhZStN&#10;p6nShITgsLELN7fJ2orGKU22FZ4e7wQ3W/70/5/z1WR7cTKj7xwpuJtHIAzVTnfUKNi/b2YLED4g&#10;aewdGQXfxsOquL7KMdPuTFtz2oVGcAj5DBW0IQyZlL5ujUU/d4Mhvh3caDHwOjZSj3jmcNvLOIpS&#10;abEjbmhxMGVr6s/d0Sp4KTdvuK1iu/jpy+fXw3r42n8kSt3eTOsnEMFM4Q+Giz6rQ8FOlTuS9qJX&#10;MEuXCaM83KePIC5ElDwsQVQKYq4GWeTy/xPFLwAAAP//AwBQSwECLQAUAAYACAAAACEAtoM4kv4A&#10;AADhAQAAEwAAAAAAAAAAAAAAAAAAAAAAW0NvbnRlbnRfVHlwZXNdLnhtbFBLAQItABQABgAIAAAA&#10;IQA4/SH/1gAAAJQBAAALAAAAAAAAAAAAAAAAAC8BAABfcmVscy8ucmVsc1BLAQItABQABgAIAAAA&#10;IQAcDYqGgwIAAGwFAAAOAAAAAAAAAAAAAAAAAC4CAABkcnMvZTJvRG9jLnhtbFBLAQItABQABgAI&#10;AAAAIQBboYBr4wAAAAwBAAAPAAAAAAAAAAAAAAAAAN0EAABkcnMvZG93bnJldi54bWxQSwUGAAAA&#10;AAQABADzAAAA7QUAAAAA&#10;" filled="f" stroked="f" strokeweight=".5pt">
                <v:textbox>
                  <w:txbxContent>
                    <w:p w:rsidR="006672E2" w:rsidRPr="00954D4B"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954D4B">
                        <w:rPr>
                          <w:rFonts w:ascii="Arial" w:hAnsi="Arial" w:cs="Arial"/>
                          <w:color w:val="0F243E" w:themeColor="text2" w:themeShade="80"/>
                        </w:rPr>
                        <w:t>People at risk of going missing and their families/carer can be encouraged to download and complete the ‘Adult at Risk of Going Missing’ form from the Hertfordshire.gov.uk safeguarding pages. This should be kept in a safe place in their own home. However, if HCS help to administer the form, HCS can offer to store it electronically in the service user’s care record.</w:t>
                      </w:r>
                    </w:p>
                    <w:p w:rsidR="00591E9A" w:rsidRPr="00954D4B"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954D4B">
                        <w:rPr>
                          <w:rFonts w:ascii="Arial" w:hAnsi="Arial" w:cs="Arial"/>
                          <w:color w:val="0F243E" w:themeColor="text2" w:themeShade="80"/>
                        </w:rPr>
                        <w:t xml:space="preserve">Alternatively, the service user may want their information stored by the police, and in such cases HCS should advise them to contact Herts Constabulary </w:t>
                      </w:r>
                      <w:r w:rsidR="001543A6">
                        <w:rPr>
                          <w:rFonts w:ascii="Arial" w:hAnsi="Arial" w:cs="Arial"/>
                          <w:color w:val="0F243E" w:themeColor="text2" w:themeShade="80"/>
                        </w:rPr>
                        <w:t xml:space="preserve">Missing Person’s Unit on </w:t>
                      </w:r>
                      <w:r w:rsidR="001543A6" w:rsidRPr="001D7A1D">
                        <w:rPr>
                          <w:rFonts w:ascii="Arial" w:hAnsi="Arial" w:cs="Arial"/>
                          <w:bCs/>
                          <w:color w:val="0F243E" w:themeColor="text2" w:themeShade="80"/>
                          <w:lang w:val="en"/>
                        </w:rPr>
                        <w:t>01707 354000</w:t>
                      </w:r>
                    </w:p>
                  </w:txbxContent>
                </v:textbox>
              </v:shape>
            </w:pict>
          </mc:Fallback>
        </mc:AlternateContent>
      </w:r>
      <w:r w:rsidR="00954D4B">
        <w:rPr>
          <w:noProof/>
          <w:color w:val="0000FF"/>
          <w:lang w:eastAsia="en-GB"/>
        </w:rPr>
        <mc:AlternateContent>
          <mc:Choice Requires="wps">
            <w:drawing>
              <wp:anchor distT="0" distB="0" distL="114300" distR="114300" simplePos="0" relativeHeight="251716608" behindDoc="0" locked="0" layoutInCell="1" allowOverlap="1" wp14:anchorId="597517EB" wp14:editId="7C236F47">
                <wp:simplePos x="0" y="0"/>
                <wp:positionH relativeFrom="column">
                  <wp:posOffset>-630555</wp:posOffset>
                </wp:positionH>
                <wp:positionV relativeFrom="paragraph">
                  <wp:posOffset>-638355</wp:posOffset>
                </wp:positionV>
                <wp:extent cx="7561580" cy="252359"/>
                <wp:effectExtent l="0" t="0" r="0" b="0"/>
                <wp:wrapNone/>
                <wp:docPr id="41" name="Text Box 41"/>
                <wp:cNvGraphicFramePr/>
                <a:graphic xmlns:a="http://schemas.openxmlformats.org/drawingml/2006/main">
                  <a:graphicData uri="http://schemas.microsoft.com/office/word/2010/wordprocessingShape">
                    <wps:wsp>
                      <wps:cNvSpPr txBox="1"/>
                      <wps:spPr>
                        <a:xfrm>
                          <a:off x="0" y="0"/>
                          <a:ext cx="7561580" cy="252359"/>
                        </a:xfrm>
                        <a:prstGeom prst="rect">
                          <a:avLst/>
                        </a:prstGeom>
                        <a:noFill/>
                        <a:ln w="6350">
                          <a:noFill/>
                        </a:ln>
                        <a:effectLst/>
                      </wps:spPr>
                      <wps:txbx>
                        <w:txbxContent>
                          <w:p w:rsidR="00591E9A" w:rsidRPr="006672E2" w:rsidRDefault="00591E9A" w:rsidP="006672E2">
                            <w:pPr>
                              <w:spacing w:after="120"/>
                              <w:jc w:val="center"/>
                              <w:rPr>
                                <w:rFonts w:ascii="Arial" w:hAnsi="Arial" w:cs="Arial"/>
                                <w:color w:val="244061" w:themeColor="accent1" w:themeShade="80"/>
                                <w:sz w:val="24"/>
                              </w:rPr>
                            </w:pPr>
                            <w:r w:rsidRPr="006672E2">
                              <w:rPr>
                                <w:rFonts w:ascii="Arial" w:hAnsi="Arial" w:cs="Arial"/>
                                <w:color w:val="244061" w:themeColor="accent1" w:themeShade="80"/>
                                <w:sz w:val="24"/>
                              </w:rPr>
                              <w:t>RECORDING</w:t>
                            </w:r>
                          </w:p>
                          <w:p w:rsidR="00591E9A" w:rsidRDefault="00591E9A" w:rsidP="00591E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35" type="#_x0000_t202" style="position:absolute;left:0;text-align:left;margin-left:-49.65pt;margin-top:-50.25pt;width:595.4pt;height:19.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5OGNAIAAGgEAAAOAAAAZHJzL2Uyb0RvYy54bWysVEtvGjEQvlfqf7B8LwuEJcmKJaKJqCpF&#10;SSSocjZem13J9ri2YZf++o69vJT2VPVi5rXfPL4ZZg+dVmQvnG/AlHQ0GFIiDIeqMduS/lgvv9xR&#10;4gMzFVNgREkPwtOH+edPs9YWYgw1qEo4giDGF60taR2CLbLM81po5gdghUGnBKdZQNVts8qxFtG1&#10;ysbD4TRrwVXWARfeo/Wpd9J5wpdS8PAqpReBqJJibSG9Lr2b+GbzGSu2jtm64ccy2D9UoVljMOkZ&#10;6okFRnau+QNKN9yBBxkGHHQGUjZcpB6wm9HwQzermlmResHheHsek/9/sPxl/+ZIU5V0MqLEMI0c&#10;rUUXyFfoCJpwPq31BYatLAaGDu3I88nu0Rjb7qTT8RcbIujHSR/O041oHI23+XSU36GLo2+cj2/y&#10;+wiTXb62zodvAjSJQkkdspeGyvbPPvShp5CYzMCyUSoxqAxpSzq9yYfpg7MHwZWJsSLtwhEmdtRX&#10;HqXQbbo0gVROtGygOmCzDvp18ZYvG6zomfnwxhzuBzaBOx9e8ZEKMDMcJUpqcL/+Zo/xSBt6KWlx&#10;30rqf+6YE5So7wYJvR9NJnFBkzLJb8eouGvP5tpjdvoRcKWRM6wuiTE+qJMoHeh3PI1FzIouZjjm&#10;Lmk4iY+hvwI8LS4WixSEK2lZeDYryyN0nFuc97p7Z84eSQlI5wucNpMVH7jpY3t2FrsAsknEXaaK&#10;hEcF1zlRfzy9eC/Xeoq6/EHMfwMAAP//AwBQSwMEFAAGAAgAAAAhABX27Z/jAAAADQEAAA8AAABk&#10;cnMvZG93bnJldi54bWxMj81OwzAQhO9IvIO1SNxaO0WtkhCnqiJVSAgOLb1wc+JtEuGfELtt4OnZ&#10;nuhtdmc0+22xnqxhZxxD752EZC6AoWu87l0r4fCxnaXAQlROK+MdSvjBAOvy/q5QufYXt8PzPraM&#10;SlzIlYQuxiHnPDQdWhXmfkBH3tGPVkUax5brUV2o3Bq+EGLFreodXejUgFWHzdf+ZCW8Vtt3tasX&#10;Nv011cvbcTN8Hz6XUj4+TJtnYBGn+B+GKz6hQ0lMtT85HZiRMMuyJ4qSSIRYArtGRJaQqmm3Einw&#10;suC3X5R/AAAA//8DAFBLAQItABQABgAIAAAAIQC2gziS/gAAAOEBAAATAAAAAAAAAAAAAAAAAAAA&#10;AABbQ29udGVudF9UeXBlc10ueG1sUEsBAi0AFAAGAAgAAAAhADj9If/WAAAAlAEAAAsAAAAAAAAA&#10;AAAAAAAALwEAAF9yZWxzLy5yZWxzUEsBAi0AFAAGAAgAAAAhAMAPk4Y0AgAAaAQAAA4AAAAAAAAA&#10;AAAAAAAALgIAAGRycy9lMm9Eb2MueG1sUEsBAi0AFAAGAAgAAAAhABX27Z/jAAAADQEAAA8AAAAA&#10;AAAAAAAAAAAAjgQAAGRycy9kb3ducmV2LnhtbFBLBQYAAAAABAAEAPMAAACeBQAAAAA=&#10;" filled="f" stroked="f" strokeweight=".5pt">
                <v:textbox>
                  <w:txbxContent>
                    <w:p w:rsidR="00591E9A" w:rsidRPr="006672E2" w:rsidRDefault="00591E9A" w:rsidP="006672E2">
                      <w:pPr>
                        <w:spacing w:after="120"/>
                        <w:jc w:val="center"/>
                        <w:rPr>
                          <w:rFonts w:ascii="Arial" w:hAnsi="Arial" w:cs="Arial"/>
                          <w:color w:val="244061" w:themeColor="accent1" w:themeShade="80"/>
                          <w:sz w:val="24"/>
                        </w:rPr>
                      </w:pPr>
                      <w:r w:rsidRPr="006672E2">
                        <w:rPr>
                          <w:rFonts w:ascii="Arial" w:hAnsi="Arial" w:cs="Arial"/>
                          <w:color w:val="244061" w:themeColor="accent1" w:themeShade="80"/>
                          <w:sz w:val="24"/>
                        </w:rPr>
                        <w:t>RECORDING</w:t>
                      </w:r>
                    </w:p>
                    <w:p w:rsidR="00591E9A" w:rsidRDefault="00591E9A" w:rsidP="00591E9A"/>
                  </w:txbxContent>
                </v:textbox>
              </v:shape>
            </w:pict>
          </mc:Fallback>
        </mc:AlternateContent>
      </w:r>
      <w:r w:rsidR="00954D4B">
        <w:rPr>
          <w:noProof/>
          <w:color w:val="0000FF"/>
          <w:lang w:eastAsia="en-GB"/>
        </w:rPr>
        <mc:AlternateContent>
          <mc:Choice Requires="wps">
            <w:drawing>
              <wp:anchor distT="0" distB="0" distL="114300" distR="114300" simplePos="0" relativeHeight="251640814" behindDoc="0" locked="0" layoutInCell="1" allowOverlap="1" wp14:anchorId="7670FFFC" wp14:editId="681956DD">
                <wp:simplePos x="0" y="0"/>
                <wp:positionH relativeFrom="column">
                  <wp:posOffset>-438785</wp:posOffset>
                </wp:positionH>
                <wp:positionV relativeFrom="paragraph">
                  <wp:posOffset>-646754</wp:posOffset>
                </wp:positionV>
                <wp:extent cx="7148830" cy="260985"/>
                <wp:effectExtent l="0" t="0" r="13970" b="24765"/>
                <wp:wrapNone/>
                <wp:docPr id="30" name="Round Diagonal Corner Rectangle 30"/>
                <wp:cNvGraphicFramePr/>
                <a:graphic xmlns:a="http://schemas.openxmlformats.org/drawingml/2006/main">
                  <a:graphicData uri="http://schemas.microsoft.com/office/word/2010/wordprocessingShape">
                    <wps:wsp>
                      <wps:cNvSpPr/>
                      <wps:spPr>
                        <a:xfrm>
                          <a:off x="0" y="0"/>
                          <a:ext cx="7148830" cy="260985"/>
                        </a:xfrm>
                        <a:prstGeom prst="round2DiagRect">
                          <a:avLst/>
                        </a:prstGeom>
                        <a:solidFill>
                          <a:srgbClr val="4BACC6">
                            <a:lumMod val="20000"/>
                            <a:lumOff val="80000"/>
                          </a:srgbClr>
                        </a:solidFill>
                        <a:ln w="25400" cap="flat" cmpd="sng" algn="ctr">
                          <a:solidFill>
                            <a:srgbClr val="4BACC6">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30" o:spid="_x0000_s1026" style="position:absolute;margin-left:-34.55pt;margin-top:-50.95pt;width:562.9pt;height:20.55pt;z-index:2516408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4883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9VkAIAAG4FAAAOAAAAZHJzL2Uyb0RvYy54bWy0VEtv2zAMvg/YfxB0X51kaZcGdYosQYcB&#10;XVu0HXpmZMk2IImapMTpfv0o2elrOw3bxRYf+kh+Inl2vjea7aQPLdqSj49GnEkrsGptXfLv9xcf&#10;ZpyFCLYCjVaW/FEGfr54/+6sc3M5wQZ1JT0jEBvmnSt5E6ObF0UQjTQQjtBJS0aF3kAk0ddF5aEj&#10;dKOLyWh0UnToK+dRyBBIu+6NfJHxlZIiXisVZGS65JRbzF+fv5v0LRZnMK89uKYVQxrwF1kYaC0F&#10;fYJaQwS29e1vUKYVHgOqeCTQFKhUK2SugaoZj95Uc9eAk7kWIie4J5rCv4MVV7sbz9qq5B+JHguG&#10;3ugWt7Zi6xZqtKDZCr2lN7olLsHWWjLyJNo6F+Z0+87d+EEKdEwc7JU36U/VsX2m+vGJarmPTJDy&#10;03g6m6WQgmyTk9Hp7DiBFs+3nQ/xi0TD0qHkPiU1SUmlRDLXsLsMsb90cE5hA+q2umi1zoKvNyvt&#10;2Q6oAaafl6vVSb6rt+YbVr2a+mg0dAKpqV969eygpqRCD5MTfIWvLeuogOMpITAB1MFKQ6SjccRp&#10;sDVnoGsaDRF9Dvzq9gD737JLtKwhNH2AHHpgWdvEjswTMrCYHrR/wnTaYPVIneGxH5ngxEVLaJcQ&#10;4g14mhGql+Y+XtNHaSQScDhx1qD/+Sd98qfWJStnHc0cEfRjC15ypr9aaurT8XRKsDEL0+NPExL8&#10;S8vmpcVuzQrpVce0YZzIx+Qf9eGoPJoHWg/LFJVMYAXF7p9iEFax3wW0YIRcLrMbDaaDeGnvnEjg&#10;iafE4/3+AbwbujFSH1/hYT5h/qYVe9900+JyG1G1uU+feaVGSgINdW6pYQGlrfFSzl7Pa3LxCwAA&#10;//8DAFBLAwQUAAYACAAAACEAzvr36OAAAAANAQAADwAAAGRycy9kb3ducmV2LnhtbEyPwU6DQBCG&#10;7ya+w2ZMvJh2F41YkKUxxurNpJUHGGAEUnaWsEtL397lZG8z+b/88022nU0vTjS6zrKGaK1AEFe2&#10;7rjRUPzsVhsQziPX2FsmDRdysM1vbzJMa3vmPZ0OvhGhhF2KGlrvh1RKV7Vk0K3tQByyXzsa9GEd&#10;G1mPeA7lppePSsXSYMfhQosDvbdUHQ+T0VA+FXNVJJdv/LKTfdiZo9x/fmh9fze/vYLwNPt/GBb9&#10;oA55cCrtxLUTvYZVnEQBDUOkogTEgqjn+AVEuYRqAzLP5PUX+R8AAAD//wMAUEsBAi0AFAAGAAgA&#10;AAAhALaDOJL+AAAA4QEAABMAAAAAAAAAAAAAAAAAAAAAAFtDb250ZW50X1R5cGVzXS54bWxQSwEC&#10;LQAUAAYACAAAACEAOP0h/9YAAACUAQAACwAAAAAAAAAAAAAAAAAvAQAAX3JlbHMvLnJlbHNQSwEC&#10;LQAUAAYACAAAACEAF1sPVZACAABuBQAADgAAAAAAAAAAAAAAAAAuAgAAZHJzL2Uyb0RvYy54bWxQ&#10;SwECLQAUAAYACAAAACEAzvr36OAAAAANAQAADwAAAAAAAAAAAAAAAADqBAAAZHJzL2Rvd25yZXYu&#10;eG1sUEsFBgAAAAAEAAQA8wAAAPcFAAAAAA==&#10;" path="m43498,l7148830,r,l7148830,217487v,24023,-19475,43498,-43498,43498l,260985r,l,43498c,19475,19475,,43498,xe" fillcolor="#dbeef4" strokecolor="#dbeef4" strokeweight="2pt">
                <v:path arrowok="t" o:connecttype="custom" o:connectlocs="43498,0;7148830,0;7148830,0;7148830,217487;7105332,260985;0,260985;0,260985;0,43498;43498,0" o:connectangles="0,0,0,0,0,0,0,0,0"/>
              </v:shape>
            </w:pict>
          </mc:Fallback>
        </mc:AlternateContent>
      </w:r>
    </w:p>
    <w:p w:rsidR="00591E9A" w:rsidRDefault="00591E9A" w:rsidP="00591E9A">
      <w:pPr>
        <w:spacing w:after="120" w:line="360" w:lineRule="auto"/>
        <w:jc w:val="both"/>
        <w:rPr>
          <w:rFonts w:ascii="Arial" w:hAnsi="Arial" w:cs="Arial"/>
          <w:b/>
          <w:u w:val="single"/>
        </w:rPr>
      </w:pPr>
    </w:p>
    <w:p w:rsidR="00591E9A" w:rsidRDefault="00591E9A" w:rsidP="00591E9A">
      <w:pPr>
        <w:spacing w:after="120" w:line="360" w:lineRule="auto"/>
        <w:jc w:val="both"/>
        <w:rPr>
          <w:rFonts w:ascii="Arial" w:hAnsi="Arial" w:cs="Arial"/>
          <w:b/>
          <w:u w:val="single"/>
        </w:rPr>
      </w:pPr>
    </w:p>
    <w:p w:rsidR="00591E9A" w:rsidRDefault="00591E9A" w:rsidP="00591E9A">
      <w:pPr>
        <w:spacing w:after="120" w:line="360" w:lineRule="auto"/>
        <w:jc w:val="both"/>
        <w:rPr>
          <w:rFonts w:ascii="Arial" w:hAnsi="Arial" w:cs="Arial"/>
          <w:b/>
          <w:u w:val="single"/>
        </w:rPr>
      </w:pPr>
    </w:p>
    <w:p w:rsidR="00591E9A" w:rsidRDefault="002F6C25" w:rsidP="00591E9A">
      <w:pPr>
        <w:spacing w:after="120" w:line="360" w:lineRule="auto"/>
        <w:jc w:val="both"/>
        <w:rPr>
          <w:rFonts w:ascii="Arial" w:hAnsi="Arial" w:cs="Arial"/>
          <w:b/>
          <w:u w:val="single"/>
        </w:rPr>
      </w:pPr>
      <w:r>
        <w:rPr>
          <w:noProof/>
          <w:color w:val="0000FF"/>
          <w:lang w:eastAsia="en-GB"/>
        </w:rPr>
        <mc:AlternateContent>
          <mc:Choice Requires="wps">
            <w:drawing>
              <wp:anchor distT="0" distB="0" distL="114300" distR="114300" simplePos="0" relativeHeight="251723776" behindDoc="0" locked="0" layoutInCell="1" allowOverlap="1" wp14:anchorId="3359AB7A" wp14:editId="121434B9">
                <wp:simplePos x="0" y="0"/>
                <wp:positionH relativeFrom="column">
                  <wp:posOffset>-630555</wp:posOffset>
                </wp:positionH>
                <wp:positionV relativeFrom="paragraph">
                  <wp:posOffset>196215</wp:posOffset>
                </wp:positionV>
                <wp:extent cx="7561580" cy="260985"/>
                <wp:effectExtent l="0" t="0" r="0" b="5715"/>
                <wp:wrapNone/>
                <wp:docPr id="45" name="Text Box 45"/>
                <wp:cNvGraphicFramePr/>
                <a:graphic xmlns:a="http://schemas.openxmlformats.org/drawingml/2006/main">
                  <a:graphicData uri="http://schemas.microsoft.com/office/word/2010/wordprocessingShape">
                    <wps:wsp>
                      <wps:cNvSpPr txBox="1"/>
                      <wps:spPr>
                        <a:xfrm>
                          <a:off x="0" y="0"/>
                          <a:ext cx="7561580" cy="260985"/>
                        </a:xfrm>
                        <a:prstGeom prst="rect">
                          <a:avLst/>
                        </a:prstGeom>
                        <a:noFill/>
                        <a:ln w="6350">
                          <a:noFill/>
                        </a:ln>
                        <a:effectLst/>
                      </wps:spPr>
                      <wps:txbx>
                        <w:txbxContent>
                          <w:p w:rsidR="00591E9A" w:rsidRPr="006672E2" w:rsidRDefault="006672E2" w:rsidP="006672E2">
                            <w:pPr>
                              <w:spacing w:after="120"/>
                              <w:jc w:val="center"/>
                              <w:rPr>
                                <w:rFonts w:ascii="Arial" w:hAnsi="Arial" w:cs="Arial"/>
                                <w:color w:val="244061" w:themeColor="accent1" w:themeShade="80"/>
                                <w:sz w:val="24"/>
                              </w:rPr>
                            </w:pPr>
                            <w:r w:rsidRPr="006672E2">
                              <w:rPr>
                                <w:rFonts w:ascii="Arial" w:hAnsi="Arial" w:cs="Arial"/>
                                <w:color w:val="244061" w:themeColor="accent1" w:themeShade="80"/>
                                <w:sz w:val="24"/>
                              </w:rPr>
                              <w:t>PROCEDURE</w:t>
                            </w:r>
                          </w:p>
                          <w:p w:rsidR="00591E9A" w:rsidRDefault="00591E9A" w:rsidP="00591E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36" type="#_x0000_t202" style="position:absolute;left:0;text-align:left;margin-left:-49.65pt;margin-top:15.45pt;width:595.4pt;height:20.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mxhNwIAAGkEAAAOAAAAZHJzL2Uyb0RvYy54bWysVE2P2jAQvVfqf7B8LwEKLIsIK7orqkpo&#10;dyVY7dk4DkRKPK5tSOiv77PDl7Y9Vb048+XxzLw3mT40VckOyrqCdMp7nS5nSkvKCr1N+dt68WXM&#10;mfNCZ6IkrVJ+VI4/zD5/mtZmovq0ozJTliGJdpPapHznvZkkiZM7VQnXIaM0nDnZSniodptkVtTI&#10;XpVJv9sdJTXZzFiSyjlYn1onn8X8ea6kf8lzpzwrU47afDxtPDfhTGZTMdlaYXaFPJUh/qGKShQa&#10;j15SPQkv2N4Wf6SqCmnJUe47kqqE8ryQKvaAbnrdD92sdsKo2AuG48xlTO7/pZXPh1fLiizlgyFn&#10;WlTAaK0az75Rw2DCfGrjJghbGQT6BnbgfLY7GEPbTW6r8EVDDH5M+niZbsgmYbwbjnrDMVwSvv6o&#10;ez+O6ZPrbWOd/66oYkFIuQV6cajisHQelSD0HBIe07QoyjIiWGpWp3z0ddiNFy4e3Ch1iFWRC6c0&#10;oaO28iD5ZtPECfQiHYJpQ9kR3Vpq+eKMXBQoaSmcfxUWBEEXIL1/wZGXhKfpJHG2I/vrb/YQD9zg&#10;5awG4VLufu6FVZyVPzQQve8NBoGhURkM7/pQ7K1nc+vR++qRwOke1svIKIZ4X57F3FL1jt2Yh1fh&#10;Elri7ZT7s/jo2zXAbkk1n8cgcNIIv9QrI0PqMLgw8HXzLqw5oeKB5zOdqSkmH8BpY1t45ntPeRGR&#10;u04VMAYFfI6AnnYvLMytHqOuf4jZbwAAAP//AwBQSwMEFAAGAAgAAAAhACNoLJXiAAAACgEAAA8A&#10;AABkcnMvZG93bnJldi54bWxMj8FuwjAQRO+V+g/WIvUGNkG0JM0GoUioUtUeoFx6c2KTRNjrNDaQ&#10;9utrTu1xNU8zb/P1aA276MF3jhDmMwFMU+1URw3C4WM7XQHzQZKSxpFG+NYe1sX9XS4z5a6005d9&#10;aFgsIZ9JhDaEPuPc16220s9crylmRzdYGeI5NFwN8hrLreGJEI/cyo7iQit7Xba6Pu3PFuG13L7L&#10;XZXY1Y8pX96Om/7r8LlEfJiMm2dgQY/hD4abflSHIjpV7kzKM4MwTdNFRBEWIgV2A0Q6XwKrEJ4S&#10;AbzI+f8Xil8AAAD//wMAUEsBAi0AFAAGAAgAAAAhALaDOJL+AAAA4QEAABMAAAAAAAAAAAAAAAAA&#10;AAAAAFtDb250ZW50X1R5cGVzXS54bWxQSwECLQAUAAYACAAAACEAOP0h/9YAAACUAQAACwAAAAAA&#10;AAAAAAAAAAAvAQAAX3JlbHMvLnJlbHNQSwECLQAUAAYACAAAACEAO85sYTcCAABpBAAADgAAAAAA&#10;AAAAAAAAAAAuAgAAZHJzL2Uyb0RvYy54bWxQSwECLQAUAAYACAAAACEAI2gsleIAAAAKAQAADwAA&#10;AAAAAAAAAAAAAACRBAAAZHJzL2Rvd25yZXYueG1sUEsFBgAAAAAEAAQA8wAAAKAFAAAAAA==&#10;" filled="f" stroked="f" strokeweight=".5pt">
                <v:textbox>
                  <w:txbxContent>
                    <w:p w:rsidR="00591E9A" w:rsidRPr="006672E2" w:rsidRDefault="006672E2" w:rsidP="006672E2">
                      <w:pPr>
                        <w:spacing w:after="120"/>
                        <w:jc w:val="center"/>
                        <w:rPr>
                          <w:rFonts w:ascii="Arial" w:hAnsi="Arial" w:cs="Arial"/>
                          <w:color w:val="244061" w:themeColor="accent1" w:themeShade="80"/>
                          <w:sz w:val="24"/>
                        </w:rPr>
                      </w:pPr>
                      <w:r w:rsidRPr="006672E2">
                        <w:rPr>
                          <w:rFonts w:ascii="Arial" w:hAnsi="Arial" w:cs="Arial"/>
                          <w:color w:val="244061" w:themeColor="accent1" w:themeShade="80"/>
                          <w:sz w:val="24"/>
                        </w:rPr>
                        <w:t>PROCEDURE</w:t>
                      </w:r>
                    </w:p>
                    <w:p w:rsidR="00591E9A" w:rsidRDefault="00591E9A" w:rsidP="00591E9A"/>
                  </w:txbxContent>
                </v:textbox>
              </v:shape>
            </w:pict>
          </mc:Fallback>
        </mc:AlternateContent>
      </w:r>
      <w:r>
        <w:rPr>
          <w:noProof/>
          <w:color w:val="0000FF"/>
          <w:lang w:eastAsia="en-GB"/>
        </w:rPr>
        <mc:AlternateContent>
          <mc:Choice Requires="wps">
            <w:drawing>
              <wp:anchor distT="0" distB="0" distL="114300" distR="114300" simplePos="0" relativeHeight="251639789" behindDoc="0" locked="0" layoutInCell="1" allowOverlap="1" wp14:anchorId="317E5AB6" wp14:editId="576AB2C9">
                <wp:simplePos x="0" y="0"/>
                <wp:positionH relativeFrom="column">
                  <wp:posOffset>-445770</wp:posOffset>
                </wp:positionH>
                <wp:positionV relativeFrom="paragraph">
                  <wp:posOffset>194945</wp:posOffset>
                </wp:positionV>
                <wp:extent cx="7148830" cy="260985"/>
                <wp:effectExtent l="0" t="0" r="13970" b="24765"/>
                <wp:wrapNone/>
                <wp:docPr id="40" name="Round Diagonal Corner Rectangle 40"/>
                <wp:cNvGraphicFramePr/>
                <a:graphic xmlns:a="http://schemas.openxmlformats.org/drawingml/2006/main">
                  <a:graphicData uri="http://schemas.microsoft.com/office/word/2010/wordprocessingShape">
                    <wps:wsp>
                      <wps:cNvSpPr/>
                      <wps:spPr>
                        <a:xfrm>
                          <a:off x="0" y="0"/>
                          <a:ext cx="7148830" cy="260985"/>
                        </a:xfrm>
                        <a:prstGeom prst="round2DiagRect">
                          <a:avLst/>
                        </a:prstGeom>
                        <a:solidFill>
                          <a:srgbClr val="4BACC6">
                            <a:lumMod val="20000"/>
                            <a:lumOff val="80000"/>
                          </a:srgbClr>
                        </a:solidFill>
                        <a:ln w="25400" cap="flat" cmpd="sng" algn="ctr">
                          <a:solidFill>
                            <a:srgbClr val="4BACC6">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40" o:spid="_x0000_s1026" style="position:absolute;margin-left:-35.1pt;margin-top:15.35pt;width:562.9pt;height:20.55pt;z-index:2516397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4883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Cu5kAIAAG4FAAAOAAAAZHJzL2Uyb0RvYy54bWy0VMlu2zAQvRfoPxC8N7JdJ3WMyIFrI0WB&#10;NAmSFDmPKVISQHJYkracfn2HlJytPRXtReIsnOXxzZyd741mO+lDi7bk46MRZ9IKrFpbl/z7/cWH&#10;GWchgq1Ao5Ulf5SBny/evzvr3FxOsEFdSc8oiA3zzpW8idHNiyKIRhoIR+ikJaNCbyCS6Oui8tBR&#10;dKOLyWh0UnToK+dRyBBIu+6NfJHjKyVFvFYqyMh0yam2mL8+fzfpWyzOYF57cE0rhjLgL6ow0FpK&#10;+hRqDRHY1re/hTKt8BhQxSOBpkClWiFzD9TNePSmm7sGnMy9EDjBPcEU/l1YcbW78aytSj4leCwY&#10;eqNb3NqKrVuo0YJmK/SW3uiWsARba8nIk2DrXJjT7Tt34wcp0DFhsFfepD91x/YZ6scnqOU+MkHK&#10;T+PpbPaRUgqyTU5Gp7PjFLR4vu18iF8kGpYOJfepqEkqKhWSsYbdZYj9pYNzShtQt9VFq3UWfL1Z&#10;ac92QASYfl6uVif5rt6ab1j1auLRaGACqYkvvXp2UFNRoQ+TC3wVX1vWUQPHU4rABBCDlYZIR+MI&#10;02BrzkDXNBoi+pz41e0h7H+rLsGyhtD0CXLqAWVtEzoyT8iAYnrQ/gnTaYPVIzHDYz8ywYmLlqJd&#10;Qog34GlGqF+a+3hNH6WRQMDhxFmD/uef9MmfqEtWzjqaOQLoxxa85Ex/tUTq0/E0sTBmYXr8aUKC&#10;f2nZvLTYrVkhveqYNowT+Zj8oz4clUfzQOthmbKSCayg3P1TDMIq9ruAFoyQy2V2o8F0EC/tnRMp&#10;eMIp4Xi/fwDvBjZG4vEVHuYT5m+o2PummxaX24iqzTx9xpWIlAQa6kypYQGlrfFSzl7Pa3LxCwAA&#10;//8DAFBLAwQUAAYACAAAACEAs5dwqd8AAAAKAQAADwAAAGRycy9kb3ducmV2LnhtbEyPQU7DMBBF&#10;90jcwRokNqi126pNCZlUCFHYIbXkAJPYJFHjcRQ7bXp73BUsR//p/zfZbrKdOJvBt44RFnMFwnDl&#10;dMs1QvG9n21B+ECsqXNsEK7Gwy6/v8so1e7CB3M+hlrEEvYpITQh9KmUvmqMJT93veGY/bjBUojn&#10;UEs90CWW204uldpISy3HhYZ689aY6nQcLUK5KqaqeL5+0acb3dPenuTh4x3x8WF6fQERzBT+YLjp&#10;R3XIo1PpRtZedAizRC0jirBSCYgboNbrDYgSIVlsQeaZ/P9C/gsAAP//AwBQSwECLQAUAAYACAAA&#10;ACEAtoM4kv4AAADhAQAAEwAAAAAAAAAAAAAAAAAAAAAAW0NvbnRlbnRfVHlwZXNdLnhtbFBLAQIt&#10;ABQABgAIAAAAIQA4/SH/1gAAAJQBAAALAAAAAAAAAAAAAAAAAC8BAABfcmVscy8ucmVsc1BLAQIt&#10;ABQABgAIAAAAIQD75Cu5kAIAAG4FAAAOAAAAAAAAAAAAAAAAAC4CAABkcnMvZTJvRG9jLnhtbFBL&#10;AQItABQABgAIAAAAIQCzl3Cp3wAAAAoBAAAPAAAAAAAAAAAAAAAAAOoEAABkcnMvZG93bnJldi54&#10;bWxQSwUGAAAAAAQABADzAAAA9gUAAAAA&#10;" path="m43498,l7148830,r,l7148830,217487v,24023,-19475,43498,-43498,43498l,260985r,l,43498c,19475,19475,,43498,xe" fillcolor="#dbeef4" strokecolor="#dbeef4" strokeweight="2pt">
                <v:path arrowok="t" o:connecttype="custom" o:connectlocs="43498,0;7148830,0;7148830,0;7148830,217487;7105332,260985;0,260985;0,260985;0,43498;43498,0" o:connectangles="0,0,0,0,0,0,0,0,0"/>
              </v:shape>
            </w:pict>
          </mc:Fallback>
        </mc:AlternateContent>
      </w:r>
    </w:p>
    <w:p w:rsidR="00591E9A" w:rsidRDefault="002F6C25" w:rsidP="00591E9A">
      <w:pPr>
        <w:spacing w:after="120" w:line="360" w:lineRule="auto"/>
        <w:jc w:val="both"/>
        <w:rPr>
          <w:rFonts w:ascii="Arial" w:hAnsi="Arial" w:cs="Arial"/>
          <w:b/>
          <w:u w:val="single"/>
        </w:rPr>
      </w:pPr>
      <w:r>
        <w:rPr>
          <w:noProof/>
          <w:color w:val="0000FF"/>
          <w:lang w:eastAsia="en-GB"/>
        </w:rPr>
        <mc:AlternateContent>
          <mc:Choice Requires="wps">
            <w:drawing>
              <wp:anchor distT="0" distB="0" distL="114300" distR="114300" simplePos="0" relativeHeight="251725824" behindDoc="0" locked="0" layoutInCell="1" allowOverlap="1" wp14:anchorId="13732BBF" wp14:editId="44620D36">
                <wp:simplePos x="0" y="0"/>
                <wp:positionH relativeFrom="column">
                  <wp:posOffset>-432435</wp:posOffset>
                </wp:positionH>
                <wp:positionV relativeFrom="paragraph">
                  <wp:posOffset>311150</wp:posOffset>
                </wp:positionV>
                <wp:extent cx="7146925" cy="2535555"/>
                <wp:effectExtent l="0" t="0" r="15875" b="17145"/>
                <wp:wrapNone/>
                <wp:docPr id="7" name="Round Diagonal Corner Rectangle 7"/>
                <wp:cNvGraphicFramePr/>
                <a:graphic xmlns:a="http://schemas.openxmlformats.org/drawingml/2006/main">
                  <a:graphicData uri="http://schemas.microsoft.com/office/word/2010/wordprocessingShape">
                    <wps:wsp>
                      <wps:cNvSpPr/>
                      <wps:spPr>
                        <a:xfrm>
                          <a:off x="0" y="0"/>
                          <a:ext cx="7146925" cy="2535555"/>
                        </a:xfrm>
                        <a:prstGeom prst="round2DiagRect">
                          <a:avLst>
                            <a:gd name="adj1" fmla="val 6502"/>
                            <a:gd name="adj2" fmla="val 0"/>
                          </a:avLst>
                        </a:prstGeom>
                        <a:noFill/>
                        <a:ln w="25400" cap="flat" cmpd="sng" algn="ctr">
                          <a:solidFill>
                            <a:srgbClr val="4BACC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7" o:spid="_x0000_s1026" style="position:absolute;margin-left:-34.05pt;margin-top:24.5pt;width:562.75pt;height:199.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46925,253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sebqgIAAFcFAAAOAAAAZHJzL2Uyb0RvYy54bWysVNtuGyEQfa/Uf0C8N7ve+tJYWUeurVSV&#10;0iRKUuUZs+ylAoYC9jr9+g4svvTyVHUf2IEZDoczM1xd75UkO2FdB7qko4ucEqE5VJ1uSvr1+ebd&#10;B0qcZ7piErQo6atw9Hrx9s1Vb+aigBZkJSxBEO3mvSlp672ZZ5njrVDMXYARGp01WMU8Tm2TVZb1&#10;iK5kVuT5NOvBVsYCF87h6npw0kXEr2vB/X1dO+GJLCly83G0cdyEMVtcsXljmWk7nmiwf2ChWKfx&#10;0CPUmnlGtrb7A0p13IKD2l9wUBnUdcdFvAPeZpT/dpunlhkR74LiOHOUyf0/WH63e7Ckq0o6o0Qz&#10;hSl6hK2uyLpjDWgmyQqsxhQ9opRMN1KQWRCtN26Oe5/Mg00zh2ZQYF9bFf54N7KPQr8ehRZ7Tzgu&#10;zkbj6WUxoYSjr5i8n+AXULPTdmOd/yRAkWCU1AZSRSAViESp2e7W+ah5lZiz6tuIklpJTOEOqU8n&#10;eZEyfBZSnIfECsBjExhah4MDsoabTspYI1KTPnAd51hGnGGp1pJ5NJVB8ZxuKGGywR7g3kZ6DmRX&#10;he0ByNlms5KWIKuSjj8uV6tpDJJb9QWqYXma4zfQxWUs2xR9WEZuCSYK9Qt+IL1mrh22RFfSU+pw&#10;voitgHoFkUPuhmwFawPVK5aAhaE3nOE3HaLdMucfmEUl8b7Y4P4eh1oCigDJoqQF++Nv6yEeaxS9&#10;lPTYXCjQ9y2zghL5WWP1Xo7G49CNcTKezAqc2HPP5tyjt2oFqBvmFtlFM8R7eTBrC+oF34FlOBVd&#10;THM8e0hFmqz80PT4knCxXMYw7EDD/K1+MjyAB52Cjs/7F2ZNqjuPJXsHh0ZMdTJU6il2KJXl1kPd&#10;HRUedE1yY/fGpKWXJjwP5/MYdXoPFz8BAAD//wMAUEsDBBQABgAIAAAAIQBwEAOC4QAAAAsBAAAP&#10;AAAAZHJzL2Rvd25yZXYueG1sTI/BToNAEIbvJr7DZky8tQtCKyJLY4w9mZiUqklvW3YEIjtL2KXF&#10;t3d60uPMfPnn+4vNbHtxwtF3jhTEywgEUu1MR42C9/12kYHwQZPRvSNU8IMeNuX1VaFz4860w1MV&#10;GsEh5HOtoA1hyKX0dYtW+6UbkPj25UarA49jI82ozxxue3kXRWtpdUf8odUDPrdYf1eTVbD6qA5T&#10;8rpv5urzZTokb3Fw41ap25v56RFEwDn8wXDRZ3Uo2enoJjJe9AoW6yxmVEH6wJ0uQLS6T0EceZNm&#10;CciykP87lL8AAAD//wMAUEsBAi0AFAAGAAgAAAAhALaDOJL+AAAA4QEAABMAAAAAAAAAAAAAAAAA&#10;AAAAAFtDb250ZW50X1R5cGVzXS54bWxQSwECLQAUAAYACAAAACEAOP0h/9YAAACUAQAACwAAAAAA&#10;AAAAAAAAAAAvAQAAX3JlbHMvLnJlbHNQSwECLQAUAAYACAAAACEAfGrHm6oCAABXBQAADgAAAAAA&#10;AAAAAAAAAAAuAgAAZHJzL2Uyb0RvYy54bWxQSwECLQAUAAYACAAAACEAcBADguEAAAALAQAADwAA&#10;AAAAAAAAAAAAAAAEBQAAZHJzL2Rvd25yZXYueG1sUEsFBgAAAAAEAAQA8wAAABIGAAAAAA==&#10;" path="m164862,l7146925,r,l7146925,2370693v,91051,-73811,164862,-164862,164862l,2535555r,l,164862c,73811,73811,,164862,xe" filled="f" strokecolor="#93cddd" strokeweight="2pt">
                <v:path arrowok="t" o:connecttype="custom" o:connectlocs="164862,0;7146925,0;7146925,0;7146925,2370693;6982063,2535555;0,2535555;0,2535555;0,164862;164862,0" o:connectangles="0,0,0,0,0,0,0,0,0"/>
              </v:shape>
            </w:pict>
          </mc:Fallback>
        </mc:AlternateContent>
      </w:r>
      <w:r>
        <w:rPr>
          <w:rFonts w:ascii="Arial" w:hAnsi="Arial" w:cs="Arial"/>
          <w:b/>
          <w:noProof/>
          <w:u w:val="single"/>
          <w:lang w:eastAsia="en-GB"/>
        </w:rPr>
        <mc:AlternateContent>
          <mc:Choice Requires="wps">
            <w:drawing>
              <wp:anchor distT="0" distB="0" distL="114300" distR="114300" simplePos="0" relativeHeight="251727872" behindDoc="0" locked="0" layoutInCell="1" allowOverlap="1" wp14:anchorId="19311719" wp14:editId="0B4FE790">
                <wp:simplePos x="0" y="0"/>
                <wp:positionH relativeFrom="column">
                  <wp:posOffset>-431800</wp:posOffset>
                </wp:positionH>
                <wp:positionV relativeFrom="paragraph">
                  <wp:posOffset>311150</wp:posOffset>
                </wp:positionV>
                <wp:extent cx="7139940" cy="253555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7139940" cy="2535555"/>
                        </a:xfrm>
                        <a:prstGeom prst="rect">
                          <a:avLst/>
                        </a:prstGeom>
                        <a:noFill/>
                        <a:ln w="6350">
                          <a:noFill/>
                        </a:ln>
                        <a:effectLst/>
                      </wps:spPr>
                      <wps:txbx>
                        <w:txbxContent>
                          <w:p w:rsidR="006672E2" w:rsidRPr="00954D4B"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954D4B">
                              <w:rPr>
                                <w:rFonts w:ascii="Arial" w:hAnsi="Arial" w:cs="Arial"/>
                                <w:color w:val="0F243E" w:themeColor="text2" w:themeShade="80"/>
                              </w:rPr>
                              <w:t>If a call is received by HCS to report that an adult with care and support needs has gone missing:</w:t>
                            </w:r>
                          </w:p>
                          <w:p w:rsidR="006672E2" w:rsidRPr="00954D4B"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954D4B">
                              <w:rPr>
                                <w:rFonts w:ascii="Arial" w:hAnsi="Arial" w:cs="Arial"/>
                                <w:color w:val="0F243E" w:themeColor="text2" w:themeShade="80"/>
                              </w:rPr>
                              <w:t>HCS will</w:t>
                            </w:r>
                            <w:r w:rsidR="00900205">
                              <w:rPr>
                                <w:rFonts w:ascii="Arial" w:hAnsi="Arial" w:cs="Arial"/>
                                <w:color w:val="0F243E" w:themeColor="text2" w:themeShade="80"/>
                              </w:rPr>
                              <w:t xml:space="preserve"> advise the caller to call the police. The p</w:t>
                            </w:r>
                            <w:r w:rsidRPr="00954D4B">
                              <w:rPr>
                                <w:rFonts w:ascii="Arial" w:hAnsi="Arial" w:cs="Arial"/>
                                <w:color w:val="0F243E" w:themeColor="text2" w:themeShade="80"/>
                              </w:rPr>
                              <w:t>olice r</w:t>
                            </w:r>
                            <w:r w:rsidR="00AA75D0">
                              <w:rPr>
                                <w:rFonts w:ascii="Arial" w:hAnsi="Arial" w:cs="Arial"/>
                                <w:color w:val="0F243E" w:themeColor="text2" w:themeShade="80"/>
                              </w:rPr>
                              <w:t>equest all reasonable steps should</w:t>
                            </w:r>
                            <w:r w:rsidRPr="00954D4B">
                              <w:rPr>
                                <w:rFonts w:ascii="Arial" w:hAnsi="Arial" w:cs="Arial"/>
                                <w:color w:val="0F243E" w:themeColor="text2" w:themeShade="80"/>
                              </w:rPr>
                              <w:t xml:space="preserve"> be taken to locate the missing individual before they </w:t>
                            </w:r>
                            <w:r w:rsidR="00AA75D0">
                              <w:rPr>
                                <w:rFonts w:ascii="Arial" w:hAnsi="Arial" w:cs="Arial"/>
                                <w:color w:val="0F243E" w:themeColor="text2" w:themeShade="80"/>
                              </w:rPr>
                              <w:t>are</w:t>
                            </w:r>
                            <w:r w:rsidRPr="00954D4B">
                              <w:rPr>
                                <w:rFonts w:ascii="Arial" w:hAnsi="Arial" w:cs="Arial"/>
                                <w:color w:val="0F243E" w:themeColor="text2" w:themeShade="80"/>
                              </w:rPr>
                              <w:t xml:space="preserve"> reported missing to the police. This could be phoning friends/relatives/carers, ring mobile telephones and check in places where the missing person would usually be. </w:t>
                            </w:r>
                          </w:p>
                          <w:p w:rsidR="006672E2" w:rsidRPr="00954D4B"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954D4B">
                              <w:rPr>
                                <w:rFonts w:ascii="Arial" w:hAnsi="Arial" w:cs="Arial"/>
                                <w:color w:val="0F243E" w:themeColor="text2" w:themeShade="80"/>
                              </w:rPr>
                              <w:t>Once the caller reports the incident to the police, HCS will request that the caller contacts HCS again to inform them of the log/reference number for their case for monitoring purposes.</w:t>
                            </w:r>
                          </w:p>
                          <w:p w:rsidR="006672E2" w:rsidRPr="00954D4B" w:rsidRDefault="00900205" w:rsidP="006672E2">
                            <w:pPr>
                              <w:pStyle w:val="ListParagraph"/>
                              <w:numPr>
                                <w:ilvl w:val="0"/>
                                <w:numId w:val="9"/>
                              </w:numPr>
                              <w:spacing w:after="120" w:line="360" w:lineRule="auto"/>
                              <w:ind w:left="426" w:hanging="284"/>
                              <w:jc w:val="both"/>
                              <w:rPr>
                                <w:rFonts w:ascii="Arial" w:hAnsi="Arial" w:cs="Arial"/>
                                <w:color w:val="0F243E" w:themeColor="text2" w:themeShade="80"/>
                              </w:rPr>
                            </w:pPr>
                            <w:r>
                              <w:rPr>
                                <w:rFonts w:ascii="Arial" w:hAnsi="Arial" w:cs="Arial"/>
                                <w:color w:val="0F243E" w:themeColor="text2" w:themeShade="80"/>
                              </w:rPr>
                              <w:t>The p</w:t>
                            </w:r>
                            <w:r w:rsidR="006672E2" w:rsidRPr="00954D4B">
                              <w:rPr>
                                <w:rFonts w:ascii="Arial" w:hAnsi="Arial" w:cs="Arial"/>
                                <w:color w:val="0F243E" w:themeColor="text2" w:themeShade="80"/>
                              </w:rPr>
                              <w:t>olice will then become the authority in charge of the investigation.</w:t>
                            </w:r>
                          </w:p>
                          <w:p w:rsidR="00AD0A66" w:rsidRPr="00954D4B"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954D4B">
                              <w:rPr>
                                <w:rFonts w:ascii="Arial" w:hAnsi="Arial" w:cs="Arial"/>
                                <w:color w:val="0F243E" w:themeColor="text2" w:themeShade="80"/>
                              </w:rPr>
                              <w:t>Information relating to the missing episode should be recorded on the individual’s care record to reflect an accurate, up to date account of their circumstances.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7" type="#_x0000_t202" style="position:absolute;left:0;text-align:left;margin-left:-34pt;margin-top:24.5pt;width:562.2pt;height:199.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dwpNQIAAGoEAAAOAAAAZHJzL2Uyb0RvYy54bWysVE1v2zAMvQ/YfxB0X5zPtgniFFmLDAOK&#10;tkAy9KzIcmzAFjVJiZ39+j3JSRp0Ow3zQabIZ0p8j/T8vq0rdlDWlaRTPuj1OVNaUlbqXcp/bFZf&#10;7jhzXuhMVKRVyo/K8fvF50/zxszUkAqqMmUZkmg3a0zKC+/NLEmcLFQtXI+M0gjmZGvhsbW7JLOi&#10;Qfa6Sob9/k3SkM2MJamcg/exC/JFzJ/nSvqXPHfKsyrluJuPq43rNqzJYi5mOytMUcrTNcQ/3KIW&#10;pcahl1SPwgu2t+UfqepSWnKU+56kOqE8L6WKNaCaQf9DNetCGBVrATnOXGhy/y+tfD68WlZm0G7I&#10;mRY1NNqo1rOv1DK4wE9j3AywtQHQt/ADe/Y7OEPZbW7r8EZBDHEwfbywG7JJOG8Ho+l0jJBEbDgZ&#10;TfCEPMn758Y6/01RzYKRcgv5Iqvi8OR8Bz1DwmmaVmVVRQkrzZqU34wm/fjBJYLklQ5YFZvhlCaU&#10;1F09WL7dth0Fl7q2lB1RrqWuYZyRqxJXehLOvwqLDkEZ6Hr/giWvCEfTyeKsIPvrb/6Ah3CIctag&#10;41Lufu6FVZxV3zUknQ7GgR0fN+PJ7RAbex3ZXkf0vn4gNPUA82VkNAPeV2czt1S/YTiW4VSEhJY4&#10;O+X+bD74bg4wXFItlxGEpjTCP+m1kSF1IC4QvmnfhDUnVTwEfaZzb4rZB3E6bCfPcu8pL6NygeiO&#10;VSgeNmjoqP1p+MLEXO8j6v0XsfgNAAD//wMAUEsDBBQABgAIAAAAIQDg2A2J4wAAAAsBAAAPAAAA&#10;ZHJzL2Rvd25yZXYueG1sTI9BT8MwDIXvSPyHyEjctpTRVaU0naZKExKCw8Yu3NLGaysapzTZVvj1&#10;eKdxsuz39Py9fDXZXpxw9J0jBQ/zCARS7UxHjYL9x2aWgvBBk9G9I1Twgx5Wxe1NrjPjzrTF0y40&#10;gkPIZ1pBG8KQSenrFq32czcgsXZwo9WB17GRZtRnDre9XERRIq3uiD+0esCyxfprd7QKXsvNu95W&#10;C5v+9uXL22E9fO8/l0rd303rZxABp3A1wwWf0aFgpsodyXjRK5glKXcJCuInnhdDtExiEBVf4vQR&#10;ZJHL/x2KPwAAAP//AwBQSwECLQAUAAYACAAAACEAtoM4kv4AAADhAQAAEwAAAAAAAAAAAAAAAAAA&#10;AAAAW0NvbnRlbnRfVHlwZXNdLnhtbFBLAQItABQABgAIAAAAIQA4/SH/1gAAAJQBAAALAAAAAAAA&#10;AAAAAAAAAC8BAABfcmVscy8ucmVsc1BLAQItABQABgAIAAAAIQB6sdwpNQIAAGoEAAAOAAAAAAAA&#10;AAAAAAAAAC4CAABkcnMvZTJvRG9jLnhtbFBLAQItABQABgAIAAAAIQDg2A2J4wAAAAsBAAAPAAAA&#10;AAAAAAAAAAAAAI8EAABkcnMvZG93bnJldi54bWxQSwUGAAAAAAQABADzAAAAnwUAAAAA&#10;" filled="f" stroked="f" strokeweight=".5pt">
                <v:textbox>
                  <w:txbxContent>
                    <w:p w:rsidR="006672E2" w:rsidRPr="00954D4B"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954D4B">
                        <w:rPr>
                          <w:rFonts w:ascii="Arial" w:hAnsi="Arial" w:cs="Arial"/>
                          <w:color w:val="0F243E" w:themeColor="text2" w:themeShade="80"/>
                        </w:rPr>
                        <w:t>If a call is received by HCS to report that an adult with care and support needs has gone missing:</w:t>
                      </w:r>
                    </w:p>
                    <w:p w:rsidR="006672E2" w:rsidRPr="00954D4B"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954D4B">
                        <w:rPr>
                          <w:rFonts w:ascii="Arial" w:hAnsi="Arial" w:cs="Arial"/>
                          <w:color w:val="0F243E" w:themeColor="text2" w:themeShade="80"/>
                        </w:rPr>
                        <w:t>HCS will</w:t>
                      </w:r>
                      <w:r w:rsidR="00900205">
                        <w:rPr>
                          <w:rFonts w:ascii="Arial" w:hAnsi="Arial" w:cs="Arial"/>
                          <w:color w:val="0F243E" w:themeColor="text2" w:themeShade="80"/>
                        </w:rPr>
                        <w:t xml:space="preserve"> advise the caller to call the police. The p</w:t>
                      </w:r>
                      <w:r w:rsidRPr="00954D4B">
                        <w:rPr>
                          <w:rFonts w:ascii="Arial" w:hAnsi="Arial" w:cs="Arial"/>
                          <w:color w:val="0F243E" w:themeColor="text2" w:themeShade="80"/>
                        </w:rPr>
                        <w:t>olice r</w:t>
                      </w:r>
                      <w:r w:rsidR="00AA75D0">
                        <w:rPr>
                          <w:rFonts w:ascii="Arial" w:hAnsi="Arial" w:cs="Arial"/>
                          <w:color w:val="0F243E" w:themeColor="text2" w:themeShade="80"/>
                        </w:rPr>
                        <w:t>equest all reasonable steps should</w:t>
                      </w:r>
                      <w:r w:rsidRPr="00954D4B">
                        <w:rPr>
                          <w:rFonts w:ascii="Arial" w:hAnsi="Arial" w:cs="Arial"/>
                          <w:color w:val="0F243E" w:themeColor="text2" w:themeShade="80"/>
                        </w:rPr>
                        <w:t xml:space="preserve"> be taken to locate the missing individual before they </w:t>
                      </w:r>
                      <w:r w:rsidR="00AA75D0">
                        <w:rPr>
                          <w:rFonts w:ascii="Arial" w:hAnsi="Arial" w:cs="Arial"/>
                          <w:color w:val="0F243E" w:themeColor="text2" w:themeShade="80"/>
                        </w:rPr>
                        <w:t>are</w:t>
                      </w:r>
                      <w:r w:rsidRPr="00954D4B">
                        <w:rPr>
                          <w:rFonts w:ascii="Arial" w:hAnsi="Arial" w:cs="Arial"/>
                          <w:color w:val="0F243E" w:themeColor="text2" w:themeShade="80"/>
                        </w:rPr>
                        <w:t xml:space="preserve"> reported missing to the police. This could be phoning friends/relatives/carers, ring mobile telephones and check in places where the missing person would usually be. </w:t>
                      </w:r>
                    </w:p>
                    <w:p w:rsidR="006672E2" w:rsidRPr="00954D4B"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954D4B">
                        <w:rPr>
                          <w:rFonts w:ascii="Arial" w:hAnsi="Arial" w:cs="Arial"/>
                          <w:color w:val="0F243E" w:themeColor="text2" w:themeShade="80"/>
                        </w:rPr>
                        <w:t>Once the caller reports the incident to the police, HCS will request that the caller contacts HCS again to inform them of the log/reference number for their case for monitoring purposes.</w:t>
                      </w:r>
                    </w:p>
                    <w:p w:rsidR="006672E2" w:rsidRPr="00954D4B" w:rsidRDefault="00900205" w:rsidP="006672E2">
                      <w:pPr>
                        <w:pStyle w:val="ListParagraph"/>
                        <w:numPr>
                          <w:ilvl w:val="0"/>
                          <w:numId w:val="9"/>
                        </w:numPr>
                        <w:spacing w:after="120" w:line="360" w:lineRule="auto"/>
                        <w:ind w:left="426" w:hanging="284"/>
                        <w:jc w:val="both"/>
                        <w:rPr>
                          <w:rFonts w:ascii="Arial" w:hAnsi="Arial" w:cs="Arial"/>
                          <w:color w:val="0F243E" w:themeColor="text2" w:themeShade="80"/>
                        </w:rPr>
                      </w:pPr>
                      <w:r>
                        <w:rPr>
                          <w:rFonts w:ascii="Arial" w:hAnsi="Arial" w:cs="Arial"/>
                          <w:color w:val="0F243E" w:themeColor="text2" w:themeShade="80"/>
                        </w:rPr>
                        <w:t>The p</w:t>
                      </w:r>
                      <w:r w:rsidR="006672E2" w:rsidRPr="00954D4B">
                        <w:rPr>
                          <w:rFonts w:ascii="Arial" w:hAnsi="Arial" w:cs="Arial"/>
                          <w:color w:val="0F243E" w:themeColor="text2" w:themeShade="80"/>
                        </w:rPr>
                        <w:t>olice will then become the authority in charge of the investigation.</w:t>
                      </w:r>
                    </w:p>
                    <w:p w:rsidR="00AD0A66" w:rsidRPr="00954D4B"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954D4B">
                        <w:rPr>
                          <w:rFonts w:ascii="Arial" w:hAnsi="Arial" w:cs="Arial"/>
                          <w:color w:val="0F243E" w:themeColor="text2" w:themeShade="80"/>
                        </w:rPr>
                        <w:t>Information relating to the missing episode should be recorded on the individual’s care record to reflect an accurate, up to date account of their circumstances.</w:t>
                      </w:r>
                    </w:p>
                  </w:txbxContent>
                </v:textbox>
              </v:shape>
            </w:pict>
          </mc:Fallback>
        </mc:AlternateContent>
      </w:r>
    </w:p>
    <w:p w:rsidR="00591E9A" w:rsidRPr="00591E9A" w:rsidRDefault="00591E9A" w:rsidP="00591E9A">
      <w:pPr>
        <w:spacing w:after="120" w:line="360" w:lineRule="auto"/>
        <w:jc w:val="both"/>
        <w:rPr>
          <w:rFonts w:ascii="Arial" w:hAnsi="Arial" w:cs="Arial"/>
          <w:b/>
          <w:u w:val="single"/>
        </w:rPr>
      </w:pPr>
    </w:p>
    <w:p w:rsidR="00591E9A" w:rsidRDefault="00591E9A" w:rsidP="00591E9A">
      <w:pPr>
        <w:spacing w:after="120" w:line="360" w:lineRule="auto"/>
        <w:jc w:val="both"/>
        <w:rPr>
          <w:rFonts w:ascii="Arial" w:hAnsi="Arial" w:cs="Arial"/>
          <w:b/>
          <w:u w:val="single"/>
        </w:rPr>
      </w:pPr>
    </w:p>
    <w:p w:rsidR="00591E9A" w:rsidRDefault="00591E9A" w:rsidP="00591E9A">
      <w:pPr>
        <w:spacing w:after="120" w:line="360" w:lineRule="auto"/>
        <w:jc w:val="both"/>
        <w:rPr>
          <w:rFonts w:ascii="Arial" w:hAnsi="Arial" w:cs="Arial"/>
          <w:b/>
          <w:u w:val="single"/>
        </w:rPr>
      </w:pPr>
    </w:p>
    <w:p w:rsidR="00591E9A" w:rsidRDefault="00591E9A" w:rsidP="00591E9A">
      <w:pPr>
        <w:spacing w:after="120" w:line="360" w:lineRule="auto"/>
        <w:jc w:val="both"/>
        <w:rPr>
          <w:rFonts w:ascii="Arial" w:hAnsi="Arial" w:cs="Arial"/>
          <w:b/>
          <w:u w:val="single"/>
        </w:rPr>
      </w:pPr>
    </w:p>
    <w:p w:rsidR="00591E9A" w:rsidRDefault="00591E9A" w:rsidP="00591E9A">
      <w:pPr>
        <w:spacing w:after="120" w:line="360" w:lineRule="auto"/>
        <w:jc w:val="both"/>
        <w:rPr>
          <w:rFonts w:ascii="Arial" w:hAnsi="Arial" w:cs="Arial"/>
          <w:b/>
          <w:u w:val="single"/>
        </w:rPr>
      </w:pPr>
    </w:p>
    <w:p w:rsidR="00591E9A" w:rsidRDefault="00591E9A" w:rsidP="00591E9A">
      <w:pPr>
        <w:spacing w:after="120" w:line="360" w:lineRule="auto"/>
        <w:jc w:val="both"/>
        <w:rPr>
          <w:rFonts w:ascii="Arial" w:hAnsi="Arial" w:cs="Arial"/>
          <w:b/>
          <w:u w:val="single"/>
        </w:rPr>
      </w:pPr>
    </w:p>
    <w:p w:rsidR="00591E9A" w:rsidRDefault="00591E9A" w:rsidP="00591E9A">
      <w:pPr>
        <w:spacing w:after="120" w:line="360" w:lineRule="auto"/>
        <w:jc w:val="both"/>
        <w:rPr>
          <w:rFonts w:ascii="Arial" w:hAnsi="Arial" w:cs="Arial"/>
          <w:b/>
          <w:u w:val="single"/>
        </w:rPr>
      </w:pPr>
    </w:p>
    <w:p w:rsidR="00591E9A" w:rsidRPr="00591E9A" w:rsidRDefault="00591E9A" w:rsidP="00591E9A">
      <w:pPr>
        <w:spacing w:after="120" w:line="360" w:lineRule="auto"/>
        <w:jc w:val="both"/>
        <w:rPr>
          <w:rFonts w:ascii="Arial" w:hAnsi="Arial" w:cs="Arial"/>
          <w:b/>
          <w:u w:val="single"/>
        </w:rPr>
      </w:pPr>
    </w:p>
    <w:p w:rsidR="00DA3F81" w:rsidRDefault="002F6C25" w:rsidP="00DA3F81">
      <w:pPr>
        <w:pStyle w:val="ListParagraph"/>
        <w:spacing w:after="120" w:line="360" w:lineRule="auto"/>
        <w:ind w:left="1080"/>
        <w:jc w:val="both"/>
        <w:rPr>
          <w:rFonts w:ascii="Arial" w:hAnsi="Arial" w:cs="Arial"/>
        </w:rPr>
      </w:pPr>
      <w:r>
        <w:rPr>
          <w:noProof/>
          <w:color w:val="0000FF"/>
          <w:lang w:eastAsia="en-GB"/>
        </w:rPr>
        <mc:AlternateContent>
          <mc:Choice Requires="wps">
            <w:drawing>
              <wp:anchor distT="0" distB="0" distL="114300" distR="114300" simplePos="0" relativeHeight="251638764" behindDoc="0" locked="0" layoutInCell="1" allowOverlap="1" wp14:anchorId="3EEE2C5E" wp14:editId="5228E95D">
                <wp:simplePos x="0" y="0"/>
                <wp:positionH relativeFrom="column">
                  <wp:posOffset>-427990</wp:posOffset>
                </wp:positionH>
                <wp:positionV relativeFrom="paragraph">
                  <wp:posOffset>113665</wp:posOffset>
                </wp:positionV>
                <wp:extent cx="7148830" cy="260985"/>
                <wp:effectExtent l="0" t="0" r="13970" b="24765"/>
                <wp:wrapNone/>
                <wp:docPr id="44" name="Round Diagonal Corner Rectangle 44"/>
                <wp:cNvGraphicFramePr/>
                <a:graphic xmlns:a="http://schemas.openxmlformats.org/drawingml/2006/main">
                  <a:graphicData uri="http://schemas.microsoft.com/office/word/2010/wordprocessingShape">
                    <wps:wsp>
                      <wps:cNvSpPr/>
                      <wps:spPr>
                        <a:xfrm>
                          <a:off x="0" y="0"/>
                          <a:ext cx="7148830" cy="260985"/>
                        </a:xfrm>
                        <a:prstGeom prst="round2DiagRect">
                          <a:avLst/>
                        </a:prstGeom>
                        <a:solidFill>
                          <a:srgbClr val="4BACC6">
                            <a:lumMod val="20000"/>
                            <a:lumOff val="80000"/>
                          </a:srgbClr>
                        </a:solidFill>
                        <a:ln w="25400" cap="flat" cmpd="sng" algn="ctr">
                          <a:solidFill>
                            <a:srgbClr val="4BACC6">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44" o:spid="_x0000_s1026" style="position:absolute;margin-left:-33.7pt;margin-top:8.95pt;width:562.9pt;height:20.55pt;z-index:2516387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4883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vrQkAIAAG4FAAAOAAAAZHJzL2Uyb0RvYy54bWy0VMlu2zAQvRfoPxC8N7JdJXGMyIFrI0WB&#10;NDGSFDmPKWoBSA5L0pbTr8+QkrO1p6K9SLNxljfL+cVeK7aTzrdoCj4+GnEmjcCyNXXBf9xffppy&#10;5gOYEhQaWfBH6fnF/OOH887O5AQbVKV0jJwYP+tswZsQ7CzLvGikBn+EVhpSVug0BGJdnZUOOvKu&#10;VTYZjU6yDl1pHQrpPUlXvZLPk/+qkiLcVJWXgamCU24hfV36buI3m5/DrHZgm1YMacBfZKGhNRT0&#10;2dUKArCta39zpVvh0GMVjgTqDKuqFTLVQNWMR++quWvAylQLgePtM0z+37kV17u1Y21Z8DznzICm&#10;Ht3i1pRs1UKNBhRbojPUo1vCEkytJCNLgq2zfkav7+zaDZwnMmKwr5yOf6qO7RPUj89Qy31ggoSn&#10;43w6/UwdEaSbnIzOpsfRafby2jofvkrULBIFdzGpSUwqJpKwht2VD/2jg3EM61G15WWrVGJcvVkq&#10;x3ZAA5B/WSyXJ+mt2urvWPZimqPRMAkkpnnpxdODmJLyvZuU4Bv/yrCOCjjOyQMTQBNcKQhEakuY&#10;elNzBqqm1RDBpcBvXg9u/1t2EZYV+KYPkEIPKCsT0ZFpQwYUY0P7FkZqg+UjTYbDfmW8FZctebsC&#10;H9bgaEeoXtr7cEOfSiGBgAPFWYPu15/k0Z5Gl7ScdbRzBNDPLTjJmfpmaKjPxnkelzQx+fHphBj3&#10;WrN5rTFbvUTq6pgujBWJjPZBHcjKoX6g87CIUUkFRlDsvhUDswz9LaADI+RikcxoMS2EK3NnRXQe&#10;cYo43u8fwNlhGgPN8TUe9hNm70axt40vDS62Aas2zekLrjRIkaGlTiM1HKB4NV7zyerlTM6fAAAA&#10;//8DAFBLAwQUAAYACAAAACEAzYHXX98AAAAKAQAADwAAAGRycy9kb3ducmV2LnhtbEyPy07DMBBF&#10;90j8gzVIbFBr8+gjIU6FEIUdUks+YBIPSdR4HMVOm/497oouZ+7RnTPZZrKdONLgW8caHucKBHHl&#10;TMu1huJnO1uD8AHZYOeYNJzJwya/vckwNe7EOzruQy1iCfsUNTQh9KmUvmrIop+7njhmv26wGOI4&#10;1NIMeIrltpNPSi2lxZbjhQZ7em+oOuxHq6F8LqaqSM7f+OVG97C1B7n7/ND6/m56ewURaAr/MFz0&#10;ozrk0al0IxsvOg2z5eolojFYJSAugFqs46bUsEgUyDyT1y/kfwAAAP//AwBQSwECLQAUAAYACAAA&#10;ACEAtoM4kv4AAADhAQAAEwAAAAAAAAAAAAAAAAAAAAAAW0NvbnRlbnRfVHlwZXNdLnhtbFBLAQIt&#10;ABQABgAIAAAAIQA4/SH/1gAAAJQBAAALAAAAAAAAAAAAAAAAAC8BAABfcmVscy8ucmVsc1BLAQIt&#10;ABQABgAIAAAAIQCX6vrQkAIAAG4FAAAOAAAAAAAAAAAAAAAAAC4CAABkcnMvZTJvRG9jLnhtbFBL&#10;AQItABQABgAIAAAAIQDNgddf3wAAAAoBAAAPAAAAAAAAAAAAAAAAAOoEAABkcnMvZG93bnJldi54&#10;bWxQSwUGAAAAAAQABADzAAAA9gUAAAAA&#10;" path="m43498,l7148830,r,l7148830,217487v,24023,-19475,43498,-43498,43498l,260985r,l,43498c,19475,19475,,43498,xe" fillcolor="#dbeef4" strokecolor="#dbeef4" strokeweight="2pt">
                <v:path arrowok="t" o:connecttype="custom" o:connectlocs="43498,0;7148830,0;7148830,0;7148830,217487;7105332,260985;0,260985;0,260985;0,43498;43498,0" o:connectangles="0,0,0,0,0,0,0,0,0"/>
              </v:shape>
            </w:pict>
          </mc:Fallback>
        </mc:AlternateContent>
      </w:r>
      <w:r w:rsidR="00CB1BF0">
        <w:rPr>
          <w:noProof/>
          <w:color w:val="0000FF"/>
          <w:lang w:eastAsia="en-GB"/>
        </w:rPr>
        <mc:AlternateContent>
          <mc:Choice Requires="wps">
            <w:drawing>
              <wp:anchor distT="0" distB="0" distL="114300" distR="114300" simplePos="0" relativeHeight="251731968" behindDoc="0" locked="0" layoutInCell="1" allowOverlap="1" wp14:anchorId="712FD271" wp14:editId="52A92B47">
                <wp:simplePos x="0" y="0"/>
                <wp:positionH relativeFrom="column">
                  <wp:posOffset>-630555</wp:posOffset>
                </wp:positionH>
                <wp:positionV relativeFrom="paragraph">
                  <wp:posOffset>114965</wp:posOffset>
                </wp:positionV>
                <wp:extent cx="7561580" cy="269612"/>
                <wp:effectExtent l="0" t="0" r="0" b="0"/>
                <wp:wrapNone/>
                <wp:docPr id="25" name="Text Box 25"/>
                <wp:cNvGraphicFramePr/>
                <a:graphic xmlns:a="http://schemas.openxmlformats.org/drawingml/2006/main">
                  <a:graphicData uri="http://schemas.microsoft.com/office/word/2010/wordprocessingShape">
                    <wps:wsp>
                      <wps:cNvSpPr txBox="1"/>
                      <wps:spPr>
                        <a:xfrm>
                          <a:off x="0" y="0"/>
                          <a:ext cx="7561580" cy="269612"/>
                        </a:xfrm>
                        <a:prstGeom prst="rect">
                          <a:avLst/>
                        </a:prstGeom>
                        <a:noFill/>
                        <a:ln w="6350">
                          <a:noFill/>
                        </a:ln>
                        <a:effectLst/>
                      </wps:spPr>
                      <wps:txbx>
                        <w:txbxContent>
                          <w:p w:rsidR="00AD0A66" w:rsidRPr="006672E2" w:rsidRDefault="006672E2" w:rsidP="00CB1BF0">
                            <w:pPr>
                              <w:spacing w:after="120"/>
                              <w:jc w:val="center"/>
                              <w:rPr>
                                <w:rFonts w:ascii="Arial" w:hAnsi="Arial" w:cs="Arial"/>
                                <w:color w:val="244061" w:themeColor="accent1" w:themeShade="80"/>
                                <w:sz w:val="24"/>
                              </w:rPr>
                            </w:pPr>
                            <w:r w:rsidRPr="006672E2">
                              <w:rPr>
                                <w:rFonts w:ascii="Arial" w:hAnsi="Arial" w:cs="Arial"/>
                                <w:color w:val="244061" w:themeColor="accent1" w:themeShade="80"/>
                                <w:sz w:val="24"/>
                              </w:rPr>
                              <w:t>WHEN AN ADULT IS FOUND</w:t>
                            </w:r>
                          </w:p>
                          <w:p w:rsidR="00AD0A66" w:rsidRDefault="00AD0A66" w:rsidP="00AD0A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8" type="#_x0000_t202" style="position:absolute;left:0;text-align:left;margin-left:-49.65pt;margin-top:9.05pt;width:595.4pt;height:21.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iOZNQIAAGkEAAAOAAAAZHJzL2Uyb0RvYy54bWysVEtvGjEQvlfqf7B8L8tugSSIJaKJqCpF&#10;SSSIcjZem13J9ri2YZf++o69vJT2VPVi5rXfPL4ZZvedVmQvnG/AlDQfDCkRhkPVmG1J39bLL7eU&#10;+MBMxRQYUdKD8PR+/vnTrLVTUUANqhKOIIjx09aWtA7BTrPM81po5gdghUGnBKdZQNVts8qxFtG1&#10;yorhcJK14CrrgAvv0frYO+k84UspeHiR0otAVEmxtpBel95NfLP5jE23jtm64ccy2D9UoVljMOkZ&#10;6pEFRnau+QNKN9yBBxkGHHQGUjZcpB6wm3z4oZtVzaxIveBwvD2Pyf8/WP68f3WkqUpajCkxTCNH&#10;a9EF8g06giacT2v9FMNWFgNDh3bk+WT3aIxtd9Lp+IsNEfTjpA/n6UY0jsab8SQf36KLo6+Y3E3y&#10;IsJkl6+t8+G7AE2iUFKH7KWhsv2TD33oKSQmM7BslEoMKkPakk6+jofpg7MHwZWJsSLtwhEmdtRX&#10;HqXQbbo0gb6eaNpAdcBuHfT74i1fNljSE/PhlTlcEOwClz684CMVYGo4SpTU4H79zR7jkTf0UtLi&#10;wpXU/9wxJyhRPwwyepePRnFDkzIa3xSouGvP5tpjdvoBcKdzPC/LkxjjgzqJ0oF+x9tYxKzoYoZj&#10;7pKGk/gQ+jPA2+JisUhBuJOWhSezsjxCx8HFga+7d+bskZWAfD7DaTXZ9AM5fWxPz2IXQDaJuctU&#10;kfGo4D4n7o+3Fw/mWk9Rl3+I+W8AAAD//wMAUEsDBBQABgAIAAAAIQCY1jGr4QAAAAoBAAAPAAAA&#10;ZHJzL2Rvd25yZXYueG1sTI9Na8JAFEX3Bf/D8ITudBKLIUkzEQlIobQLrZvuXjLPJHQ+0syoaX99&#10;x1VdPu7h3vOKzaQVu9DoemsExMsIGJnGyt60Ao4fu0UKzHk0EpU1JOCHHGzK2UOBubRXs6fLwbcs&#10;lBiXo4DO+yHn3DUdaXRLO5AJ2cmOGn04x5bLEa+hXCu+iqKEa+xNWOhwoKqj5utw1gJeq9077uuV&#10;Tn9V9fJ22g7fx8+1EI/zafsMzNPk/2G46Qd1KINTbc9GOqYELLLsKaAhSGNgNyDK4jWwWkASJcDL&#10;gt+/UP4BAAD//wMAUEsBAi0AFAAGAAgAAAAhALaDOJL+AAAA4QEAABMAAAAAAAAAAAAAAAAAAAAA&#10;AFtDb250ZW50X1R5cGVzXS54bWxQSwECLQAUAAYACAAAACEAOP0h/9YAAACUAQAACwAAAAAAAAAA&#10;AAAAAAAvAQAAX3JlbHMvLnJlbHNQSwECLQAUAAYACAAAACEA9eYjmTUCAABpBAAADgAAAAAAAAAA&#10;AAAAAAAuAgAAZHJzL2Uyb0RvYy54bWxQSwECLQAUAAYACAAAACEAmNYxq+EAAAAKAQAADwAAAAAA&#10;AAAAAAAAAACPBAAAZHJzL2Rvd25yZXYueG1sUEsFBgAAAAAEAAQA8wAAAJ0FAAAAAA==&#10;" filled="f" stroked="f" strokeweight=".5pt">
                <v:textbox>
                  <w:txbxContent>
                    <w:p w:rsidR="00AD0A66" w:rsidRPr="006672E2" w:rsidRDefault="006672E2" w:rsidP="00CB1BF0">
                      <w:pPr>
                        <w:spacing w:after="120"/>
                        <w:jc w:val="center"/>
                        <w:rPr>
                          <w:rFonts w:ascii="Arial" w:hAnsi="Arial" w:cs="Arial"/>
                          <w:color w:val="244061" w:themeColor="accent1" w:themeShade="80"/>
                          <w:sz w:val="24"/>
                        </w:rPr>
                      </w:pPr>
                      <w:r w:rsidRPr="006672E2">
                        <w:rPr>
                          <w:rFonts w:ascii="Arial" w:hAnsi="Arial" w:cs="Arial"/>
                          <w:color w:val="244061" w:themeColor="accent1" w:themeShade="80"/>
                          <w:sz w:val="24"/>
                        </w:rPr>
                        <w:t>WHEN AN ADULT IS FOUND</w:t>
                      </w:r>
                    </w:p>
                    <w:p w:rsidR="00AD0A66" w:rsidRDefault="00AD0A66" w:rsidP="00AD0A66"/>
                  </w:txbxContent>
                </v:textbox>
              </v:shape>
            </w:pict>
          </mc:Fallback>
        </mc:AlternateContent>
      </w:r>
    </w:p>
    <w:p w:rsidR="00AD0A66" w:rsidRDefault="00AD0A66" w:rsidP="00DA3F81">
      <w:pPr>
        <w:pStyle w:val="ListParagraph"/>
        <w:spacing w:after="120" w:line="360" w:lineRule="auto"/>
        <w:ind w:left="1080"/>
        <w:jc w:val="both"/>
        <w:rPr>
          <w:rFonts w:ascii="Arial" w:hAnsi="Arial" w:cs="Arial"/>
        </w:rPr>
      </w:pPr>
    </w:p>
    <w:p w:rsidR="00AD0A66" w:rsidRPr="004322D9" w:rsidRDefault="00AA75D0" w:rsidP="00DA3F81">
      <w:pPr>
        <w:pStyle w:val="ListParagraph"/>
        <w:spacing w:after="120" w:line="360" w:lineRule="auto"/>
        <w:ind w:left="1080"/>
        <w:jc w:val="both"/>
        <w:rPr>
          <w:rFonts w:ascii="Arial" w:hAnsi="Arial" w:cs="Arial"/>
        </w:rPr>
      </w:pPr>
      <w:r>
        <w:rPr>
          <w:rFonts w:ascii="Arial" w:hAnsi="Arial" w:cs="Arial"/>
          <w:b/>
          <w:noProof/>
          <w:u w:val="single"/>
          <w:lang w:eastAsia="en-GB"/>
        </w:rPr>
        <mc:AlternateContent>
          <mc:Choice Requires="wps">
            <w:drawing>
              <wp:anchor distT="0" distB="0" distL="114300" distR="114300" simplePos="0" relativeHeight="251736064" behindDoc="0" locked="0" layoutInCell="1" allowOverlap="1" wp14:anchorId="45B42E39" wp14:editId="2C5E2004">
                <wp:simplePos x="0" y="0"/>
                <wp:positionH relativeFrom="column">
                  <wp:posOffset>-428674</wp:posOffset>
                </wp:positionH>
                <wp:positionV relativeFrom="paragraph">
                  <wp:posOffset>77627</wp:posOffset>
                </wp:positionV>
                <wp:extent cx="7139940" cy="3313108"/>
                <wp:effectExtent l="0" t="0" r="0" b="1905"/>
                <wp:wrapNone/>
                <wp:docPr id="46" name="Text Box 46"/>
                <wp:cNvGraphicFramePr/>
                <a:graphic xmlns:a="http://schemas.openxmlformats.org/drawingml/2006/main">
                  <a:graphicData uri="http://schemas.microsoft.com/office/word/2010/wordprocessingShape">
                    <wps:wsp>
                      <wps:cNvSpPr txBox="1"/>
                      <wps:spPr>
                        <a:xfrm>
                          <a:off x="0" y="0"/>
                          <a:ext cx="7139940" cy="3313108"/>
                        </a:xfrm>
                        <a:prstGeom prst="rect">
                          <a:avLst/>
                        </a:prstGeom>
                        <a:noFill/>
                        <a:ln w="6350">
                          <a:noFill/>
                        </a:ln>
                        <a:effectLst/>
                      </wps:spPr>
                      <wps:txbx>
                        <w:txbxContent>
                          <w:p w:rsidR="006672E2"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CB1BF0">
                              <w:rPr>
                                <w:rFonts w:ascii="Arial" w:hAnsi="Arial" w:cs="Arial"/>
                                <w:color w:val="0F243E" w:themeColor="text2" w:themeShade="80"/>
                              </w:rPr>
                              <w:t>Once the individual has been found or returns home, HCS should consider undertaking a social care assessment and identify if there are any adult safeguarding issues. Any assessment should assess the level of risk the individual was exposed to when missing.</w:t>
                            </w:r>
                          </w:p>
                          <w:p w:rsidR="00AA75D0" w:rsidRPr="00CB1BF0" w:rsidRDefault="00AA75D0" w:rsidP="006672E2">
                            <w:pPr>
                              <w:pStyle w:val="ListParagraph"/>
                              <w:numPr>
                                <w:ilvl w:val="0"/>
                                <w:numId w:val="9"/>
                              </w:numPr>
                              <w:spacing w:after="120" w:line="360" w:lineRule="auto"/>
                              <w:ind w:left="426" w:hanging="284"/>
                              <w:jc w:val="both"/>
                              <w:rPr>
                                <w:rFonts w:ascii="Arial" w:hAnsi="Arial" w:cs="Arial"/>
                                <w:color w:val="0F243E" w:themeColor="text2" w:themeShade="80"/>
                              </w:rPr>
                            </w:pPr>
                            <w:r>
                              <w:rPr>
                                <w:rFonts w:ascii="Arial" w:hAnsi="Arial" w:cs="Arial"/>
                                <w:color w:val="0F243E" w:themeColor="text2" w:themeShade="80"/>
                              </w:rPr>
                              <w:t>A safeguarding referral should then be made if there are concerns regarding abuse or neglect.</w:t>
                            </w:r>
                          </w:p>
                          <w:p w:rsidR="006672E2" w:rsidRPr="00CB1BF0"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CB1BF0">
                              <w:rPr>
                                <w:rFonts w:ascii="Arial" w:hAnsi="Arial" w:cs="Arial"/>
                                <w:color w:val="0F243E" w:themeColor="text2" w:themeShade="80"/>
                              </w:rPr>
                              <w:t xml:space="preserve">Establish why the person went missing in the first place and assess the risk of the person going missing again in the future. </w:t>
                            </w:r>
                          </w:p>
                          <w:p w:rsidR="00A00FCC" w:rsidRPr="00CB1BF0"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CB1BF0">
                              <w:rPr>
                                <w:rFonts w:ascii="Arial" w:hAnsi="Arial" w:cs="Arial"/>
                                <w:color w:val="0F243E" w:themeColor="text2" w:themeShade="80"/>
                              </w:rPr>
                              <w:t>If there is evidence to suggest that a crime has happened to, or been committed by the individual whilst missing, the case should be referred to Hertfordshire Constabulary.</w:t>
                            </w:r>
                          </w:p>
                          <w:p w:rsidR="006672E2" w:rsidRDefault="006672E2" w:rsidP="006672E2">
                            <w:pPr>
                              <w:pStyle w:val="ListParagraph"/>
                              <w:spacing w:after="120" w:line="360" w:lineRule="auto"/>
                              <w:ind w:left="426"/>
                              <w:jc w:val="both"/>
                              <w:rPr>
                                <w:rFonts w:ascii="Arial" w:hAnsi="Arial" w:cs="Arial"/>
                                <w:color w:val="0F243E" w:themeColor="text2" w:themeShade="80"/>
                                <w:sz w:val="18"/>
                              </w:rPr>
                            </w:pPr>
                          </w:p>
                          <w:p w:rsidR="00CB1BF0" w:rsidRPr="00CB1BF0" w:rsidRDefault="006672E2" w:rsidP="00CB1BF0">
                            <w:pPr>
                              <w:pStyle w:val="ListParagraph"/>
                              <w:numPr>
                                <w:ilvl w:val="0"/>
                                <w:numId w:val="9"/>
                              </w:numPr>
                              <w:spacing w:after="120" w:line="360" w:lineRule="auto"/>
                              <w:ind w:left="426" w:hanging="284"/>
                              <w:jc w:val="both"/>
                              <w:rPr>
                                <w:rFonts w:ascii="Arial" w:hAnsi="Arial" w:cs="Arial"/>
                                <w:color w:val="0F243E" w:themeColor="text2" w:themeShade="80"/>
                              </w:rPr>
                            </w:pPr>
                            <w:r w:rsidRPr="00CB1BF0">
                              <w:rPr>
                                <w:rFonts w:ascii="Arial" w:hAnsi="Arial" w:cs="Arial"/>
                                <w:color w:val="0F243E" w:themeColor="text2" w:themeShade="80"/>
                              </w:rPr>
                              <w:t>Links</w:t>
                            </w:r>
                            <w:r w:rsidR="00CB1BF0">
                              <w:rPr>
                                <w:rFonts w:ascii="Arial" w:hAnsi="Arial" w:cs="Arial"/>
                                <w:color w:val="0F243E" w:themeColor="text2" w:themeShade="80"/>
                              </w:rPr>
                              <w:t xml:space="preserve"> to useful websites:</w:t>
                            </w:r>
                          </w:p>
                          <w:p w:rsidR="00CB1BF0" w:rsidRDefault="00CB1BF0" w:rsidP="00CB1BF0">
                            <w:pPr>
                              <w:pStyle w:val="ListParagraph"/>
                              <w:numPr>
                                <w:ilvl w:val="1"/>
                                <w:numId w:val="9"/>
                              </w:numPr>
                              <w:spacing w:after="120" w:line="360" w:lineRule="auto"/>
                              <w:jc w:val="both"/>
                              <w:rPr>
                                <w:rFonts w:ascii="Arial" w:hAnsi="Arial" w:cs="Arial"/>
                                <w:color w:val="0F243E" w:themeColor="text2" w:themeShade="80"/>
                              </w:rPr>
                            </w:pPr>
                            <w:r>
                              <w:rPr>
                                <w:rFonts w:ascii="Arial" w:hAnsi="Arial" w:cs="Arial"/>
                                <w:color w:val="0F243E" w:themeColor="text2" w:themeShade="80"/>
                              </w:rPr>
                              <w:t xml:space="preserve">Hertfordshire Constabulary: </w:t>
                            </w:r>
                            <w:hyperlink r:id="rId16" w:history="1">
                              <w:r w:rsidRPr="00342287">
                                <w:rPr>
                                  <w:rStyle w:val="Hyperlink"/>
                                  <w:rFonts w:ascii="Arial" w:hAnsi="Arial" w:cs="Arial"/>
                                  <w:color w:val="000080" w:themeColor="hyperlink" w:themeShade="80"/>
                                </w:rPr>
                                <w:t>www.herts.police.uk</w:t>
                              </w:r>
                            </w:hyperlink>
                            <w:r>
                              <w:rPr>
                                <w:rFonts w:ascii="Arial" w:hAnsi="Arial" w:cs="Arial"/>
                                <w:color w:val="0F243E" w:themeColor="text2" w:themeShade="80"/>
                              </w:rPr>
                              <w:t xml:space="preserve"> </w:t>
                            </w:r>
                          </w:p>
                          <w:p w:rsidR="00CB1BF0" w:rsidRDefault="00CB1BF0" w:rsidP="00CB1BF0">
                            <w:pPr>
                              <w:pStyle w:val="ListParagraph"/>
                              <w:numPr>
                                <w:ilvl w:val="1"/>
                                <w:numId w:val="9"/>
                              </w:numPr>
                              <w:spacing w:after="120" w:line="360" w:lineRule="auto"/>
                              <w:jc w:val="both"/>
                              <w:rPr>
                                <w:rFonts w:ascii="Arial" w:hAnsi="Arial" w:cs="Arial"/>
                                <w:color w:val="0F243E" w:themeColor="text2" w:themeShade="80"/>
                              </w:rPr>
                            </w:pPr>
                            <w:r>
                              <w:rPr>
                                <w:rFonts w:ascii="Arial" w:hAnsi="Arial" w:cs="Arial"/>
                                <w:color w:val="0F243E" w:themeColor="text2" w:themeShade="80"/>
                              </w:rPr>
                              <w:t xml:space="preserve">Missing People: </w:t>
                            </w:r>
                            <w:hyperlink r:id="rId17" w:history="1">
                              <w:r w:rsidRPr="00342287">
                                <w:rPr>
                                  <w:rStyle w:val="Hyperlink"/>
                                  <w:rFonts w:ascii="Arial" w:hAnsi="Arial" w:cs="Arial"/>
                                  <w:color w:val="000080" w:themeColor="hyperlink" w:themeShade="80"/>
                                </w:rPr>
                                <w:t>www.missingpeople.org.uk</w:t>
                              </w:r>
                            </w:hyperlink>
                            <w:r>
                              <w:rPr>
                                <w:rFonts w:ascii="Arial" w:hAnsi="Arial" w:cs="Arial"/>
                                <w:color w:val="0F243E" w:themeColor="text2" w:themeShade="80"/>
                              </w:rPr>
                              <w:t xml:space="preserve"> </w:t>
                            </w:r>
                          </w:p>
                          <w:p w:rsidR="00CB1BF0" w:rsidRPr="00CB1BF0" w:rsidRDefault="00CB1BF0" w:rsidP="00CB1BF0">
                            <w:pPr>
                              <w:pStyle w:val="ListParagraph"/>
                              <w:numPr>
                                <w:ilvl w:val="1"/>
                                <w:numId w:val="9"/>
                              </w:numPr>
                              <w:spacing w:after="120" w:line="360" w:lineRule="auto"/>
                              <w:jc w:val="both"/>
                              <w:rPr>
                                <w:rFonts w:ascii="Arial" w:hAnsi="Arial" w:cs="Arial"/>
                                <w:color w:val="0F243E" w:themeColor="text2" w:themeShade="80"/>
                              </w:rPr>
                            </w:pPr>
                            <w:r>
                              <w:rPr>
                                <w:rFonts w:ascii="Arial" w:hAnsi="Arial" w:cs="Arial"/>
                                <w:color w:val="0F243E" w:themeColor="text2" w:themeShade="80"/>
                              </w:rPr>
                              <w:t xml:space="preserve">Carer’s in Hertfordshire: </w:t>
                            </w:r>
                            <w:hyperlink r:id="rId18" w:history="1">
                              <w:r w:rsidRPr="00342287">
                                <w:rPr>
                                  <w:rStyle w:val="Hyperlink"/>
                                  <w:rFonts w:ascii="Arial" w:hAnsi="Arial" w:cs="Arial"/>
                                  <w:color w:val="000080" w:themeColor="hyperlink" w:themeShade="80"/>
                                </w:rPr>
                                <w:t>www.carersinherts.org.uk</w:t>
                              </w:r>
                            </w:hyperlink>
                            <w:r>
                              <w:rPr>
                                <w:rFonts w:ascii="Arial" w:hAnsi="Arial" w:cs="Arial"/>
                                <w:color w:val="0F243E" w:themeColor="text2" w:themeShade="80"/>
                              </w:rPr>
                              <w:t xml:space="preserve"> </w:t>
                            </w:r>
                          </w:p>
                          <w:p w:rsidR="006672E2" w:rsidRPr="006672E2" w:rsidRDefault="006672E2" w:rsidP="006672E2">
                            <w:pPr>
                              <w:spacing w:after="120" w:line="360" w:lineRule="auto"/>
                              <w:jc w:val="both"/>
                              <w:rPr>
                                <w:rFonts w:ascii="Arial" w:hAnsi="Arial" w:cs="Arial"/>
                                <w:color w:val="0F243E" w:themeColor="text2" w:themeShade="8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39" type="#_x0000_t202" style="position:absolute;left:0;text-align:left;margin-left:-33.75pt;margin-top:6.1pt;width:562.2pt;height:260.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R5OAIAAGoEAAAOAAAAZHJzL2Uyb0RvYy54bWysVF1v2jAUfZ+0/2D5fSQhlBZEqFgrpklV&#10;WwmmPhvHJpEcX882JOzX79ohFHV7mvZi7leOfc+5l8V91yhyFNbVoAuajVJKhOZQ1npf0B/b9Zc7&#10;SpxnumQKtCjoSTh6v/z8adGauRhDBaoUliCIdvPWFLTy3syTxPFKNMyNwAiNSQm2YR5du09Ky1pE&#10;b1QyTtNp0oItjQUunMPoY5+ky4gvpeD+RUonPFEFxbf5eNp47sKZLBdsvrfMVDU/P4P9wysaVmu8&#10;9AL1yDwjB1v/AdXU3IID6UccmgSkrLmIPWA3Wfqhm03FjIi9IDnOXGhy/w+WPx9fLanLgk6mlGjW&#10;oEZb0XnyFTqCIeSnNW6OZRuDhb7DOOo8xB0GQ9udtE34xYYI5pHp04XdgMYxeJvls9kEUxxzeZ7l&#10;WXoXcJL3z411/puAhgSjoBbli6yy45PzfelQEm7TsK6VihIqTdqCTvObNH5wySC40qFWxGE4w4SW&#10;+qcHy3e7LlKQ5UNfOyhP2K6FfmCc4esan/TEnH9lFicE28Cp9y94SAV4NZwtSiqwv/4WD/UoHGYp&#10;aXHiCup+HpgVlKjvGiWdZZPAjo/O5OZ2jI69zuyuM/rQPAAOdYb7ZXg0Q71XgyktNG+4HKtwK6aY&#10;5nh3Qf1gPvh+D3C5uFitYhEOpWH+SW8MD9CBuED4tntj1pxV8SjoMwyzyeYfxOlre3lWBw+yjsoF&#10;ontWUfHg4EBH7c/LFzbm2o9V738Ry98AAAD//wMAUEsDBBQABgAIAAAAIQDWriek4gAAAAsBAAAP&#10;AAAAZHJzL2Rvd25yZXYueG1sTI9BS8NAEIXvgv9hGcFbuzElsY3ZlBIoguihtRdvk+w0CWZnY3bb&#10;Rn+925Meh/fx3jf5ejK9ONPoOssKHuYRCOLa6o4bBYf37WwJwnlkjb1lUvBNDtbF7U2OmbYX3tF5&#10;7xsRSthlqKD1fsikdHVLBt3cDsQhO9rRoA/n2Eg94iWUm17GUZRKgx2HhRYHKluqP/cno+Cl3L7h&#10;rorN8qcvn1+Pm+Hr8JEodX83bZ5AeJr8HwxX/aAORXCq7Im1E72CWfqYBDQEcQziCkRJugJRKUgW&#10;ixXIIpf/fyh+AQAA//8DAFBLAQItABQABgAIAAAAIQC2gziS/gAAAOEBAAATAAAAAAAAAAAAAAAA&#10;AAAAAABbQ29udGVudF9UeXBlc10ueG1sUEsBAi0AFAAGAAgAAAAhADj9If/WAAAAlAEAAAsAAAAA&#10;AAAAAAAAAAAALwEAAF9yZWxzLy5yZWxzUEsBAi0AFAAGAAgAAAAhAEyCJHk4AgAAagQAAA4AAAAA&#10;AAAAAAAAAAAALgIAAGRycy9lMm9Eb2MueG1sUEsBAi0AFAAGAAgAAAAhANauJ6TiAAAACwEAAA8A&#10;AAAAAAAAAAAAAAAAkgQAAGRycy9kb3ducmV2LnhtbFBLBQYAAAAABAAEAPMAAAChBQAAAAA=&#10;" filled="f" stroked="f" strokeweight=".5pt">
                <v:textbox>
                  <w:txbxContent>
                    <w:p w:rsidR="006672E2"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CB1BF0">
                        <w:rPr>
                          <w:rFonts w:ascii="Arial" w:hAnsi="Arial" w:cs="Arial"/>
                          <w:color w:val="0F243E" w:themeColor="text2" w:themeShade="80"/>
                        </w:rPr>
                        <w:t>Once the individual has been found or returns home, HCS should consider undertaking a social care assessment and identify if there are any adult safeguarding issues. Any assessment should assess the level of risk the individual was exposed to when missing.</w:t>
                      </w:r>
                    </w:p>
                    <w:p w:rsidR="00AA75D0" w:rsidRPr="00CB1BF0" w:rsidRDefault="00AA75D0" w:rsidP="006672E2">
                      <w:pPr>
                        <w:pStyle w:val="ListParagraph"/>
                        <w:numPr>
                          <w:ilvl w:val="0"/>
                          <w:numId w:val="9"/>
                        </w:numPr>
                        <w:spacing w:after="120" w:line="360" w:lineRule="auto"/>
                        <w:ind w:left="426" w:hanging="284"/>
                        <w:jc w:val="both"/>
                        <w:rPr>
                          <w:rFonts w:ascii="Arial" w:hAnsi="Arial" w:cs="Arial"/>
                          <w:color w:val="0F243E" w:themeColor="text2" w:themeShade="80"/>
                        </w:rPr>
                      </w:pPr>
                      <w:r>
                        <w:rPr>
                          <w:rFonts w:ascii="Arial" w:hAnsi="Arial" w:cs="Arial"/>
                          <w:color w:val="0F243E" w:themeColor="text2" w:themeShade="80"/>
                        </w:rPr>
                        <w:t>A safeguarding referral should then be made if there are concerns regarding abuse or neglect.</w:t>
                      </w:r>
                    </w:p>
                    <w:p w:rsidR="006672E2" w:rsidRPr="00CB1BF0"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CB1BF0">
                        <w:rPr>
                          <w:rFonts w:ascii="Arial" w:hAnsi="Arial" w:cs="Arial"/>
                          <w:color w:val="0F243E" w:themeColor="text2" w:themeShade="80"/>
                        </w:rPr>
                        <w:t xml:space="preserve">Establish why the person went missing in the first place and assess the risk of the person going missing again in the future. </w:t>
                      </w:r>
                    </w:p>
                    <w:p w:rsidR="00A00FCC" w:rsidRPr="00CB1BF0" w:rsidRDefault="006672E2" w:rsidP="006672E2">
                      <w:pPr>
                        <w:pStyle w:val="ListParagraph"/>
                        <w:numPr>
                          <w:ilvl w:val="0"/>
                          <w:numId w:val="9"/>
                        </w:numPr>
                        <w:spacing w:after="120" w:line="360" w:lineRule="auto"/>
                        <w:ind w:left="426" w:hanging="284"/>
                        <w:jc w:val="both"/>
                        <w:rPr>
                          <w:rFonts w:ascii="Arial" w:hAnsi="Arial" w:cs="Arial"/>
                          <w:color w:val="0F243E" w:themeColor="text2" w:themeShade="80"/>
                        </w:rPr>
                      </w:pPr>
                      <w:r w:rsidRPr="00CB1BF0">
                        <w:rPr>
                          <w:rFonts w:ascii="Arial" w:hAnsi="Arial" w:cs="Arial"/>
                          <w:color w:val="0F243E" w:themeColor="text2" w:themeShade="80"/>
                        </w:rPr>
                        <w:t>If there is evidence to suggest that a crime has happened to, or been committed by the individual whilst missing, the case should be referred to Hertfordshire Constabulary.</w:t>
                      </w:r>
                    </w:p>
                    <w:p w:rsidR="006672E2" w:rsidRDefault="006672E2" w:rsidP="006672E2">
                      <w:pPr>
                        <w:pStyle w:val="ListParagraph"/>
                        <w:spacing w:after="120" w:line="360" w:lineRule="auto"/>
                        <w:ind w:left="426"/>
                        <w:jc w:val="both"/>
                        <w:rPr>
                          <w:rFonts w:ascii="Arial" w:hAnsi="Arial" w:cs="Arial"/>
                          <w:color w:val="0F243E" w:themeColor="text2" w:themeShade="80"/>
                          <w:sz w:val="18"/>
                        </w:rPr>
                      </w:pPr>
                    </w:p>
                    <w:p w:rsidR="00CB1BF0" w:rsidRPr="00CB1BF0" w:rsidRDefault="006672E2" w:rsidP="00CB1BF0">
                      <w:pPr>
                        <w:pStyle w:val="ListParagraph"/>
                        <w:numPr>
                          <w:ilvl w:val="0"/>
                          <w:numId w:val="9"/>
                        </w:numPr>
                        <w:spacing w:after="120" w:line="360" w:lineRule="auto"/>
                        <w:ind w:left="426" w:hanging="284"/>
                        <w:jc w:val="both"/>
                        <w:rPr>
                          <w:rFonts w:ascii="Arial" w:hAnsi="Arial" w:cs="Arial"/>
                          <w:color w:val="0F243E" w:themeColor="text2" w:themeShade="80"/>
                        </w:rPr>
                      </w:pPr>
                      <w:r w:rsidRPr="00CB1BF0">
                        <w:rPr>
                          <w:rFonts w:ascii="Arial" w:hAnsi="Arial" w:cs="Arial"/>
                          <w:color w:val="0F243E" w:themeColor="text2" w:themeShade="80"/>
                        </w:rPr>
                        <w:t>Links</w:t>
                      </w:r>
                      <w:r w:rsidR="00CB1BF0">
                        <w:rPr>
                          <w:rFonts w:ascii="Arial" w:hAnsi="Arial" w:cs="Arial"/>
                          <w:color w:val="0F243E" w:themeColor="text2" w:themeShade="80"/>
                        </w:rPr>
                        <w:t xml:space="preserve"> to useful websites:</w:t>
                      </w:r>
                    </w:p>
                    <w:p w:rsidR="00CB1BF0" w:rsidRDefault="00CB1BF0" w:rsidP="00CB1BF0">
                      <w:pPr>
                        <w:pStyle w:val="ListParagraph"/>
                        <w:numPr>
                          <w:ilvl w:val="1"/>
                          <w:numId w:val="9"/>
                        </w:numPr>
                        <w:spacing w:after="120" w:line="360" w:lineRule="auto"/>
                        <w:jc w:val="both"/>
                        <w:rPr>
                          <w:rFonts w:ascii="Arial" w:hAnsi="Arial" w:cs="Arial"/>
                          <w:color w:val="0F243E" w:themeColor="text2" w:themeShade="80"/>
                        </w:rPr>
                      </w:pPr>
                      <w:r>
                        <w:rPr>
                          <w:rFonts w:ascii="Arial" w:hAnsi="Arial" w:cs="Arial"/>
                          <w:color w:val="0F243E" w:themeColor="text2" w:themeShade="80"/>
                        </w:rPr>
                        <w:t xml:space="preserve">Hertfordshire Constabulary: </w:t>
                      </w:r>
                      <w:hyperlink r:id="rId19" w:history="1">
                        <w:r w:rsidRPr="00342287">
                          <w:rPr>
                            <w:rStyle w:val="Hyperlink"/>
                            <w:rFonts w:ascii="Arial" w:hAnsi="Arial" w:cs="Arial"/>
                            <w:color w:val="000080" w:themeColor="hyperlink" w:themeShade="80"/>
                          </w:rPr>
                          <w:t>www.herts.police.uk</w:t>
                        </w:r>
                      </w:hyperlink>
                      <w:r>
                        <w:rPr>
                          <w:rFonts w:ascii="Arial" w:hAnsi="Arial" w:cs="Arial"/>
                          <w:color w:val="0F243E" w:themeColor="text2" w:themeShade="80"/>
                        </w:rPr>
                        <w:t xml:space="preserve"> </w:t>
                      </w:r>
                    </w:p>
                    <w:p w:rsidR="00CB1BF0" w:rsidRDefault="00CB1BF0" w:rsidP="00CB1BF0">
                      <w:pPr>
                        <w:pStyle w:val="ListParagraph"/>
                        <w:numPr>
                          <w:ilvl w:val="1"/>
                          <w:numId w:val="9"/>
                        </w:numPr>
                        <w:spacing w:after="120" w:line="360" w:lineRule="auto"/>
                        <w:jc w:val="both"/>
                        <w:rPr>
                          <w:rFonts w:ascii="Arial" w:hAnsi="Arial" w:cs="Arial"/>
                          <w:color w:val="0F243E" w:themeColor="text2" w:themeShade="80"/>
                        </w:rPr>
                      </w:pPr>
                      <w:r>
                        <w:rPr>
                          <w:rFonts w:ascii="Arial" w:hAnsi="Arial" w:cs="Arial"/>
                          <w:color w:val="0F243E" w:themeColor="text2" w:themeShade="80"/>
                        </w:rPr>
                        <w:t xml:space="preserve">Missing People: </w:t>
                      </w:r>
                      <w:hyperlink r:id="rId20" w:history="1">
                        <w:r w:rsidRPr="00342287">
                          <w:rPr>
                            <w:rStyle w:val="Hyperlink"/>
                            <w:rFonts w:ascii="Arial" w:hAnsi="Arial" w:cs="Arial"/>
                            <w:color w:val="000080" w:themeColor="hyperlink" w:themeShade="80"/>
                          </w:rPr>
                          <w:t>www.missingpeople.org.uk</w:t>
                        </w:r>
                      </w:hyperlink>
                      <w:r>
                        <w:rPr>
                          <w:rFonts w:ascii="Arial" w:hAnsi="Arial" w:cs="Arial"/>
                          <w:color w:val="0F243E" w:themeColor="text2" w:themeShade="80"/>
                        </w:rPr>
                        <w:t xml:space="preserve"> </w:t>
                      </w:r>
                    </w:p>
                    <w:p w:rsidR="00CB1BF0" w:rsidRPr="00CB1BF0" w:rsidRDefault="00CB1BF0" w:rsidP="00CB1BF0">
                      <w:pPr>
                        <w:pStyle w:val="ListParagraph"/>
                        <w:numPr>
                          <w:ilvl w:val="1"/>
                          <w:numId w:val="9"/>
                        </w:numPr>
                        <w:spacing w:after="120" w:line="360" w:lineRule="auto"/>
                        <w:jc w:val="both"/>
                        <w:rPr>
                          <w:rFonts w:ascii="Arial" w:hAnsi="Arial" w:cs="Arial"/>
                          <w:color w:val="0F243E" w:themeColor="text2" w:themeShade="80"/>
                        </w:rPr>
                      </w:pPr>
                      <w:r>
                        <w:rPr>
                          <w:rFonts w:ascii="Arial" w:hAnsi="Arial" w:cs="Arial"/>
                          <w:color w:val="0F243E" w:themeColor="text2" w:themeShade="80"/>
                        </w:rPr>
                        <w:t xml:space="preserve">Carer’s in Hertfordshire: </w:t>
                      </w:r>
                      <w:hyperlink r:id="rId21" w:history="1">
                        <w:r w:rsidRPr="00342287">
                          <w:rPr>
                            <w:rStyle w:val="Hyperlink"/>
                            <w:rFonts w:ascii="Arial" w:hAnsi="Arial" w:cs="Arial"/>
                            <w:color w:val="000080" w:themeColor="hyperlink" w:themeShade="80"/>
                          </w:rPr>
                          <w:t>www.carersinherts.org.uk</w:t>
                        </w:r>
                      </w:hyperlink>
                      <w:r>
                        <w:rPr>
                          <w:rFonts w:ascii="Arial" w:hAnsi="Arial" w:cs="Arial"/>
                          <w:color w:val="0F243E" w:themeColor="text2" w:themeShade="80"/>
                        </w:rPr>
                        <w:t xml:space="preserve"> </w:t>
                      </w:r>
                    </w:p>
                    <w:p w:rsidR="006672E2" w:rsidRPr="006672E2" w:rsidRDefault="006672E2" w:rsidP="006672E2">
                      <w:pPr>
                        <w:spacing w:after="120" w:line="360" w:lineRule="auto"/>
                        <w:jc w:val="both"/>
                        <w:rPr>
                          <w:rFonts w:ascii="Arial" w:hAnsi="Arial" w:cs="Arial"/>
                          <w:color w:val="0F243E" w:themeColor="text2" w:themeShade="80"/>
                          <w:sz w:val="18"/>
                        </w:rPr>
                      </w:pPr>
                    </w:p>
                  </w:txbxContent>
                </v:textbox>
              </v:shape>
            </w:pict>
          </mc:Fallback>
        </mc:AlternateContent>
      </w:r>
      <w:r>
        <w:rPr>
          <w:noProof/>
          <w:color w:val="0000FF"/>
          <w:lang w:eastAsia="en-GB"/>
        </w:rPr>
        <mc:AlternateContent>
          <mc:Choice Requires="wps">
            <w:drawing>
              <wp:anchor distT="0" distB="0" distL="114300" distR="114300" simplePos="0" relativeHeight="251734016" behindDoc="0" locked="0" layoutInCell="1" allowOverlap="1" wp14:anchorId="54254C5E" wp14:editId="35EFA5B0">
                <wp:simplePos x="0" y="0"/>
                <wp:positionH relativeFrom="column">
                  <wp:posOffset>-429260</wp:posOffset>
                </wp:positionH>
                <wp:positionV relativeFrom="paragraph">
                  <wp:posOffset>17780</wp:posOffset>
                </wp:positionV>
                <wp:extent cx="7146925" cy="3372485"/>
                <wp:effectExtent l="0" t="0" r="15875" b="18415"/>
                <wp:wrapNone/>
                <wp:docPr id="28" name="Round Diagonal Corner Rectangle 28"/>
                <wp:cNvGraphicFramePr/>
                <a:graphic xmlns:a="http://schemas.openxmlformats.org/drawingml/2006/main">
                  <a:graphicData uri="http://schemas.microsoft.com/office/word/2010/wordprocessingShape">
                    <wps:wsp>
                      <wps:cNvSpPr/>
                      <wps:spPr>
                        <a:xfrm>
                          <a:off x="0" y="0"/>
                          <a:ext cx="7146925" cy="3372485"/>
                        </a:xfrm>
                        <a:prstGeom prst="round2DiagRect">
                          <a:avLst>
                            <a:gd name="adj1" fmla="val 6502"/>
                            <a:gd name="adj2" fmla="val 0"/>
                          </a:avLst>
                        </a:prstGeom>
                        <a:noFill/>
                        <a:ln w="25400" cap="flat" cmpd="sng" algn="ctr">
                          <a:solidFill>
                            <a:srgbClr val="4BACC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28" o:spid="_x0000_s1026" style="position:absolute;margin-left:-33.8pt;margin-top:1.4pt;width:562.75pt;height:265.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46925,337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N4rgIAAFkFAAAOAAAAZHJzL2Uyb0RvYy54bWysVMtu2zAQvBfoPxC8N5IV20mMyIFrI0WB&#10;NDGSFDnTFCWr4Ksk/Ui/vkNKdtzHqagO1JK7HA5nd3l9s1eSbIXzrdElHZzllAjNTdXqpqRfn28/&#10;XFLiA9MVk0aLkr4KT2+m799d7+xEFGZtZCUcAYj2k50t6ToEO8kyz9dCMX9mrNBw1sYpFjB1TVY5&#10;tgO6klmR5+NsZ1xlneHCe6wuOiedJvy6Fjw81LUXgciSgltIo0vjKo7Z9JpNGsfsuuU9DfYPLBRr&#10;NQ49Qi1YYGTj2j+gVMud8aYOZ9yozNR1y0W6A24zyH+7zdOaWZHuAnG8Pcrk/x8sv98uHWmrkhbI&#10;lGYKOXo0G12RRcsao5kkc+M0cvQILZlupCCIhGw76yfY/WSXrp95mFGDfe1U/ON2ZJ+kfj1KLfaB&#10;cCxeDIbjq2JECYfv/PyiGF6OImr2tt06Hz4Jo0g0SuoiqyKyikyS2Gx750NSveqps+rbgJJaSSRx&#10;C+7jUV70OT4JKU5DUg3g2B4M1uHgiKzNbStlqhKpyQ4yjYY5CokzFGstWYCpLOTzuqGEyQZdwINL&#10;9LyRbRW3RyDvmtVcOgJWJR1+nM3n4xQkN+qLqbrlcY6vo4tlFG4ffVgGtx4mCfULfiS9YH7dbUmu&#10;Xk+p4/kiNQP0iiLH3HXZitbKVK8oAme67vCW37ZAu2M+LJmDkrgvWjw8YKilgQimtyhZG/fjb+sx&#10;HlUKLyU7tBcE+r5hTlAiP2vU79VgOIz9mCbD0UWBiTv1rE49eqPmBroht2CXzBgf5MGsnVEveAlm&#10;8VS4mOY4u0tFP5mHru3xlnAxm6Uw9KBl4U4/WR7Bo05Rx+f9C3O2r7uAkr03h1bs66Sr1LfYrlRm&#10;m2Dq9qhwp2svN/o3Ja1/a+IDcTpPUW8v4vQnAAAA//8DAFBLAwQUAAYACAAAACEAtQ6vAuEAAAAK&#10;AQAADwAAAGRycy9kb3ducmV2LnhtbEyPQU+DQBSE7yb+h80z8dYuFksFeTRo1NTEi9WLt1f2FYjs&#10;LmGXlvrr3Z70OJnJzDf5etKdOPDgWmsQbuYRCDaVVa2pET4/nmd3IJwno6izhhFO7GBdXF7klCl7&#10;NO982PpahBLjMkJovO8zKV3VsCY3tz2b4O3toMkHOdRSDXQM5bqTiyhKpKbWhIWGen5suPrejhoh&#10;fnjZf230W3pbjj+vY/yU1OWJEK+vpvIehOfJ/4XhjB/QoQhMOzsa5USHMEtWSYgiLMKDsx8tVymI&#10;HcIyjlOQRS7/Xyh+AQAA//8DAFBLAQItABQABgAIAAAAIQC2gziS/gAAAOEBAAATAAAAAAAAAAAA&#10;AAAAAAAAAABbQ29udGVudF9UeXBlc10ueG1sUEsBAi0AFAAGAAgAAAAhADj9If/WAAAAlAEAAAsA&#10;AAAAAAAAAAAAAAAALwEAAF9yZWxzLy5yZWxzUEsBAi0AFAAGAAgAAAAhAJjU83iuAgAAWQUAAA4A&#10;AAAAAAAAAAAAAAAALgIAAGRycy9lMm9Eb2MueG1sUEsBAi0AFAAGAAgAAAAhALUOrwLhAAAACgEA&#10;AA8AAAAAAAAAAAAAAAAACAUAAGRycy9kb3ducmV2LnhtbFBLBQYAAAAABAAEAPMAAAAWBgAAAAA=&#10;" path="m219279,l7146925,r,l7146925,3153206v,121104,-98175,219279,-219279,219279l,3372485r,l,219279c,98175,98175,,219279,xe" filled="f" strokecolor="#93cddd" strokeweight="2pt">
                <v:path arrowok="t" o:connecttype="custom" o:connectlocs="219279,0;7146925,0;7146925,0;7146925,3153206;6927646,3372485;0,3372485;0,3372485;0,219279;219279,0" o:connectangles="0,0,0,0,0,0,0,0,0"/>
              </v:shape>
            </w:pict>
          </mc:Fallback>
        </mc:AlternateContent>
      </w:r>
    </w:p>
    <w:p w:rsidR="00AD0A66" w:rsidRDefault="00AD0A66" w:rsidP="00AD0A66">
      <w:pPr>
        <w:spacing w:after="120" w:line="360" w:lineRule="auto"/>
        <w:jc w:val="both"/>
        <w:rPr>
          <w:rFonts w:ascii="Arial" w:hAnsi="Arial" w:cs="Arial"/>
          <w:b/>
          <w:u w:val="single"/>
        </w:rPr>
      </w:pPr>
    </w:p>
    <w:p w:rsidR="00AD0A66" w:rsidRDefault="00AD0A66" w:rsidP="00AD0A66">
      <w:pPr>
        <w:spacing w:after="120" w:line="360" w:lineRule="auto"/>
        <w:jc w:val="both"/>
        <w:rPr>
          <w:rFonts w:ascii="Arial" w:hAnsi="Arial" w:cs="Arial"/>
          <w:b/>
          <w:u w:val="single"/>
        </w:rPr>
      </w:pPr>
    </w:p>
    <w:p w:rsidR="00AD0A66" w:rsidRDefault="00AD0A66" w:rsidP="00AD0A66">
      <w:pPr>
        <w:spacing w:after="120" w:line="360" w:lineRule="auto"/>
        <w:jc w:val="both"/>
        <w:rPr>
          <w:rFonts w:ascii="Arial" w:hAnsi="Arial" w:cs="Arial"/>
          <w:b/>
          <w:u w:val="single"/>
        </w:rPr>
      </w:pPr>
    </w:p>
    <w:p w:rsidR="00AD0A66" w:rsidRPr="00AD0A66" w:rsidRDefault="00AD0A66" w:rsidP="00AD0A66">
      <w:pPr>
        <w:spacing w:after="120" w:line="360" w:lineRule="auto"/>
        <w:jc w:val="both"/>
        <w:rPr>
          <w:rFonts w:ascii="Arial" w:hAnsi="Arial" w:cs="Arial"/>
          <w:b/>
          <w:u w:val="single"/>
        </w:rPr>
      </w:pPr>
    </w:p>
    <w:p w:rsidR="0029132A" w:rsidRDefault="0029132A" w:rsidP="00AD0A66">
      <w:pPr>
        <w:pStyle w:val="ListParagraph"/>
        <w:spacing w:after="120" w:line="360" w:lineRule="auto"/>
        <w:ind w:firstLine="720"/>
        <w:jc w:val="both"/>
        <w:rPr>
          <w:rFonts w:ascii="Arial" w:hAnsi="Arial" w:cs="Arial"/>
          <w:b/>
          <w:u w:val="single"/>
        </w:rPr>
      </w:pPr>
    </w:p>
    <w:p w:rsidR="00AD0A66" w:rsidRDefault="00AD0A66" w:rsidP="00AD0A66">
      <w:pPr>
        <w:pStyle w:val="ListParagraph"/>
        <w:spacing w:after="120" w:line="360" w:lineRule="auto"/>
        <w:jc w:val="both"/>
        <w:rPr>
          <w:rFonts w:ascii="Arial" w:hAnsi="Arial" w:cs="Arial"/>
          <w:b/>
          <w:u w:val="single"/>
        </w:rPr>
      </w:pPr>
    </w:p>
    <w:p w:rsidR="00AD0A66" w:rsidRDefault="00AD0A66" w:rsidP="00AD0A66">
      <w:pPr>
        <w:pStyle w:val="ListParagraph"/>
        <w:spacing w:after="120" w:line="360" w:lineRule="auto"/>
        <w:jc w:val="both"/>
        <w:rPr>
          <w:rFonts w:ascii="Arial" w:hAnsi="Arial" w:cs="Arial"/>
          <w:b/>
          <w:u w:val="single"/>
        </w:rPr>
      </w:pPr>
    </w:p>
    <w:p w:rsidR="00AD0A66" w:rsidRDefault="00AD0A66" w:rsidP="00AD0A66">
      <w:pPr>
        <w:pStyle w:val="ListParagraph"/>
        <w:spacing w:after="120" w:line="360" w:lineRule="auto"/>
        <w:jc w:val="both"/>
        <w:rPr>
          <w:rFonts w:ascii="Arial" w:hAnsi="Arial" w:cs="Arial"/>
          <w:b/>
          <w:u w:val="single"/>
        </w:rPr>
      </w:pPr>
    </w:p>
    <w:p w:rsidR="00AD0A66" w:rsidRDefault="00AD0A66" w:rsidP="00AD0A66">
      <w:pPr>
        <w:pStyle w:val="ListParagraph"/>
        <w:spacing w:after="120" w:line="360" w:lineRule="auto"/>
        <w:jc w:val="both"/>
        <w:rPr>
          <w:rFonts w:ascii="Arial" w:hAnsi="Arial" w:cs="Arial"/>
          <w:b/>
          <w:u w:val="single"/>
        </w:rPr>
      </w:pPr>
    </w:p>
    <w:p w:rsidR="00AD0A66" w:rsidRDefault="00AD0A66" w:rsidP="00AD0A66">
      <w:pPr>
        <w:pStyle w:val="ListParagraph"/>
        <w:spacing w:after="120" w:line="360" w:lineRule="auto"/>
        <w:jc w:val="both"/>
        <w:rPr>
          <w:rFonts w:ascii="Arial" w:hAnsi="Arial" w:cs="Arial"/>
          <w:b/>
          <w:u w:val="single"/>
        </w:rPr>
      </w:pPr>
    </w:p>
    <w:p w:rsidR="00AD0A66" w:rsidRDefault="00AD0A66" w:rsidP="00AD0A66">
      <w:pPr>
        <w:pStyle w:val="ListParagraph"/>
        <w:spacing w:after="120" w:line="360" w:lineRule="auto"/>
        <w:jc w:val="both"/>
        <w:rPr>
          <w:rFonts w:ascii="Arial" w:hAnsi="Arial" w:cs="Arial"/>
          <w:b/>
          <w:u w:val="single"/>
        </w:rPr>
      </w:pPr>
    </w:p>
    <w:p w:rsidR="0045546F" w:rsidRDefault="0045546F" w:rsidP="00A00FCC">
      <w:pPr>
        <w:spacing w:line="360" w:lineRule="auto"/>
        <w:rPr>
          <w:rFonts w:ascii="Arial" w:hAnsi="Arial" w:cs="Arial"/>
          <w:sz w:val="24"/>
          <w:szCs w:val="24"/>
        </w:rPr>
      </w:pPr>
    </w:p>
    <w:p w:rsidR="0045546F" w:rsidRPr="0045546F" w:rsidRDefault="0045546F" w:rsidP="0045546F">
      <w:pPr>
        <w:spacing w:line="360" w:lineRule="auto"/>
        <w:ind w:left="360"/>
        <w:rPr>
          <w:rFonts w:ascii="Arial" w:hAnsi="Arial" w:cs="Arial"/>
          <w:sz w:val="24"/>
          <w:szCs w:val="24"/>
        </w:rPr>
      </w:pPr>
    </w:p>
    <w:p w:rsidR="0016692F" w:rsidRPr="00CB1BF0" w:rsidRDefault="00CB1BF0" w:rsidP="00CB1BF0">
      <w:pPr>
        <w:rPr>
          <w:rFonts w:ascii="Arial" w:hAnsi="Arial" w:cs="Arial"/>
          <w:sz w:val="2"/>
        </w:rPr>
      </w:pPr>
      <w:r>
        <w:rPr>
          <w:noProof/>
          <w:color w:val="0000FF"/>
          <w:lang w:eastAsia="en-GB"/>
        </w:rPr>
        <w:lastRenderedPageBreak/>
        <mc:AlternateContent>
          <mc:Choice Requires="wps">
            <w:drawing>
              <wp:anchor distT="0" distB="0" distL="114300" distR="114300" simplePos="0" relativeHeight="251649014" behindDoc="0" locked="0" layoutInCell="1" allowOverlap="1" wp14:anchorId="1F4420CF" wp14:editId="13AB7B12">
                <wp:simplePos x="0" y="0"/>
                <wp:positionH relativeFrom="column">
                  <wp:posOffset>-320040</wp:posOffset>
                </wp:positionH>
                <wp:positionV relativeFrom="paragraph">
                  <wp:posOffset>-428625</wp:posOffset>
                </wp:positionV>
                <wp:extent cx="6972300" cy="424815"/>
                <wp:effectExtent l="0" t="0" r="19050" b="13335"/>
                <wp:wrapNone/>
                <wp:docPr id="50" name="Round Diagonal Corner Rectangle 50"/>
                <wp:cNvGraphicFramePr/>
                <a:graphic xmlns:a="http://schemas.openxmlformats.org/drawingml/2006/main">
                  <a:graphicData uri="http://schemas.microsoft.com/office/word/2010/wordprocessingShape">
                    <wps:wsp>
                      <wps:cNvSpPr/>
                      <wps:spPr>
                        <a:xfrm>
                          <a:off x="0" y="0"/>
                          <a:ext cx="6972300" cy="424815"/>
                        </a:xfrm>
                        <a:prstGeom prst="round2DiagRect">
                          <a:avLst/>
                        </a:prstGeom>
                        <a:solidFill>
                          <a:srgbClr val="4BACC6">
                            <a:lumMod val="20000"/>
                            <a:lumOff val="80000"/>
                          </a:srgbClr>
                        </a:solidFill>
                        <a:ln w="25400" cap="flat" cmpd="sng" algn="ctr">
                          <a:solidFill>
                            <a:srgbClr val="4BACC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50" o:spid="_x0000_s1026" style="position:absolute;margin-left:-25.2pt;margin-top:-33.75pt;width:549pt;height:33.45pt;z-index:2516490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72300,4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UcngIAAG4FAAAOAAAAZHJzL2Uyb0RvYy54bWysVEtv2zAMvg/YfxB0X514TtoadYosQYcB&#10;XVu0HXpmZPkByKImKXG6Xz9Kdvra0MOwiy2SEvnx4+PsfN8ptpPWtagLPj2acCa1wLLVdcF/3F98&#10;OuHMedAlKNSy4I/S8fPFxw9nvcllig2qUlpGTrTLe1PwxnuTJ4kTjezAHaGRmowV2g48ibZOSgs9&#10;ee9Ukk4m86RHWxqLQjpH2vVg5Ivov6qk8NdV5aRnquCEzcevjd9N+CaLM8hrC6ZpxQgD/gFFB62m&#10;oE+u1uCBbW37h6uuFRYdVv5IYJdgVbVCxhwom+nkTTZ3DRgZcyFynHmiyf0/t+Jqd2NZWxZ8RvRo&#10;6KhGt7jVJVu3UKMGxVZoNdXolrgEXSvJ6CbR1huX0+s7c2NHydExcLCvbBf+lB3bR6ofn6iWe88E&#10;Keenx+nnCYUUZMvS7GQ6C06T59fGOv9VYsfCoeA2gEoDqAAkcg27S+eHR4fLIaxD1ZYXrVJRsPVm&#10;pSzbATVA9mW5Ws3jW7XtvmM5qKmPCAk5gpzU1C+D+uSgJlBucBMBvvKvNOsLns6ymAtQB1cKPKXV&#10;GeLU6ZozUDWNhvA2Bn71enT7Lrr5AcZrdBRwAP0eukDLGlwzBIihR5aVDunKOCEji6GgQwnDaYPl&#10;I3WGxWFknBEXLXm7BOdvwNKMUO1o7v01fSqFRAKOJ84atL/+pg/3qXXJyllPM0cE/dyClZypb5qa&#10;+nSaZWFIo5DNjlMS7EvL5qVFb7sVUlWntGGMiMdw36vDsbLYPdB6WIaoZAItKPZQilFY+WEX0IIR&#10;crmM12gwDfhLfWdEcB54Cjze7x/AmrEbPfXxFR7mE/I3rTjcDS81Lrceqzb26TOv1EhBoKGOLTUu&#10;oLA1Xsrx1vOaXPwGAAD//wMAUEsDBBQABgAIAAAAIQBGm1dL4QAAAAoBAAAPAAAAZHJzL2Rvd25y&#10;ZXYueG1sTI89b8IwEIb3Sv0P1lXqBjZVCFWIg6C0Q1UVqbRLNxMfSZT4HMWGBH49ztRu9/HovefS&#10;1WAadsbOVZYkzKYCGFJudUWFhJ/vt8kzMOcVadVYQgkXdLDK7u9SlWjb0xee975gIYRcoiSU3rcJ&#10;5y4v0Sg3tS1S2B1tZ5QPbVdw3ak+hJuGPwkRc6MqChdK1eJLiXm9PxkJm+Eaf76+bz9c9HvZtbO+&#10;3m1rIeXjw7BeAvM4+D8YRv2gDllwOtgTaccaCZO5iAIaingxBzYSIlrEwA7jCHiW8v8vZDcAAAD/&#10;/wMAUEsBAi0AFAAGAAgAAAAhALaDOJL+AAAA4QEAABMAAAAAAAAAAAAAAAAAAAAAAFtDb250ZW50&#10;X1R5cGVzXS54bWxQSwECLQAUAAYACAAAACEAOP0h/9YAAACUAQAACwAAAAAAAAAAAAAAAAAvAQAA&#10;X3JlbHMvLnJlbHNQSwECLQAUAAYACAAAACEAtWP1HJ4CAABuBQAADgAAAAAAAAAAAAAAAAAuAgAA&#10;ZHJzL2Uyb0RvYy54bWxQSwECLQAUAAYACAAAACEARptXS+EAAAAKAQAADwAAAAAAAAAAAAAAAAD4&#10;BAAAZHJzL2Rvd25yZXYueG1sUEsFBgAAAAAEAAQA8wAAAAYGAAAAAA==&#10;" path="m70804,l6972300,r,l6972300,354011v,39104,-31700,70804,-70804,70804l,424815r,l,70804c,31700,31700,,70804,xe" fillcolor="#dbeef4" strokecolor="#93cddd" strokeweight="2pt">
                <v:path arrowok="t" o:connecttype="custom" o:connectlocs="70804,0;6972300,0;6972300,0;6972300,354011;6901496,424815;0,424815;0,424815;0,70804;70804,0" o:connectangles="0,0,0,0,0,0,0,0,0"/>
              </v:shape>
            </w:pict>
          </mc:Fallback>
        </mc:AlternateContent>
      </w:r>
      <w:r w:rsidRPr="004322D9">
        <w:rPr>
          <w:noProof/>
          <w:lang w:eastAsia="en-GB"/>
        </w:rPr>
        <mc:AlternateContent>
          <mc:Choice Requires="wps">
            <w:drawing>
              <wp:anchor distT="0" distB="0" distL="114300" distR="114300" simplePos="0" relativeHeight="251679744" behindDoc="0" locked="0" layoutInCell="1" allowOverlap="1" wp14:anchorId="349D1B29" wp14:editId="0A27C186">
                <wp:simplePos x="0" y="0"/>
                <wp:positionH relativeFrom="column">
                  <wp:posOffset>-638810</wp:posOffset>
                </wp:positionH>
                <wp:positionV relativeFrom="paragraph">
                  <wp:posOffset>-430758</wp:posOffset>
                </wp:positionV>
                <wp:extent cx="7565366" cy="42805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7565366" cy="428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6085" w:rsidRPr="00CB1BF0" w:rsidRDefault="007E6085" w:rsidP="00CB1BF0">
                            <w:pPr>
                              <w:spacing w:before="60" w:after="120"/>
                              <w:jc w:val="center"/>
                              <w:rPr>
                                <w:rFonts w:ascii="Arial" w:hAnsi="Arial" w:cs="Arial"/>
                                <w:color w:val="254061"/>
                                <w:sz w:val="24"/>
                              </w:rPr>
                            </w:pPr>
                            <w:r w:rsidRPr="00CB1BF0">
                              <w:rPr>
                                <w:rFonts w:ascii="Arial" w:hAnsi="Arial" w:cs="Arial"/>
                                <w:color w:val="254061"/>
                                <w:sz w:val="32"/>
                              </w:rPr>
                              <w:t>Adult at Risk of Going Missing – Incident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40" type="#_x0000_t202" style="position:absolute;margin-left:-50.3pt;margin-top:-33.9pt;width:595.7pt;height:33.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1FgQIAAGwFAAAOAAAAZHJzL2Uyb0RvYy54bWysVEtPGzEQvlfqf7B8L5uEJNCIDUpBVJUQ&#10;oELF2fHaZFWvx7WdZOmv72dvNqS0F6pedscz37wfZ+dtY9hG+VCTLfnwaMCZspKq2j6V/NvD1YdT&#10;zkIUthKGrCr5swr8fP7+3dnWzdSIVmQq5RmM2DDbupKvYnSzoghypRoRjsgpC6Em34iIp38qKi+2&#10;sN6YYjQYTIst+cp5kioEcC87IZ9n+1orGW+1DioyU3LEFvPX5+8yfYv5mZg9eeFWtdyFIf4hikbU&#10;Fk73pi5FFGzt6z9MNbX0FEjHI0lNQVrXUuUckM1w8Cqb+5VwKueC4gS3L1P4f2blzebOs7oq+WjK&#10;mRUNevSg2sg+UcvAQn22LswAu3cAxhZ89LnnBzBT2q32TfojIQY5Kv28r26yJsE8mUwnx1N4kZCN&#10;R6eDSS5/8aLtfIifFTUsESX36F4uqthch4hIAO0hyZmlq9qY3EFj2bbk02OY/E0CDWMTR+VZ2JlJ&#10;GXWRZyo+G5Uwxn5VGrXICSRGnkJ1YTzbCMyPkFLZmHPPdoFOKI0g3qK4w79E9RblLo/eM9m4V25q&#10;Sz5n/yrs6nsfsu7wKORB3omM7bLNQzAc951dUvWMhnvqViY4eVWjK9cixDvhsSPoMfY+3uKjDaH6&#10;tKM4W5H/+Td+wmN0IeVsi50refixFl5xZr5YDPXH4XicljQ/xpOTER7+ULI8lNh1c0FoyxAXxslM&#10;Jnw0Pak9NY84D4vkFSJhJXyXPPbkRewuAc6LVItFBmEtnYjX9t7JZDp1Kc3cQ/sovNsNZsRI31C/&#10;nWL2aj47bNK0tFhH0nUe3lTorqq7BmCl80zvzk+6GYfvjHo5kvNfAAAA//8DAFBLAwQUAAYACAAA&#10;ACEAZj0soOAAAAALAQAADwAAAGRycy9kb3ducmV2LnhtbEyPT0/CQBDF7yZ+h82YeINdiCLWbglp&#10;QkyMHkAu3qbdoW3cP7W7QPXTO5z09mbm5c3v5avRWXGiIXbBa5hNFQjydTCdbzTs3zeTJYiY0Bu0&#10;wZOGb4qwKq6vcsxMOPstnXapERziY4Ya2pT6TMpYt+QwTkNPnm+HMDhMPA6NNAOeOdxZOVdqIR12&#10;nj+02FPZUv25OzoNL+XmDbfV3C1/bPn8elj3X/uPe61vb8b1E4hEY/ozwwWf0aFgpiocvYnCapjM&#10;OJ69rBYPXOJiUY+KVcWrO5BFLv93KH4BAAD//wMAUEsBAi0AFAAGAAgAAAAhALaDOJL+AAAA4QEA&#10;ABMAAAAAAAAAAAAAAAAAAAAAAFtDb250ZW50X1R5cGVzXS54bWxQSwECLQAUAAYACAAAACEAOP0h&#10;/9YAAACUAQAACwAAAAAAAAAAAAAAAAAvAQAAX3JlbHMvLnJlbHNQSwECLQAUAAYACAAAACEAQxft&#10;RYECAABsBQAADgAAAAAAAAAAAAAAAAAuAgAAZHJzL2Uyb0RvYy54bWxQSwECLQAUAAYACAAAACEA&#10;Zj0soOAAAAALAQAADwAAAAAAAAAAAAAAAADbBAAAZHJzL2Rvd25yZXYueG1sUEsFBgAAAAAEAAQA&#10;8wAAAOgFAAAAAA==&#10;" filled="f" stroked="f" strokeweight=".5pt">
                <v:textbox>
                  <w:txbxContent>
                    <w:p w:rsidR="007E6085" w:rsidRPr="00CB1BF0" w:rsidRDefault="007E6085" w:rsidP="00CB1BF0">
                      <w:pPr>
                        <w:spacing w:before="60" w:after="120"/>
                        <w:jc w:val="center"/>
                        <w:rPr>
                          <w:rFonts w:ascii="Arial" w:hAnsi="Arial" w:cs="Arial"/>
                          <w:color w:val="254061"/>
                          <w:sz w:val="24"/>
                        </w:rPr>
                      </w:pPr>
                      <w:r w:rsidRPr="00CB1BF0">
                        <w:rPr>
                          <w:rFonts w:ascii="Arial" w:hAnsi="Arial" w:cs="Arial"/>
                          <w:color w:val="254061"/>
                          <w:sz w:val="32"/>
                        </w:rPr>
                        <w:t>Adult at Risk of Going Missing – Incident Procedure</w:t>
                      </w:r>
                    </w:p>
                  </w:txbxContent>
                </v:textbox>
              </v:shape>
            </w:pict>
          </mc:Fallback>
        </mc:AlternateContent>
      </w:r>
    </w:p>
    <w:p w:rsidR="009C22B3" w:rsidRDefault="00CB1BF0" w:rsidP="001838B3">
      <w:pPr>
        <w:pStyle w:val="ListParagraph"/>
        <w:jc w:val="center"/>
        <w:rPr>
          <w:rFonts w:ascii="Arial" w:hAnsi="Arial" w:cs="Arial"/>
        </w:rPr>
      </w:pPr>
      <w:r>
        <w:rPr>
          <w:rFonts w:ascii="Arial" w:hAnsi="Arial" w:cs="Arial"/>
          <w:noProof/>
          <w:lang w:eastAsia="en-GB"/>
        </w:rPr>
        <mc:AlternateContent>
          <mc:Choice Requires="wps">
            <w:drawing>
              <wp:anchor distT="0" distB="0" distL="114300" distR="114300" simplePos="0" relativeHeight="251682816" behindDoc="0" locked="0" layoutInCell="1" allowOverlap="1" wp14:anchorId="6AD588BA" wp14:editId="1CEB4899">
                <wp:simplePos x="0" y="0"/>
                <wp:positionH relativeFrom="column">
                  <wp:posOffset>4760954</wp:posOffset>
                </wp:positionH>
                <wp:positionV relativeFrom="paragraph">
                  <wp:posOffset>101253</wp:posOffset>
                </wp:positionV>
                <wp:extent cx="1892300" cy="3001992"/>
                <wp:effectExtent l="19050" t="19050" r="12700" b="27305"/>
                <wp:wrapNone/>
                <wp:docPr id="1" name="Text Box 1"/>
                <wp:cNvGraphicFramePr/>
                <a:graphic xmlns:a="http://schemas.openxmlformats.org/drawingml/2006/main">
                  <a:graphicData uri="http://schemas.microsoft.com/office/word/2010/wordprocessingShape">
                    <wps:wsp>
                      <wps:cNvSpPr txBox="1"/>
                      <wps:spPr>
                        <a:xfrm>
                          <a:off x="0" y="0"/>
                          <a:ext cx="1892300" cy="3001992"/>
                        </a:xfrm>
                        <a:prstGeom prst="rect">
                          <a:avLst/>
                        </a:prstGeom>
                        <a:solidFill>
                          <a:schemeClr val="accent2">
                            <a:lumMod val="20000"/>
                            <a:lumOff val="80000"/>
                          </a:schemeClr>
                        </a:solid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16692F" w:rsidRPr="00CB1BF0" w:rsidRDefault="00D01A65" w:rsidP="0016692F">
                            <w:pPr>
                              <w:spacing w:after="120"/>
                              <w:jc w:val="center"/>
                              <w:rPr>
                                <w:rFonts w:ascii="Arial" w:hAnsi="Arial" w:cs="Arial"/>
                                <w:sz w:val="24"/>
                              </w:rPr>
                            </w:pPr>
                            <w:r>
                              <w:rPr>
                                <w:rFonts w:ascii="Arial" w:hAnsi="Arial" w:cs="Arial"/>
                                <w:sz w:val="24"/>
                              </w:rPr>
                              <w:t>It is important that the family and friends</w:t>
                            </w:r>
                            <w:r w:rsidR="001007B1" w:rsidRPr="00CB1BF0">
                              <w:rPr>
                                <w:rFonts w:ascii="Arial" w:hAnsi="Arial" w:cs="Arial"/>
                                <w:sz w:val="24"/>
                              </w:rPr>
                              <w:t xml:space="preserve"> of the individual are provided with the appropriate level of support and informa</w:t>
                            </w:r>
                            <w:r w:rsidR="0016692F" w:rsidRPr="00CB1BF0">
                              <w:rPr>
                                <w:rFonts w:ascii="Arial" w:hAnsi="Arial" w:cs="Arial"/>
                                <w:sz w:val="24"/>
                              </w:rPr>
                              <w:t>tion throughout the process.</w:t>
                            </w:r>
                          </w:p>
                          <w:p w:rsidR="001007B1" w:rsidRPr="00CB1BF0" w:rsidRDefault="0016692F" w:rsidP="0016692F">
                            <w:pPr>
                              <w:spacing w:after="120"/>
                              <w:jc w:val="center"/>
                              <w:rPr>
                                <w:rFonts w:ascii="Arial" w:hAnsi="Arial" w:cs="Arial"/>
                                <w:b/>
                                <w:sz w:val="24"/>
                                <w:u w:val="single"/>
                              </w:rPr>
                            </w:pPr>
                            <w:r w:rsidRPr="00CB1BF0">
                              <w:rPr>
                                <w:rFonts w:ascii="Arial" w:hAnsi="Arial" w:cs="Arial"/>
                                <w:sz w:val="24"/>
                              </w:rPr>
                              <w:t xml:space="preserve"> Signposts should be given about</w:t>
                            </w:r>
                            <w:r w:rsidR="001007B1" w:rsidRPr="00CB1BF0">
                              <w:rPr>
                                <w:rFonts w:ascii="Arial" w:hAnsi="Arial" w:cs="Arial"/>
                                <w:sz w:val="24"/>
                              </w:rPr>
                              <w:t xml:space="preserve"> relevant charity or voluntary organisations, such as the charity ‘Missing People’ </w:t>
                            </w:r>
                            <w:hyperlink r:id="rId22" w:history="1">
                              <w:r w:rsidR="001007B1" w:rsidRPr="00CB1BF0">
                                <w:rPr>
                                  <w:rStyle w:val="Hyperlink"/>
                                  <w:rFonts w:ascii="Arial" w:hAnsi="Arial" w:cs="Arial"/>
                                </w:rPr>
                                <w:t>www.missingpeople.org.uk</w:t>
                              </w:r>
                            </w:hyperlink>
                          </w:p>
                          <w:p w:rsidR="001007B1" w:rsidRDefault="001007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41" type="#_x0000_t202" style="position:absolute;left:0;text-align:left;margin-left:374.9pt;margin-top:7.95pt;width:149pt;height:236.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pp4sAIAAPwFAAAOAAAAZHJzL2Uyb0RvYy54bWysVN1v0zAQf0fif7D8ztKWlbXR0qlsKkIa&#10;20SH9uw6dhth+4ztNil/PWcnabsBD0O8JOf7+N33XV41WpGdcL4CU9Dh2YASYTiUlVkX9Nvj4t2E&#10;Eh+YKZkCIwq6F55ezd6+uaxtLkawAVUKRxDE+Ly2Bd2EYPMs83wjNPNnYIVBoQSnWcCnW2elYzWi&#10;a5WNBoMPWQ2utA648B65N62QzhK+lIKHeym9CEQVFGML6evSdxW/2eyS5WvH7KbiXRjsH6LQrDLo&#10;9AB1wwIjW1f9BqUr7sCDDGccdAZSVlykHDCb4eBFNssNsyLlgsXx9lAm//9g+d3uwZGqxN5RYpjG&#10;Fj2KJpCP0JBhrE5tfY5KS4tqoUF21Oz4Hpkx6UY6Hf+YDkE51nl/qG0E49FoMh29H6CIowyJ4XQ6&#10;ijjZ0dw6Hz4J0CQSBXXYvFRTtrv1oVXtVaI3D6oqF5VS6REHRlwrR3YMW804FyaMkrna6i9Qtnwc&#10;GYwBsViObByNlj3p2RhNGr2IlGJ75kQZUhd0NBlfjBPyM6F369XB/2JxingMFPGVid5Fms0ur1jj&#10;tpaJCnslUoTmq5DYm1TSvyaZupFwUTtqSSzJaww7/WNUrzFu8+g9gwkHY10ZcG2Znvem/N6HLFt9&#10;LPRJ3pEMzapph3Lcz9oKyj2OoIN2hb3liwrH5Jb58MAc7iyOFt6hcI8fqQD7BB1FyQbczz/xoz6u&#10;EkopqfEGFNT/2DInKFGfDS7ZdHh+Ho9GepyPL0b4cKeS1anEbPU14OzhImF0iYz6QfWkdKCf8FzN&#10;o1cUMcPRd0FDT16H9jLhueNiPk9KeCYsC7dmaXmEjl2KS/DYPDFnu00JuGR30F8Llr9YmFY3WhqY&#10;bwPIKm1TLHRb1a4BeGLSzHfnMN6w03fSOh7t2S8AAAD//wMAUEsDBBQABgAIAAAAIQD1N6Bt4gAA&#10;AAsBAAAPAAAAZHJzL2Rvd25yZXYueG1sTI/BTsMwEETvSPyDtUhcUOsUBZKGOBVColwqQQs9cHOT&#10;JYlqryPbbQNfz/YEx9kZzbwtF6M14og+9I4UzKYJCKTaNT21Cj7enyc5iBA1Ndo4QgXfGGBRXV6U&#10;umjcidZ43MRWcAmFQivoYhwKKUPdodVh6gYk9r6ctzqy9K1svD5xuTXyNknupdU98UKnB3zqsN5v&#10;DlbBTbZ9ffPL1d581luZr3C2/HkxSl1fjY8PICKO8S8MZ3xGh4qZdu5ATRBGQZbOGT2ycTcHcQ4k&#10;acaXnYI0zzOQVSn//1D9AgAA//8DAFBLAQItABQABgAIAAAAIQC2gziS/gAAAOEBAAATAAAAAAAA&#10;AAAAAAAAAAAAAABbQ29udGVudF9UeXBlc10ueG1sUEsBAi0AFAAGAAgAAAAhADj9If/WAAAAlAEA&#10;AAsAAAAAAAAAAAAAAAAALwEAAF9yZWxzLy5yZWxzUEsBAi0AFAAGAAgAAAAhAJ62mniwAgAA/AUA&#10;AA4AAAAAAAAAAAAAAAAALgIAAGRycy9lMm9Eb2MueG1sUEsBAi0AFAAGAAgAAAAhAPU3oG3iAAAA&#10;CwEAAA8AAAAAAAAAAAAAAAAACgUAAGRycy9kb3ducmV2LnhtbFBLBQYAAAAABAAEAPMAAAAZBgAA&#10;AAA=&#10;" fillcolor="#f2dbdb [661]" strokecolor="red" strokeweight="2.25pt">
                <v:textbox>
                  <w:txbxContent>
                    <w:p w:rsidR="0016692F" w:rsidRPr="00CB1BF0" w:rsidRDefault="00D01A65" w:rsidP="0016692F">
                      <w:pPr>
                        <w:spacing w:after="120"/>
                        <w:jc w:val="center"/>
                        <w:rPr>
                          <w:rFonts w:ascii="Arial" w:hAnsi="Arial" w:cs="Arial"/>
                          <w:sz w:val="24"/>
                        </w:rPr>
                      </w:pPr>
                      <w:r>
                        <w:rPr>
                          <w:rFonts w:ascii="Arial" w:hAnsi="Arial" w:cs="Arial"/>
                          <w:sz w:val="24"/>
                        </w:rPr>
                        <w:t>It is important that the family and friends</w:t>
                      </w:r>
                      <w:r w:rsidR="001007B1" w:rsidRPr="00CB1BF0">
                        <w:rPr>
                          <w:rFonts w:ascii="Arial" w:hAnsi="Arial" w:cs="Arial"/>
                          <w:sz w:val="24"/>
                        </w:rPr>
                        <w:t xml:space="preserve"> of the individual are provided with the appropriate level of support and informa</w:t>
                      </w:r>
                      <w:r w:rsidR="0016692F" w:rsidRPr="00CB1BF0">
                        <w:rPr>
                          <w:rFonts w:ascii="Arial" w:hAnsi="Arial" w:cs="Arial"/>
                          <w:sz w:val="24"/>
                        </w:rPr>
                        <w:t>tion throughout the process.</w:t>
                      </w:r>
                    </w:p>
                    <w:p w:rsidR="001007B1" w:rsidRPr="00CB1BF0" w:rsidRDefault="0016692F" w:rsidP="0016692F">
                      <w:pPr>
                        <w:spacing w:after="120"/>
                        <w:jc w:val="center"/>
                        <w:rPr>
                          <w:rFonts w:ascii="Arial" w:hAnsi="Arial" w:cs="Arial"/>
                          <w:b/>
                          <w:sz w:val="24"/>
                          <w:u w:val="single"/>
                        </w:rPr>
                      </w:pPr>
                      <w:r w:rsidRPr="00CB1BF0">
                        <w:rPr>
                          <w:rFonts w:ascii="Arial" w:hAnsi="Arial" w:cs="Arial"/>
                          <w:sz w:val="24"/>
                        </w:rPr>
                        <w:t xml:space="preserve"> Signposts should be given about</w:t>
                      </w:r>
                      <w:r w:rsidR="001007B1" w:rsidRPr="00CB1BF0">
                        <w:rPr>
                          <w:rFonts w:ascii="Arial" w:hAnsi="Arial" w:cs="Arial"/>
                          <w:sz w:val="24"/>
                        </w:rPr>
                        <w:t xml:space="preserve"> relevant charity or voluntary organisations, such as the charity ‘Missing People’ </w:t>
                      </w:r>
                      <w:hyperlink r:id="rId23" w:history="1">
                        <w:r w:rsidR="001007B1" w:rsidRPr="00CB1BF0">
                          <w:rPr>
                            <w:rStyle w:val="Hyperlink"/>
                            <w:rFonts w:ascii="Arial" w:hAnsi="Arial" w:cs="Arial"/>
                          </w:rPr>
                          <w:t>www.missingpeople.org.uk</w:t>
                        </w:r>
                      </w:hyperlink>
                    </w:p>
                    <w:p w:rsidR="001007B1" w:rsidRDefault="001007B1"/>
                  </w:txbxContent>
                </v:textbox>
              </v:shape>
            </w:pict>
          </mc:Fallback>
        </mc:AlternateContent>
      </w:r>
      <w:r w:rsidR="0016692F" w:rsidRPr="004322D9">
        <w:rPr>
          <w:rFonts w:ascii="Arial" w:hAnsi="Arial" w:cs="Arial"/>
          <w:noProof/>
          <w:lang w:eastAsia="en-GB"/>
        </w:rPr>
        <mc:AlternateContent>
          <mc:Choice Requires="wps">
            <w:drawing>
              <wp:anchor distT="0" distB="0" distL="114300" distR="114300" simplePos="0" relativeHeight="251673600" behindDoc="0" locked="0" layoutInCell="1" allowOverlap="1" wp14:anchorId="6E93E89C" wp14:editId="3B4F976B">
                <wp:simplePos x="0" y="0"/>
                <wp:positionH relativeFrom="column">
                  <wp:posOffset>-320675</wp:posOffset>
                </wp:positionH>
                <wp:positionV relativeFrom="paragraph">
                  <wp:posOffset>91440</wp:posOffset>
                </wp:positionV>
                <wp:extent cx="1828800" cy="2830195"/>
                <wp:effectExtent l="19050" t="19050" r="19050" b="27305"/>
                <wp:wrapNone/>
                <wp:docPr id="6" name="Rectangle 6"/>
                <wp:cNvGraphicFramePr/>
                <a:graphic xmlns:a="http://schemas.openxmlformats.org/drawingml/2006/main">
                  <a:graphicData uri="http://schemas.microsoft.com/office/word/2010/wordprocessingShape">
                    <wps:wsp>
                      <wps:cNvSpPr/>
                      <wps:spPr>
                        <a:xfrm>
                          <a:off x="0" y="0"/>
                          <a:ext cx="1828800" cy="2830195"/>
                        </a:xfrm>
                        <a:prstGeom prst="rect">
                          <a:avLst/>
                        </a:prstGeom>
                        <a:solidFill>
                          <a:schemeClr val="accent2">
                            <a:lumMod val="20000"/>
                            <a:lumOff val="80000"/>
                          </a:schemeClr>
                        </a:solid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25.25pt;margin-top:7.2pt;width:2in;height:22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K8VsgIAANAFAAAOAAAAZHJzL2Uyb0RvYy54bWysVMFu2zAMvQ/YPwi6r7azpk2NOkXQIsOA&#10;ri3aDj0rspQYk0VNUuJkX19Kcpy062nYxRZF8pF8Inl5tW0V2QjrGtAVLU5ySoTmUDd6WdGfz/Mv&#10;E0qcZ7pmCrSo6E44ejX9/OmyM6UYwQpULSxBEO3KzlR05b0ps8zxlWiZOwEjNCol2JZ5FO0yqy3r&#10;EL1V2SjPz7IObG0scOEc3t4kJZ1GfCkF9/dSOuGJqijm5uPXxu8ifLPpJSuXlplVw/s02D9k0bJG&#10;Y9AB6oZ5Rta2+QuqbbgFB9KfcGgzkLLhItaA1RT5u2qeVsyIWAuS48xAk/t/sPxu82BJU1f0jBLN&#10;WnyiRySN6aUS5CzQ0xlXotWTebC95PAYat1K24Y/VkG2kdLdQKnYesLxspiMJpMcmeeoG02+5sXF&#10;OKBmB3djnf8moCXhUFGL4SOVbHPrfDLdm4RoDlRTzxulohD6RFwrSzYMX5hxLrQfRXe1bn9Ane6x&#10;UzAHxGIlXmNHpGtMLF1jNrHjAlLM7U0QpUkXkh+fjyPyG6Wzy8UQfz4/RjwkivhKI3DgMrEXT36n&#10;RMxJPwqJj4B8pdyHZI7Liq8RkdA6uEkkYXAsUmpv+VC+6MnubYObiGMxOOYfOSYi9xEHjxgVtB+c&#10;20aD/Qig/jVETvb76lPNofwF1DvsPQtpKJ3h8wY74JY5/8AsTiF2DW4Wf48fqQCfAPoTJSuwfz66&#10;D/Y4HKilpMOprqj7vWZWUKK+axybi+L0NKyBKJyOz0co2GPN4lij1+01YFsVuMMMj8dg79X+KC20&#10;L7iAZiEqqpjmGLui3Nu9cO3TtsEVxsVsFs1w9A3zt/rJ8AAeWA0d/rx9Ydb0Y+Bxgu5gvwFY+W4a&#10;km3w1DBbe5BNHJUDrz3fuDZiQ/crLuylYzlaHRbx9BUAAP//AwBQSwMEFAAGAAgAAAAhAEaFyyLf&#10;AAAACgEAAA8AAABkcnMvZG93bnJldi54bWxMj0FOwzAQRfdI3MEaJHat3TZpaBqnAiRWXaC6HMCN&#10;p0nU2I5iJw23Z1jBcuY//XlTHGbbsQmH0HonYbUUwNBV3rSulvB1/li8AAtRO6M771DCNwY4lI8P&#10;hc6Nv7sTTirWjEpcyLWEJsY+5zxUDVodlr5HR9nVD1ZHGoeam0Hfqdx2fC3EllvdOrrQ6B7fG6xu&#10;arQSjpPavH2Oapdep/pYZzt1yngr5fPT/LoHFnGOfzD86pM6lOR08aMzgXUSFqlICaUgSYARsN5k&#10;tLhISLZiBbws+P8Xyh8AAAD//wMAUEsBAi0AFAAGAAgAAAAhALaDOJL+AAAA4QEAABMAAAAAAAAA&#10;AAAAAAAAAAAAAFtDb250ZW50X1R5cGVzXS54bWxQSwECLQAUAAYACAAAACEAOP0h/9YAAACUAQAA&#10;CwAAAAAAAAAAAAAAAAAvAQAAX3JlbHMvLnJlbHNQSwECLQAUAAYACAAAACEAnEyvFbICAADQBQAA&#10;DgAAAAAAAAAAAAAAAAAuAgAAZHJzL2Uyb0RvYy54bWxQSwECLQAUAAYACAAAACEARoXLIt8AAAAK&#10;AQAADwAAAAAAAAAAAAAAAAAMBQAAZHJzL2Rvd25yZXYueG1sUEsFBgAAAAAEAAQA8wAAABgGAAAA&#10;AA==&#10;" fillcolor="#f2dbdb [661]" strokecolor="red" strokeweight="2.25pt"/>
            </w:pict>
          </mc:Fallback>
        </mc:AlternateContent>
      </w:r>
      <w:r w:rsidR="0016692F" w:rsidRPr="004322D9">
        <w:rPr>
          <w:rFonts w:ascii="Arial" w:hAnsi="Arial" w:cs="Arial"/>
          <w:noProof/>
          <w:lang w:eastAsia="en-GB"/>
        </w:rPr>
        <mc:AlternateContent>
          <mc:Choice Requires="wps">
            <w:drawing>
              <wp:anchor distT="0" distB="0" distL="114300" distR="114300" simplePos="0" relativeHeight="251674624" behindDoc="0" locked="0" layoutInCell="1" allowOverlap="1" wp14:anchorId="7770A92D" wp14:editId="3817243A">
                <wp:simplePos x="0" y="0"/>
                <wp:positionH relativeFrom="column">
                  <wp:posOffset>-320454</wp:posOffset>
                </wp:positionH>
                <wp:positionV relativeFrom="paragraph">
                  <wp:posOffset>107508</wp:posOffset>
                </wp:positionV>
                <wp:extent cx="1780540" cy="2814320"/>
                <wp:effectExtent l="0" t="0" r="0" b="5080"/>
                <wp:wrapNone/>
                <wp:docPr id="8" name="Text Box 8"/>
                <wp:cNvGraphicFramePr/>
                <a:graphic xmlns:a="http://schemas.openxmlformats.org/drawingml/2006/main">
                  <a:graphicData uri="http://schemas.microsoft.com/office/word/2010/wordprocessingShape">
                    <wps:wsp>
                      <wps:cNvSpPr txBox="1"/>
                      <wps:spPr>
                        <a:xfrm>
                          <a:off x="0" y="0"/>
                          <a:ext cx="1780540" cy="281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132A" w:rsidRPr="00367146" w:rsidRDefault="0029132A" w:rsidP="00367146">
                            <w:pPr>
                              <w:spacing w:after="120"/>
                              <w:jc w:val="center"/>
                              <w:rPr>
                                <w:rFonts w:ascii="Arial" w:hAnsi="Arial" w:cs="Arial"/>
                                <w:sz w:val="24"/>
                              </w:rPr>
                            </w:pPr>
                            <w:r w:rsidRPr="00367146">
                              <w:rPr>
                                <w:rFonts w:ascii="Arial" w:hAnsi="Arial" w:cs="Arial"/>
                                <w:sz w:val="24"/>
                              </w:rPr>
                              <w:t xml:space="preserve">For all missing </w:t>
                            </w:r>
                            <w:r w:rsidR="003A473E" w:rsidRPr="00367146">
                              <w:rPr>
                                <w:rFonts w:ascii="Arial" w:hAnsi="Arial" w:cs="Arial"/>
                                <w:sz w:val="24"/>
                              </w:rPr>
                              <w:t>adult</w:t>
                            </w:r>
                            <w:r w:rsidRPr="00367146">
                              <w:rPr>
                                <w:rFonts w:ascii="Arial" w:hAnsi="Arial" w:cs="Arial"/>
                                <w:sz w:val="24"/>
                              </w:rPr>
                              <w:t xml:space="preserve"> incidents, calls should be directed to the police as soon as possible if there are immediate safety concerns for the individual.</w:t>
                            </w:r>
                          </w:p>
                          <w:p w:rsidR="0029132A" w:rsidRPr="00367146" w:rsidRDefault="00CB1BF0" w:rsidP="0029132A">
                            <w:pPr>
                              <w:jc w:val="center"/>
                              <w:rPr>
                                <w:rFonts w:ascii="Arial" w:hAnsi="Arial" w:cs="Arial"/>
                                <w:sz w:val="24"/>
                              </w:rPr>
                            </w:pPr>
                            <w:r>
                              <w:rPr>
                                <w:rFonts w:ascii="Arial" w:hAnsi="Arial" w:cs="Arial"/>
                                <w:sz w:val="24"/>
                              </w:rPr>
                              <w:t xml:space="preserve"> HCS</w:t>
                            </w:r>
                            <w:r w:rsidR="0029132A" w:rsidRPr="00367146">
                              <w:rPr>
                                <w:rFonts w:ascii="Arial" w:hAnsi="Arial" w:cs="Arial"/>
                                <w:sz w:val="24"/>
                              </w:rPr>
                              <w:t xml:space="preserve"> can only uphold a monitoring role and provide information to appropriate search agents as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42" type="#_x0000_t202" style="position:absolute;left:0;text-align:left;margin-left:-25.25pt;margin-top:8.45pt;width:140.2pt;height:22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B03ggIAAGsFAAAOAAAAZHJzL2Uyb0RvYy54bWysVN9P2zAQfp+0/8Hy+0hbCnQVKepATJMQ&#10;oMHEs+vYNJrt8+xrk+6v5+wkpWJ7YdqLc/F9d74f3935RWsN26oQa3AlHx+NOFNOQlW755L/eLz+&#10;NOMsonCVMOBUyXcq8ovFxw/njZ+rCazBVCowcuLivPElXyP6eVFEuVZWxCPwypFSQ7AC6Tc8F1UQ&#10;DXm3ppiMRqdFA6HyAaSKkW6vOiVfZP9aK4l3WkeFzJScYsN8hnyu0lkszsX8OQi/rmUfhviHKKyo&#10;HT26d3UlULBNqP9wZWsZIILGIwm2AK1rqXIOlM149Cabh7XwKudCxYl+X6b4/9zK2+19YHVVcmqU&#10;E5Za9KhaZF+gZbNUncbHOYEePMGwpWvq8nAf6TIl3epg05fSYaSnOu/2tU3OZDI6m41OpqSSpJvM&#10;xtPjSa5+8WruQ8SvCixLQskDNS/XVGxvIlIoBB0g6TUH17UxuYHGsabkp8cno2yw15CFcQmrMhV6&#10;NymlLvQs4c6ohDHuu9JUipxBusgkVJcmsK0g+ggplcOcfPZL6ITSFMR7DHv8a1TvMe7yGF4Gh3tj&#10;WzsIOfs3YVc/h5B1h6dCHuSdRGxXbebA+HRo7QqqHXU8QDcx0cvrmrpyIyLei0AjQp2kscc7OrQB&#10;qj70EmdrCL//dp/wxFzSctbQyJU8/tqIoDgz3xxx+vN4mgiC+Wd6ckYEYeFQszrUuI29BGrLmBaM&#10;l1lMeDSDqAPYJ9oOy/QqqYST9HbJcRAvsVsEtF2kWi4ziKbSC7xxD14m16lLiXOP7ZMIvicmEqdv&#10;YRhOMX/Dzw6bLB0sNwi6zuRNhe6q2jeAJjpzut8+aWUc/mfU645cvAAAAP//AwBQSwMEFAAGAAgA&#10;AAAhAP4PZhjhAAAACgEAAA8AAABkcnMvZG93bnJldi54bWxMj01Lw0AQhu+C/2GZgrd2t8GENmZT&#10;SqAIoofWXrxNstskdD9idttGf73jSW8zvA/vPFNsJmvYVY+h907CciGAadd41btWwvF9N18BCxGd&#10;QuOdlvClA2zK+7sCc+Vvbq+vh9gyKnEhRwldjEPOeWg6bTEs/KAdZSc/Woy0ji1XI96o3BqeCJFx&#10;i72jCx0Ouup0cz5crISXaveG+zqxq29TPb+etsPn8SOV8mE2bZ+ART3FPxh+9UkdSnKq/cWpwIyE&#10;eSpSQinI1sAISJI1DbWEx0wsgZcF//9C+QMAAP//AwBQSwECLQAUAAYACAAAACEAtoM4kv4AAADh&#10;AQAAEwAAAAAAAAAAAAAAAAAAAAAAW0NvbnRlbnRfVHlwZXNdLnhtbFBLAQItABQABgAIAAAAIQA4&#10;/SH/1gAAAJQBAAALAAAAAAAAAAAAAAAAAC8BAABfcmVscy8ucmVsc1BLAQItABQABgAIAAAAIQBH&#10;0B03ggIAAGsFAAAOAAAAAAAAAAAAAAAAAC4CAABkcnMvZTJvRG9jLnhtbFBLAQItABQABgAIAAAA&#10;IQD+D2YY4QAAAAoBAAAPAAAAAAAAAAAAAAAAANwEAABkcnMvZG93bnJldi54bWxQSwUGAAAAAAQA&#10;BADzAAAA6gUAAAAA&#10;" filled="f" stroked="f" strokeweight=".5pt">
                <v:textbox>
                  <w:txbxContent>
                    <w:p w:rsidR="0029132A" w:rsidRPr="00367146" w:rsidRDefault="0029132A" w:rsidP="00367146">
                      <w:pPr>
                        <w:spacing w:after="120"/>
                        <w:jc w:val="center"/>
                        <w:rPr>
                          <w:rFonts w:ascii="Arial" w:hAnsi="Arial" w:cs="Arial"/>
                          <w:sz w:val="24"/>
                        </w:rPr>
                      </w:pPr>
                      <w:r w:rsidRPr="00367146">
                        <w:rPr>
                          <w:rFonts w:ascii="Arial" w:hAnsi="Arial" w:cs="Arial"/>
                          <w:sz w:val="24"/>
                        </w:rPr>
                        <w:t xml:space="preserve">For all missing </w:t>
                      </w:r>
                      <w:r w:rsidR="003A473E" w:rsidRPr="00367146">
                        <w:rPr>
                          <w:rFonts w:ascii="Arial" w:hAnsi="Arial" w:cs="Arial"/>
                          <w:sz w:val="24"/>
                        </w:rPr>
                        <w:t>adult</w:t>
                      </w:r>
                      <w:r w:rsidRPr="00367146">
                        <w:rPr>
                          <w:rFonts w:ascii="Arial" w:hAnsi="Arial" w:cs="Arial"/>
                          <w:sz w:val="24"/>
                        </w:rPr>
                        <w:t xml:space="preserve"> incidents, calls should be directed to the police as soon as possible if there are immediate safety concerns for the individual.</w:t>
                      </w:r>
                    </w:p>
                    <w:p w:rsidR="0029132A" w:rsidRPr="00367146" w:rsidRDefault="00CB1BF0" w:rsidP="0029132A">
                      <w:pPr>
                        <w:jc w:val="center"/>
                        <w:rPr>
                          <w:rFonts w:ascii="Arial" w:hAnsi="Arial" w:cs="Arial"/>
                          <w:sz w:val="24"/>
                        </w:rPr>
                      </w:pPr>
                      <w:r>
                        <w:rPr>
                          <w:rFonts w:ascii="Arial" w:hAnsi="Arial" w:cs="Arial"/>
                          <w:sz w:val="24"/>
                        </w:rPr>
                        <w:t xml:space="preserve"> HCS</w:t>
                      </w:r>
                      <w:r w:rsidR="0029132A" w:rsidRPr="00367146">
                        <w:rPr>
                          <w:rFonts w:ascii="Arial" w:hAnsi="Arial" w:cs="Arial"/>
                          <w:sz w:val="24"/>
                        </w:rPr>
                        <w:t xml:space="preserve"> can only uphold a monitoring role and provide information to appropriate search agents as required.</w:t>
                      </w:r>
                    </w:p>
                  </w:txbxContent>
                </v:textbox>
              </v:shape>
            </w:pict>
          </mc:Fallback>
        </mc:AlternateContent>
      </w:r>
      <w:r w:rsidR="00367146">
        <w:rPr>
          <w:noProof/>
          <w:color w:val="0000FF"/>
          <w:lang w:eastAsia="en-GB"/>
        </w:rPr>
        <mc:AlternateContent>
          <mc:Choice Requires="wps">
            <w:drawing>
              <wp:anchor distT="0" distB="0" distL="114300" distR="114300" simplePos="0" relativeHeight="251738112" behindDoc="0" locked="0" layoutInCell="1" allowOverlap="1" wp14:anchorId="26938634" wp14:editId="04903E47">
                <wp:simplePos x="0" y="0"/>
                <wp:positionH relativeFrom="column">
                  <wp:posOffset>1810385</wp:posOffset>
                </wp:positionH>
                <wp:positionV relativeFrom="paragraph">
                  <wp:posOffset>95250</wp:posOffset>
                </wp:positionV>
                <wp:extent cx="2647315" cy="707390"/>
                <wp:effectExtent l="0" t="0" r="19685" b="16510"/>
                <wp:wrapNone/>
                <wp:docPr id="51" name="Round Diagonal Corner Rectangle 51"/>
                <wp:cNvGraphicFramePr/>
                <a:graphic xmlns:a="http://schemas.openxmlformats.org/drawingml/2006/main">
                  <a:graphicData uri="http://schemas.microsoft.com/office/word/2010/wordprocessingShape">
                    <wps:wsp>
                      <wps:cNvSpPr/>
                      <wps:spPr>
                        <a:xfrm>
                          <a:off x="0" y="0"/>
                          <a:ext cx="2647315" cy="707390"/>
                        </a:xfrm>
                        <a:prstGeom prst="round2DiagRect">
                          <a:avLst>
                            <a:gd name="adj1" fmla="val 6502"/>
                            <a:gd name="adj2" fmla="val 0"/>
                          </a:avLst>
                        </a:prstGeom>
                        <a:noFill/>
                        <a:ln w="25400" cap="flat" cmpd="sng" algn="ctr">
                          <a:solidFill>
                            <a:srgbClr val="4BACC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51" o:spid="_x0000_s1026" style="position:absolute;margin-left:142.55pt;margin-top:7.5pt;width:208.45pt;height:55.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47315,707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CCrQIAAFgFAAAOAAAAZHJzL2Uyb0RvYy54bWysVMtu2zAQvBfoPxC8N5IVPxrDcuDaSFEg&#10;TYIkRc40Rckq+CpJP9Kv75CSHaPtqagP8pK7HM7O7nJ2fVCS7ITzrdElHVzklAjNTdXqpqTfnm8+&#10;fKTEB6YrJo0WJX0Vnl7P37+b7e1UFGZjZCUcAYj2070t6SYEO80yzzdCMX9hrNBw1sYpFrB0TVY5&#10;tge6klmR5+Nsb1xlneHCe+yuOiedJ/y6Fjzc17UXgciSgltIX5e+6/jN5jM2bRyzm5b3NNg/sFCs&#10;1bj0BLVigZGta/+AUi13xps6XHCjMlPXLRcpB2QzyH/L5mnDrEi5QBxvTzL5/wfL73YPjrRVSUcD&#10;SjRTqNGj2eqKrFrWGM0kWRqnUaNHaMl0IwVBJGTbWz/F6Sf74PqVhxk1ONROxX9kRw5J6teT1OIQ&#10;CMdmMR5OLgcjSjh8k3xyeZVqkb2dts6Hz8IoEo2SukiqiKQikaQ12936kESveuas+o4saiVRwx2o&#10;j0d50Zf4LKQ4Dzle24OBwPHiiKzNTStlahKpyR68R8McfcQZerWWLMBUFup53VDCZIMh4MElet7I&#10;torHI5B3zXopHQGrkg4/LZbLcQqSW/XVVN32OMevo4tt9G0ffdwGtx5mPov2OX4kvWJ+0x1JroiE&#10;MKnj/SLNAvSKm7F0XbGitTbVK3rAmW44vOU3LdBumQ8PzEFJ5IsJD/f41NJABNNblGyM+/m3/RiP&#10;JoWXkj2mCwL92DInKJFfNNr3ajAcxnFMi+FoUmDhzj3rc4/eqqWBbqgt2CUzxgd5NGtn1AsegkW8&#10;FS6mOe7uStEvlqGbejwlXCwWKQwjaFm41U+WR/CoU9Tx+fDCnO37LqBj78xxEtk09Umn7Fts1yqL&#10;bTB1e1K407WXG+ObqtE/NfF9OF+nqLcHcf4LAAD//wMAUEsDBBQABgAIAAAAIQDbImU23wAAAAoB&#10;AAAPAAAAZHJzL2Rvd25yZXYueG1sTI9BT8MwDIXvSPyHyEjcWNqIjaprOrFJk0DiwkCcs8ZrqzVO&#10;abK149djTuxm+z09f69YTa4TZxxC60lDOktAIFXetlRr+PzYPmQgQjRkTecJNVwwwKq8vSlMbv1I&#10;73jexVpwCIXcaGhi7HMpQ9WgM2HmeyTWDn5wJvI61NIOZuRw10mVJAvpTEv8oTE9bhqsjruT03C8&#10;vPbf6U+23kySXtZdrca37ZfW93fT8xJExCn+m+EPn9GhZKa9P5ENotOgsnnKVhbm3IkNT4niYc8H&#10;tXgEWRbyukL5CwAA//8DAFBLAQItABQABgAIAAAAIQC2gziS/gAAAOEBAAATAAAAAAAAAAAAAAAA&#10;AAAAAABbQ29udGVudF9UeXBlc10ueG1sUEsBAi0AFAAGAAgAAAAhADj9If/WAAAAlAEAAAsAAAAA&#10;AAAAAAAAAAAALwEAAF9yZWxzLy5yZWxzUEsBAi0AFAAGAAgAAAAhABM5gIKtAgAAWAUAAA4AAAAA&#10;AAAAAAAAAAAALgIAAGRycy9lMm9Eb2MueG1sUEsBAi0AFAAGAAgAAAAhANsiZTbfAAAACgEAAA8A&#10;AAAAAAAAAAAAAAAABwUAAGRycy9kb3ducmV2LnhtbFBLBQYAAAAABAAEAPMAAAATBgAAAAA=&#10;" path="m45994,l2647315,r,l2647315,661396v,25402,-20592,45994,-45994,45994l,707390r,l,45994c,20592,20592,,45994,xe" filled="f" strokecolor="#93cddd" strokeweight="2pt">
                <v:path arrowok="t" o:connecttype="custom" o:connectlocs="45994,0;2647315,0;2647315,0;2647315,661396;2601321,707390;0,707390;0,707390;0,45994;45994,0" o:connectangles="0,0,0,0,0,0,0,0,0"/>
              </v:shape>
            </w:pict>
          </mc:Fallback>
        </mc:AlternateContent>
      </w:r>
      <w:r w:rsidR="00367146" w:rsidRPr="004322D9">
        <w:rPr>
          <w:rFonts w:ascii="Arial" w:hAnsi="Arial" w:cs="Arial"/>
          <w:noProof/>
          <w:lang w:eastAsia="en-GB"/>
        </w:rPr>
        <mc:AlternateContent>
          <mc:Choice Requires="wps">
            <w:drawing>
              <wp:anchor distT="0" distB="0" distL="114300" distR="114300" simplePos="0" relativeHeight="251659264" behindDoc="0" locked="0" layoutInCell="1" allowOverlap="1" wp14:anchorId="2CB1E4EA" wp14:editId="3FA7A48C">
                <wp:simplePos x="0" y="0"/>
                <wp:positionH relativeFrom="column">
                  <wp:posOffset>1802544</wp:posOffset>
                </wp:positionH>
                <wp:positionV relativeFrom="paragraph">
                  <wp:posOffset>111318</wp:posOffset>
                </wp:positionV>
                <wp:extent cx="2654935" cy="691764"/>
                <wp:effectExtent l="0" t="0" r="0" b="0"/>
                <wp:wrapNone/>
                <wp:docPr id="2" name="Text Box 2"/>
                <wp:cNvGraphicFramePr/>
                <a:graphic xmlns:a="http://schemas.openxmlformats.org/drawingml/2006/main">
                  <a:graphicData uri="http://schemas.microsoft.com/office/word/2010/wordprocessingShape">
                    <wps:wsp>
                      <wps:cNvSpPr txBox="1"/>
                      <wps:spPr>
                        <a:xfrm>
                          <a:off x="0" y="0"/>
                          <a:ext cx="2654935" cy="6917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132A" w:rsidRPr="0016692F" w:rsidRDefault="00100323" w:rsidP="0029132A">
                            <w:pPr>
                              <w:jc w:val="center"/>
                              <w:rPr>
                                <w:color w:val="254061"/>
                                <w:sz w:val="24"/>
                              </w:rPr>
                            </w:pPr>
                            <w:r>
                              <w:rPr>
                                <w:rFonts w:ascii="Arial" w:hAnsi="Arial" w:cs="Arial"/>
                                <w:color w:val="254061"/>
                                <w:sz w:val="24"/>
                              </w:rPr>
                              <w:t>HCS</w:t>
                            </w:r>
                            <w:r w:rsidR="00D82B68" w:rsidRPr="0016692F">
                              <w:rPr>
                                <w:rFonts w:ascii="Arial" w:hAnsi="Arial" w:cs="Arial"/>
                                <w:color w:val="254061"/>
                                <w:sz w:val="24"/>
                              </w:rPr>
                              <w:t xml:space="preserve"> receive a call regarding an </w:t>
                            </w:r>
                            <w:r w:rsidR="0029132A" w:rsidRPr="0016692F">
                              <w:rPr>
                                <w:rFonts w:ascii="Arial" w:hAnsi="Arial" w:cs="Arial"/>
                                <w:color w:val="254061"/>
                                <w:sz w:val="24"/>
                              </w:rPr>
                              <w:t>adult</w:t>
                            </w:r>
                            <w:r w:rsidR="00D82B68" w:rsidRPr="0016692F">
                              <w:rPr>
                                <w:rFonts w:ascii="Arial" w:hAnsi="Arial" w:cs="Arial"/>
                                <w:color w:val="254061"/>
                                <w:sz w:val="24"/>
                              </w:rPr>
                              <w:t xml:space="preserve"> with care </w:t>
                            </w:r>
                            <w:r w:rsidR="00D1416F" w:rsidRPr="0016692F">
                              <w:rPr>
                                <w:rFonts w:ascii="Arial" w:hAnsi="Arial" w:cs="Arial"/>
                                <w:color w:val="254061"/>
                                <w:sz w:val="24"/>
                              </w:rPr>
                              <w:t xml:space="preserve">and support </w:t>
                            </w:r>
                            <w:r w:rsidR="00D82B68" w:rsidRPr="0016692F">
                              <w:rPr>
                                <w:rFonts w:ascii="Arial" w:hAnsi="Arial" w:cs="Arial"/>
                                <w:color w:val="254061"/>
                                <w:sz w:val="24"/>
                              </w:rPr>
                              <w:t>needs</w:t>
                            </w:r>
                            <w:r w:rsidR="0029132A" w:rsidRPr="0016692F">
                              <w:rPr>
                                <w:rFonts w:ascii="Arial" w:hAnsi="Arial" w:cs="Arial"/>
                                <w:color w:val="254061"/>
                                <w:sz w:val="24"/>
                              </w:rPr>
                              <w:t xml:space="preserve"> who has gone missing</w:t>
                            </w:r>
                            <w:r w:rsidR="0029132A" w:rsidRPr="0016692F">
                              <w:rPr>
                                <w:color w:val="254061"/>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43" type="#_x0000_t202" style="position:absolute;left:0;text-align:left;margin-left:141.95pt;margin-top:8.75pt;width:209.05pt;height:54.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x9SgQIAAGoFAAAOAAAAZHJzL2Uyb0RvYy54bWysVN9P2zAQfp+0/8Hy+0hb2jIqUtSBmCah&#10;gQYTz65j02i2z7OvTbq/fmcnKRXbC9NekvPd58/3++KytYbtVIg1uJKPT0acKSehqt1zyb8/3nz4&#10;yFlE4SphwKmS71Xkl8v37y4av1AT2ICpVGBE4uKi8SXfIPpFUUS5UVbEE/DKkVFDsALpGJ6LKoiG&#10;2K0pJqPRvGggVD6AVDGS9roz8mXm11pJvNM6KmSm5OQb5m/I33X6FssLsXgOwm9q2bsh/sELK2pH&#10;jx6orgUKtg31H1S2lgEiaDyRYAvQupYqx0DRjEevonnYCK9yLJSc6A9piv+PVn7d3QdWVyWfcOaE&#10;pRI9qhbZJ2jZJGWn8XFBoAdPMGxJTVUe9JGUKehWB5v+FA4jO+V5f8htIpOknMxn0/PTGWeSbPPz&#10;8dl8mmiKl9s+RPyswLIklDxQ7XJKxe42YgcdIOkxBze1Mbl+xrGGSE9no3zhYCFy4xJW5U7oaVJE&#10;nedZwr1RCWPcN6UpEzmApMg9qK5MYDtB3SOkVA5z7JmX0AmlyYm3XOzxL1695XIXx/AyODxctrWD&#10;kKN/5Xb1Y3BZd3jK+VHcScR23eYWGJ8NlV1DtaeCB+gGJnp5U1NVbkXEexFoQqjGNPV4Rx9tgLIP&#10;vcTZBsKvv+kTnhqXrJw1NHEljz+3IijOzBdHLX0+nk7TiObDdHY2oUM4tqyPLW5rr4DKMqb94mUW&#10;Ex7NIOoA9omWwyq9SibhJL1dchzEK+z2AC0XqVarDKKh9AJv3YOXiTpVKfXcY/skgu8bE6mlv8Iw&#10;m2Lxqj87bLrpYLVF0HVu3pToLqt9AWigc/v3yydtjONzRr2syOVvAAAA//8DAFBLAwQUAAYACAAA&#10;ACEAe9oT8OEAAAAKAQAADwAAAGRycy9kb3ducmV2LnhtbEyPwU7DMBBE70j8g7VI3KhDoG0Icaoq&#10;UoWE4NDSCzcn3iYR9jrEbhv4epYTHHfmaXamWE3OihOOofek4HaWgEBqvOmpVbB/29xkIELUZLT1&#10;hAq+MMCqvLwodG78mbZ42sVWcAiFXCvoYhxyKUPTodNh5gck9g5+dDryObbSjPrM4c7KNEkW0ume&#10;+EOnB6w6bD52R6fgudq86m2duuzbVk8vh/XwuX+fK3V9Na0fQUSc4h8Mv/W5OpTcqfZHMkFYBWl2&#10;98AoG8s5CAaWScrjahbSxT3IspD/J5Q/AAAA//8DAFBLAQItABQABgAIAAAAIQC2gziS/gAAAOEB&#10;AAATAAAAAAAAAAAAAAAAAAAAAABbQ29udGVudF9UeXBlc10ueG1sUEsBAi0AFAAGAAgAAAAhADj9&#10;If/WAAAAlAEAAAsAAAAAAAAAAAAAAAAALwEAAF9yZWxzLy5yZWxzUEsBAi0AFAAGAAgAAAAhADC3&#10;H1KBAgAAagUAAA4AAAAAAAAAAAAAAAAALgIAAGRycy9lMm9Eb2MueG1sUEsBAi0AFAAGAAgAAAAh&#10;AHvaE/DhAAAACgEAAA8AAAAAAAAAAAAAAAAA2wQAAGRycy9kb3ducmV2LnhtbFBLBQYAAAAABAAE&#10;APMAAADpBQAAAAA=&#10;" filled="f" stroked="f" strokeweight=".5pt">
                <v:textbox>
                  <w:txbxContent>
                    <w:p w:rsidR="0029132A" w:rsidRPr="0016692F" w:rsidRDefault="00100323" w:rsidP="0029132A">
                      <w:pPr>
                        <w:jc w:val="center"/>
                        <w:rPr>
                          <w:color w:val="254061"/>
                          <w:sz w:val="24"/>
                        </w:rPr>
                      </w:pPr>
                      <w:r>
                        <w:rPr>
                          <w:rFonts w:ascii="Arial" w:hAnsi="Arial" w:cs="Arial"/>
                          <w:color w:val="254061"/>
                          <w:sz w:val="24"/>
                        </w:rPr>
                        <w:t>HCS</w:t>
                      </w:r>
                      <w:r w:rsidR="00D82B68" w:rsidRPr="0016692F">
                        <w:rPr>
                          <w:rFonts w:ascii="Arial" w:hAnsi="Arial" w:cs="Arial"/>
                          <w:color w:val="254061"/>
                          <w:sz w:val="24"/>
                        </w:rPr>
                        <w:t xml:space="preserve"> receive a call regarding an </w:t>
                      </w:r>
                      <w:r w:rsidR="0029132A" w:rsidRPr="0016692F">
                        <w:rPr>
                          <w:rFonts w:ascii="Arial" w:hAnsi="Arial" w:cs="Arial"/>
                          <w:color w:val="254061"/>
                          <w:sz w:val="24"/>
                        </w:rPr>
                        <w:t>adult</w:t>
                      </w:r>
                      <w:r w:rsidR="00D82B68" w:rsidRPr="0016692F">
                        <w:rPr>
                          <w:rFonts w:ascii="Arial" w:hAnsi="Arial" w:cs="Arial"/>
                          <w:color w:val="254061"/>
                          <w:sz w:val="24"/>
                        </w:rPr>
                        <w:t xml:space="preserve"> with care </w:t>
                      </w:r>
                      <w:r w:rsidR="00D1416F" w:rsidRPr="0016692F">
                        <w:rPr>
                          <w:rFonts w:ascii="Arial" w:hAnsi="Arial" w:cs="Arial"/>
                          <w:color w:val="254061"/>
                          <w:sz w:val="24"/>
                        </w:rPr>
                        <w:t xml:space="preserve">and support </w:t>
                      </w:r>
                      <w:r w:rsidR="00D82B68" w:rsidRPr="0016692F">
                        <w:rPr>
                          <w:rFonts w:ascii="Arial" w:hAnsi="Arial" w:cs="Arial"/>
                          <w:color w:val="254061"/>
                          <w:sz w:val="24"/>
                        </w:rPr>
                        <w:t>needs</w:t>
                      </w:r>
                      <w:r w:rsidR="0029132A" w:rsidRPr="0016692F">
                        <w:rPr>
                          <w:rFonts w:ascii="Arial" w:hAnsi="Arial" w:cs="Arial"/>
                          <w:color w:val="254061"/>
                          <w:sz w:val="24"/>
                        </w:rPr>
                        <w:t xml:space="preserve"> who has gone missing</w:t>
                      </w:r>
                      <w:r w:rsidR="0029132A" w:rsidRPr="0016692F">
                        <w:rPr>
                          <w:color w:val="254061"/>
                          <w:sz w:val="24"/>
                        </w:rPr>
                        <w:t>.</w:t>
                      </w:r>
                    </w:p>
                  </w:txbxContent>
                </v:textbox>
              </v:shape>
            </w:pict>
          </mc:Fallback>
        </mc:AlternateContent>
      </w:r>
    </w:p>
    <w:p w:rsidR="009C22B3" w:rsidRDefault="009C22B3" w:rsidP="001838B3">
      <w:pPr>
        <w:pStyle w:val="ListParagraph"/>
        <w:jc w:val="center"/>
        <w:rPr>
          <w:rFonts w:ascii="Arial" w:hAnsi="Arial" w:cs="Arial"/>
        </w:rPr>
      </w:pPr>
    </w:p>
    <w:p w:rsidR="001838B3" w:rsidRDefault="001838B3" w:rsidP="001838B3">
      <w:pPr>
        <w:pStyle w:val="ListParagraph"/>
        <w:jc w:val="center"/>
        <w:rPr>
          <w:rFonts w:ascii="Arial" w:hAnsi="Arial" w:cs="Arial"/>
        </w:rPr>
      </w:pPr>
    </w:p>
    <w:p w:rsidR="001838B3" w:rsidRDefault="001838B3" w:rsidP="001838B3">
      <w:pPr>
        <w:pStyle w:val="ListParagraph"/>
        <w:jc w:val="center"/>
        <w:rPr>
          <w:rFonts w:ascii="Arial" w:hAnsi="Arial" w:cs="Arial"/>
        </w:rPr>
      </w:pPr>
    </w:p>
    <w:p w:rsidR="001838B3" w:rsidRDefault="00367146" w:rsidP="001838B3">
      <w:pPr>
        <w:pStyle w:val="ListParagraph"/>
        <w:jc w:val="center"/>
        <w:rPr>
          <w:rFonts w:ascii="Arial" w:hAnsi="Arial" w:cs="Arial"/>
        </w:rPr>
      </w:pPr>
      <w:r>
        <w:rPr>
          <w:rFonts w:ascii="Arial" w:hAnsi="Arial" w:cs="Arial"/>
          <w:noProof/>
          <w:lang w:eastAsia="en-GB"/>
        </w:rPr>
        <mc:AlternateContent>
          <mc:Choice Requires="wps">
            <w:drawing>
              <wp:anchor distT="0" distB="0" distL="114300" distR="114300" simplePos="0" relativeHeight="251646964" behindDoc="0" locked="0" layoutInCell="1" allowOverlap="1" wp14:anchorId="6662B55C" wp14:editId="73D48AC5">
                <wp:simplePos x="0" y="0"/>
                <wp:positionH relativeFrom="column">
                  <wp:posOffset>3122738</wp:posOffset>
                </wp:positionH>
                <wp:positionV relativeFrom="paragraph">
                  <wp:posOffset>63648</wp:posOffset>
                </wp:positionV>
                <wp:extent cx="95415" cy="308344"/>
                <wp:effectExtent l="19050" t="0" r="38100" b="34925"/>
                <wp:wrapNone/>
                <wp:docPr id="57" name="Down Arrow 57"/>
                <wp:cNvGraphicFramePr/>
                <a:graphic xmlns:a="http://schemas.openxmlformats.org/drawingml/2006/main">
                  <a:graphicData uri="http://schemas.microsoft.com/office/word/2010/wordprocessingShape">
                    <wps:wsp>
                      <wps:cNvSpPr/>
                      <wps:spPr>
                        <a:xfrm>
                          <a:off x="0" y="0"/>
                          <a:ext cx="95415" cy="308344"/>
                        </a:xfrm>
                        <a:prstGeom prst="downArrow">
                          <a:avLst/>
                        </a:prstGeom>
                        <a:solidFill>
                          <a:schemeClr val="accent1">
                            <a:lumMod val="20000"/>
                            <a:lumOff val="80000"/>
                          </a:schemeClr>
                        </a:solidFill>
                        <a:ln w="3175">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7" o:spid="_x0000_s1026" type="#_x0000_t67" style="position:absolute;margin-left:245.9pt;margin-top:5pt;width:7.5pt;height:24.3pt;z-index:2516469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0RivAIAADkGAAAOAAAAZHJzL2Uyb0RvYy54bWysVN1P2zAQf5+0/8Hy+0hTUigVKapATJMY&#10;oMHEs3FsEsnxebbbtPvrd7aTUBjwMO0l8X3f/e7j9GzbKrIR1jWgS5ofTCgRmkPV6KeS/ry//DKn&#10;xHmmK6ZAi5LuhKNny8+fTjuzEFOoQVXCEnSi3aIzJa29N4ssc7wWLXMHYIRGoQTbMo+kfcoqyzr0&#10;3qpsOpkcZR3YyljgwjnkXiQhXUb/Ugrub6R0whNVUszNx6+N38fwzZanbPFkmakb3qfB/iGLljUa&#10;g46uLphnZG2bv1y1DbfgQPoDDm0GUjZcxBqwmnzyqpq7mhkRa0FwnBlhcv/PLb/e3FrSVCWdHVOi&#10;WYs9uoBOk5W10BFkIkKdcQtUvDO3tqccPkO5W2nb8MdCyDaiuhtRFVtPODJPZkU+o4Sj5HAyPyyK&#10;4DJ7tjXW+a8CWhIeJa0wegwe8WSbK+eT/qAX4jlQTXXZKBWJMCziXFmyYdhmxrnQPo/mat1+hyrx&#10;cVwmfcORjWOR2POBjSnFsQueYoIvgihNOiwgP55Fxy9ko9l+AklvP4GjIRJb7CdQDOyPEkCZ0phV&#10;aEUCP778TokAgdI/hMQ2ItzTlN/7mLiaVSJlOns3dHQYPEsEefSdQH2z3Lzvaq8fTEXcv9F48lFi&#10;qcWjRYwM2o/GbaPBvuVAYaeTsUz6A0gJmoDSI1Q7HHILafud4ZcNjtoVc/6WWVx3PAx4wvwNfqQC&#10;bDP0L0pqsL/f4gd93EKUUtLh+Sip+7VmVlCivmncz5O8KMK9iUQxO54iYfclj/sSvW7PAUc3x2Np&#10;eHwGfa+Gp7TQPuClW4WoKGKaY+yScm8H4tyns4a3kovVKqrhjTHMX+k7w4PzgGrYovvtA7Om3zeP&#10;e3oNw6lhi1cbl3SDpYbV2oNs4jo+49rjjfcpLk1/S8MB3Kej1vPFX/4BAAD//wMAUEsDBBQABgAI&#10;AAAAIQBZbxdT3AAAAAkBAAAPAAAAZHJzL2Rvd25yZXYueG1sTI/NTsMwEITvSLyDtUjcqF1U0jTE&#10;qRASQkhcCD9nJ16cCHsdxW4b3p7lBLfdndHsN/V+CV4ccU5jJA3rlQKB1Ec7ktPw9vpwVYJI2ZA1&#10;PhJq+MYE++b8rDaVjSd6wWObneAQSpXRMOQ8VVKmfsBg0ipOSKx9xjmYzOvspJ3NicODl9dKFTKY&#10;kfjDYCa8H7D/ag9Bg31ud6PbUNzSe/lUPvrt4j46rS8vlrtbEBmX/GeGX3xGh4aZunggm4TXsNmt&#10;GT2zoLgTG25UwYeOh7IA2dTyf4PmBwAA//8DAFBLAQItABQABgAIAAAAIQC2gziS/gAAAOEBAAAT&#10;AAAAAAAAAAAAAAAAAAAAAABbQ29udGVudF9UeXBlc10ueG1sUEsBAi0AFAAGAAgAAAAhADj9If/W&#10;AAAAlAEAAAsAAAAAAAAAAAAAAAAALwEAAF9yZWxzLy5yZWxzUEsBAi0AFAAGAAgAAAAhAIPbRGK8&#10;AgAAOQYAAA4AAAAAAAAAAAAAAAAALgIAAGRycy9lMm9Eb2MueG1sUEsBAi0AFAAGAAgAAAAhAFlv&#10;F1PcAAAACQEAAA8AAAAAAAAAAAAAAAAAFgUAAGRycy9kb3ducmV2LnhtbFBLBQYAAAAABAAEAPMA&#10;AAAfBgAAAAA=&#10;" adj="18258" fillcolor="#dbe5f1 [660]" strokecolor="#92cddc [1944]" strokeweight=".25pt"/>
            </w:pict>
          </mc:Fallback>
        </mc:AlternateContent>
      </w:r>
    </w:p>
    <w:p w:rsidR="001838B3" w:rsidRDefault="001838B3" w:rsidP="001838B3">
      <w:pPr>
        <w:pStyle w:val="ListParagraph"/>
        <w:jc w:val="center"/>
        <w:rPr>
          <w:rFonts w:ascii="Arial" w:hAnsi="Arial" w:cs="Arial"/>
        </w:rPr>
      </w:pPr>
    </w:p>
    <w:p w:rsidR="001838B3" w:rsidRDefault="00AA75D0" w:rsidP="001838B3">
      <w:pPr>
        <w:pStyle w:val="ListParagraph"/>
        <w:jc w:val="center"/>
        <w:rPr>
          <w:rFonts w:ascii="Arial" w:hAnsi="Arial" w:cs="Arial"/>
        </w:rPr>
      </w:pPr>
      <w:r w:rsidRPr="004322D9">
        <w:rPr>
          <w:rFonts w:ascii="Arial" w:hAnsi="Arial" w:cs="Arial"/>
          <w:noProof/>
          <w:lang w:eastAsia="en-GB"/>
        </w:rPr>
        <mc:AlternateContent>
          <mc:Choice Requires="wps">
            <w:drawing>
              <wp:anchor distT="0" distB="0" distL="114300" distR="114300" simplePos="0" relativeHeight="251660288" behindDoc="0" locked="0" layoutInCell="1" allowOverlap="1" wp14:anchorId="57102E1E" wp14:editId="22C62824">
                <wp:simplePos x="0" y="0"/>
                <wp:positionH relativeFrom="column">
                  <wp:posOffset>1803887</wp:posOffset>
                </wp:positionH>
                <wp:positionV relativeFrom="paragraph">
                  <wp:posOffset>125318</wp:posOffset>
                </wp:positionV>
                <wp:extent cx="2654935" cy="1567048"/>
                <wp:effectExtent l="0" t="0" r="0" b="0"/>
                <wp:wrapNone/>
                <wp:docPr id="3" name="Text Box 3"/>
                <wp:cNvGraphicFramePr/>
                <a:graphic xmlns:a="http://schemas.openxmlformats.org/drawingml/2006/main">
                  <a:graphicData uri="http://schemas.microsoft.com/office/word/2010/wordprocessingShape">
                    <wps:wsp>
                      <wps:cNvSpPr txBox="1"/>
                      <wps:spPr>
                        <a:xfrm>
                          <a:off x="0" y="0"/>
                          <a:ext cx="2654935" cy="1567048"/>
                        </a:xfrm>
                        <a:prstGeom prst="rect">
                          <a:avLst/>
                        </a:prstGeom>
                        <a:noFill/>
                        <a:ln w="6350">
                          <a:noFill/>
                        </a:ln>
                        <a:effectLst/>
                      </wps:spPr>
                      <wps:txbx>
                        <w:txbxContent>
                          <w:p w:rsidR="0029132A" w:rsidRPr="0016692F" w:rsidRDefault="00AA75D0" w:rsidP="009C22B3">
                            <w:pPr>
                              <w:spacing w:after="120"/>
                              <w:jc w:val="center"/>
                              <w:rPr>
                                <w:rFonts w:ascii="Arial" w:hAnsi="Arial" w:cs="Arial"/>
                                <w:color w:val="254061"/>
                                <w:sz w:val="24"/>
                              </w:rPr>
                            </w:pPr>
                            <w:r>
                              <w:rPr>
                                <w:rFonts w:ascii="Arial" w:hAnsi="Arial" w:cs="Arial"/>
                                <w:color w:val="254061"/>
                                <w:sz w:val="24"/>
                              </w:rPr>
                              <w:t>Advise the caller that the</w:t>
                            </w:r>
                            <w:r w:rsidR="002F6C25" w:rsidRPr="002F6C25">
                              <w:rPr>
                                <w:rFonts w:ascii="Arial" w:hAnsi="Arial" w:cs="Arial"/>
                                <w:color w:val="254061"/>
                                <w:sz w:val="24"/>
                              </w:rPr>
                              <w:t xml:space="preserve"> police are entitled to expect family and carers, including staff in care homes, to undertake reasonable actions to try and establish the whereabouts of the individual before reporting</w:t>
                            </w:r>
                            <w:r>
                              <w:rPr>
                                <w:rFonts w:ascii="Arial" w:hAnsi="Arial" w:cs="Arial"/>
                                <w:color w:val="254061"/>
                                <w:sz w:val="24"/>
                              </w:rPr>
                              <w:t xml:space="preserve"> them as missing.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44" type="#_x0000_t202" style="position:absolute;left:0;text-align:left;margin-left:142.05pt;margin-top:9.85pt;width:209.05pt;height:123.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mSWNgIAAGgEAAAOAAAAZHJzL2Uyb0RvYy54bWysVMlu2zAQvRfoPxC815K8JREsB24CFwWM&#10;JIBd5ExTpCWA4rAkbcn9+g4pb0h7KnqhZ9Ob5c149tg1ihyEdTXogmaDlBKhOZS13hX0x2b55Z4S&#10;55kumQItCnoUjj7OP3+atSYXQ6hAlcISBNEub01BK+9NniSOV6JhbgBGaHRKsA3zqNpdUlrWInqj&#10;kmGaTpMWbGkscOEcWp97J51HfCkF969SOuGJKijW5uNr47sNbzKfsXxnmalqfiqD/UMVDas1Jr1A&#10;PTPPyN7Wf0A1NbfgQPoBhyYBKWsuYg/YTZZ+6GZdMSNiLzgcZy5jcv8Plr8c3iypy4KOKNGsQYo2&#10;ovPkK3RkFKbTGpdj0NpgmO/QjCyf7Q6NoelO2ib8YjsE/Tjn42W2AYyjcTidjB9GE0o4+rLJ9C4d&#10;3wec5Pq5sc5/E9CQIBTUInlxpuywcr4PPYeEbBqWtVKRQKVJW9DpaJLGDy4eBFc6xIq4CieY0FJf&#10;epB8t+3iALJYTzBtoTxiuxb6dXGGL2ssacWcf2MW9wM7xJ33r/hIBZgaThIlFdhff7OHeKQNvZS0&#10;uG8FdT/3zApK1HeNhD5k43FY0KiMJ3dDVOytZ3vr0fvmCXClM7wuw6MY4r06i9JC846nsQhZ0cU0&#10;x9wF9WfxyfdXgKfFxWIRg3AlDfMrvTY8QIfBhYFvundmzYkVj4S+wHkzWf6BnD62p2ex9yDryNx1&#10;qsh4UHCdI/en0wv3cqvHqOsfxPw3AAAA//8DAFBLAwQUAAYACAAAACEA2k7QQeEAAAAKAQAADwAA&#10;AGRycy9kb3ducmV2LnhtbEyPwU7DMBBE70j8g7VI3KhTi6ZpGqeqIlVICA4tvXBzYjeJsNchdtvA&#10;17Oc4Lh6o5m3xWZyll3MGHqPEuazBJjBxuseWwnHt91DBixEhVpZj0bClwmwKW9vCpVrf8W9uRxi&#10;y6gEQ64kdDEOOeeh6YxTYeYHg8ROfnQq0jm2XI/qSuXOcpEkKXeqR1ro1GCqzjQfh7OT8FztXtW+&#10;Fi77ttXTy2k7fB7fF1Le303bNbBopvgXhl99UoeSnGp/Rh2YlSCyxzlFCayWwCiwTIQAVhNJ0wXw&#10;suD/Xyh/AAAA//8DAFBLAQItABQABgAIAAAAIQC2gziS/gAAAOEBAAATAAAAAAAAAAAAAAAAAAAA&#10;AABbQ29udGVudF9UeXBlc10ueG1sUEsBAi0AFAAGAAgAAAAhADj9If/WAAAAlAEAAAsAAAAAAAAA&#10;AAAAAAAALwEAAF9yZWxzLy5yZWxzUEsBAi0AFAAGAAgAAAAhALkmZJY2AgAAaAQAAA4AAAAAAAAA&#10;AAAAAAAALgIAAGRycy9lMm9Eb2MueG1sUEsBAi0AFAAGAAgAAAAhANpO0EHhAAAACgEAAA8AAAAA&#10;AAAAAAAAAAAAkAQAAGRycy9kb3ducmV2LnhtbFBLBQYAAAAABAAEAPMAAACeBQAAAAA=&#10;" filled="f" stroked="f" strokeweight=".5pt">
                <v:textbox>
                  <w:txbxContent>
                    <w:p w:rsidR="0029132A" w:rsidRPr="0016692F" w:rsidRDefault="00AA75D0" w:rsidP="009C22B3">
                      <w:pPr>
                        <w:spacing w:after="120"/>
                        <w:jc w:val="center"/>
                        <w:rPr>
                          <w:rFonts w:ascii="Arial" w:hAnsi="Arial" w:cs="Arial"/>
                          <w:color w:val="254061"/>
                          <w:sz w:val="24"/>
                        </w:rPr>
                      </w:pPr>
                      <w:r>
                        <w:rPr>
                          <w:rFonts w:ascii="Arial" w:hAnsi="Arial" w:cs="Arial"/>
                          <w:color w:val="254061"/>
                          <w:sz w:val="24"/>
                        </w:rPr>
                        <w:t>Advise the caller that the</w:t>
                      </w:r>
                      <w:r w:rsidR="002F6C25" w:rsidRPr="002F6C25">
                        <w:rPr>
                          <w:rFonts w:ascii="Arial" w:hAnsi="Arial" w:cs="Arial"/>
                          <w:color w:val="254061"/>
                          <w:sz w:val="24"/>
                        </w:rPr>
                        <w:t xml:space="preserve"> police are entitled to expect family and carers, including staff in care homes, to undertake reasonable actions to try and establish the whereabouts of the individual before reporting</w:t>
                      </w:r>
                      <w:r>
                        <w:rPr>
                          <w:rFonts w:ascii="Arial" w:hAnsi="Arial" w:cs="Arial"/>
                          <w:color w:val="254061"/>
                          <w:sz w:val="24"/>
                        </w:rPr>
                        <w:t xml:space="preserve"> them as missing.</w:t>
                      </w:r>
                    </w:p>
                  </w:txbxContent>
                </v:textbox>
              </v:shape>
            </w:pict>
          </mc:Fallback>
        </mc:AlternateContent>
      </w:r>
      <w:r>
        <w:rPr>
          <w:noProof/>
          <w:color w:val="0000FF"/>
          <w:lang w:eastAsia="en-GB"/>
        </w:rPr>
        <mc:AlternateContent>
          <mc:Choice Requires="wps">
            <w:drawing>
              <wp:anchor distT="0" distB="0" distL="114300" distR="114300" simplePos="0" relativeHeight="251740160" behindDoc="0" locked="0" layoutInCell="1" allowOverlap="1" wp14:anchorId="03B4B376" wp14:editId="46557256">
                <wp:simplePos x="0" y="0"/>
                <wp:positionH relativeFrom="column">
                  <wp:posOffset>1815465</wp:posOffset>
                </wp:positionH>
                <wp:positionV relativeFrom="paragraph">
                  <wp:posOffset>6350</wp:posOffset>
                </wp:positionV>
                <wp:extent cx="2647315" cy="1685925"/>
                <wp:effectExtent l="0" t="0" r="19685" b="28575"/>
                <wp:wrapNone/>
                <wp:docPr id="52" name="Round Diagonal Corner Rectangle 52"/>
                <wp:cNvGraphicFramePr/>
                <a:graphic xmlns:a="http://schemas.openxmlformats.org/drawingml/2006/main">
                  <a:graphicData uri="http://schemas.microsoft.com/office/word/2010/wordprocessingShape">
                    <wps:wsp>
                      <wps:cNvSpPr/>
                      <wps:spPr>
                        <a:xfrm>
                          <a:off x="0" y="0"/>
                          <a:ext cx="2647315" cy="1685925"/>
                        </a:xfrm>
                        <a:prstGeom prst="round2DiagRect">
                          <a:avLst>
                            <a:gd name="adj1" fmla="val 6502"/>
                            <a:gd name="adj2" fmla="val 0"/>
                          </a:avLst>
                        </a:prstGeom>
                        <a:noFill/>
                        <a:ln w="25400" cap="flat" cmpd="sng" algn="ctr">
                          <a:solidFill>
                            <a:srgbClr val="4BACC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52" o:spid="_x0000_s1026" style="position:absolute;margin-left:142.95pt;margin-top:.5pt;width:208.45pt;height:132.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47315,1685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TnrwIAAFkFAAAOAAAAZHJzL2Uyb0RvYy54bWysVNtuGjEQfa/Uf7D83ixQIAnKElFQqkpp&#10;EiWp8my83kvlW23Dknx9j73LpZenqjwsY894fObMGV9d75QkW+F8Y3ROh2cDSoTmpmh0ldNvzzcf&#10;LijxgemCSaNFTl+Fp9fz9++uWjsTI1MbWQhHkET7WWtzWodgZ1nmeS0U82fGCg1naZxiAUtXZYVj&#10;LbIrmY0Gg2nWGldYZ7jwHrurzknnKX9ZCh7uy9KLQGROgS2kr0vfdfxm8ys2qxyzdcN7GOwfUCjW&#10;aFx6SLVigZGNa/5IpRrujDdlOONGZaYsGy5SDahmOPitmqeaWZFqATneHmjy/y8tv9s+ONIUOZ2M&#10;KNFMoUePZqMLsmpYZTSTZGmcRo8ewSXTlRQEkaCttX6G00/2wfUrDzNysCudiv+ojuwS1a8HqsUu&#10;EI7N0XR8/nE4oYTDN5xeTC5Hk5g1Ox63zofPwigSjZy6iGoUUUUkiWy2vfUhsV700FnxfUhJqSSa&#10;uAX26WSQwKIxJyGo9BiSNIBr+2Sw9hfHzNrcNFImlUhNWgCfjAcQEmcQaylZgKks6PO6ooTJClPA&#10;g0vwvJFNEY/HRN5V66V0BKhyOv60WC6nKUhu1FdTdNvTAX6dJLEN4fbR+21g69Mkon7JH0GvmK+7&#10;I8nV8yl1vF+kYQBfkeTYu65b0Vqb4hUicKabDm/5TYNst8yHB+bAJOrFiId7fEppQILpLUpq497+&#10;th/joVJ4KWkxXiDox4Y5QYn8oqHfy+F4HOcxLcaT8xEW7tSzPvXojVoa8IbeAl0yY3yQe7N0Rr3g&#10;JVjEW+FimuPurhX9Yhm6scdbwsVikcIwg5aFW/1keUweeYo8Pu9emLO97gIke2f2o9jrpFPqMbaT&#10;ymITTNkcGO547enG/Kam9W9NfCBO1ynq+CLOfwIAAP//AwBQSwMEFAAGAAgAAAAhAD2VXSTgAAAA&#10;CQEAAA8AAABkcnMvZG93bnJldi54bWxMj0FLw0AQhe+C/2EZwYvYjYGkbcymqEEQBK1t0es2OybR&#10;7GzIbtvk3zue9Dh8jzfvy1ej7cQRB986UnAzi0AgVc60VCvYbR+vFyB80GR05wgVTOhhVZyf5Toz&#10;7kRveNyEWnAJ+UwraELoMyl91aDVfuZ6JGafbrA68DnU0gz6xOW2k3EUpdLqlvhDo3t8aLD63hys&#10;gv71vnx5ot28TL7K6v3jalo/ryelLi/Gu1sQAcfwF4bf+TwdCt60dwcyXnQK4kWy5CgDVmI+j2JW&#10;2TNI0wRkkcv/BsUPAAAA//8DAFBLAQItABQABgAIAAAAIQC2gziS/gAAAOEBAAATAAAAAAAAAAAA&#10;AAAAAAAAAABbQ29udGVudF9UeXBlc10ueG1sUEsBAi0AFAAGAAgAAAAhADj9If/WAAAAlAEAAAsA&#10;AAAAAAAAAAAAAAAALwEAAF9yZWxzLy5yZWxzUEsBAi0AFAAGAAgAAAAhAF8HJOevAgAAWQUAAA4A&#10;AAAAAAAAAAAAAAAALgIAAGRycy9lMm9Eb2MueG1sUEsBAi0AFAAGAAgAAAAhAD2VXSTgAAAACQEA&#10;AA8AAAAAAAAAAAAAAAAACQUAAGRycy9kb3ducmV2LnhtbFBLBQYAAAAABAAEAPMAAAAWBgAAAAA=&#10;" path="m109619,l2647315,r,l2647315,1576306v,60541,-49078,109619,-109619,109619l,1685925r,l,109619c,49078,49078,,109619,xe" filled="f" strokecolor="#93cddd" strokeweight="2pt">
                <v:path arrowok="t" o:connecttype="custom" o:connectlocs="109619,0;2647315,0;2647315,0;2647315,1576306;2537696,1685925;0,1685925;0,1685925;0,109619;109619,0" o:connectangles="0,0,0,0,0,0,0,0,0"/>
              </v:shape>
            </w:pict>
          </mc:Fallback>
        </mc:AlternateContent>
      </w:r>
    </w:p>
    <w:p w:rsidR="0029132A" w:rsidRDefault="009D102C" w:rsidP="001838B3">
      <w:pPr>
        <w:pStyle w:val="ListParagraph"/>
        <w:jc w:val="center"/>
        <w:rPr>
          <w:rFonts w:ascii="Arial" w:hAnsi="Arial" w:cs="Arial"/>
        </w:rPr>
      </w:pPr>
      <w:r>
        <w:rPr>
          <w:rFonts w:ascii="Arial" w:hAnsi="Arial" w:cs="Arial"/>
          <w:noProof/>
          <w:lang w:eastAsia="en-GB"/>
        </w:rPr>
        <mc:AlternateContent>
          <mc:Choice Requires="wps">
            <w:drawing>
              <wp:anchor distT="0" distB="0" distL="114300" distR="114300" simplePos="0" relativeHeight="251637739" behindDoc="0" locked="0" layoutInCell="1" allowOverlap="1" wp14:anchorId="1AEF29D6" wp14:editId="6424ABB7">
                <wp:simplePos x="0" y="0"/>
                <wp:positionH relativeFrom="column">
                  <wp:posOffset>1620127</wp:posOffset>
                </wp:positionH>
                <wp:positionV relativeFrom="paragraph">
                  <wp:posOffset>182880</wp:posOffset>
                </wp:positionV>
                <wp:extent cx="95250" cy="269875"/>
                <wp:effectExtent l="133350" t="0" r="133350" b="0"/>
                <wp:wrapNone/>
                <wp:docPr id="15" name="Down Arrow 15"/>
                <wp:cNvGraphicFramePr/>
                <a:graphic xmlns:a="http://schemas.openxmlformats.org/drawingml/2006/main">
                  <a:graphicData uri="http://schemas.microsoft.com/office/word/2010/wordprocessingShape">
                    <wps:wsp>
                      <wps:cNvSpPr/>
                      <wps:spPr>
                        <a:xfrm>
                          <a:off x="0" y="0"/>
                          <a:ext cx="95250" cy="269875"/>
                        </a:xfrm>
                        <a:prstGeom prst="downArrow">
                          <a:avLst/>
                        </a:prstGeom>
                        <a:solidFill>
                          <a:schemeClr val="accent2">
                            <a:lumMod val="40000"/>
                            <a:lumOff val="60000"/>
                          </a:schemeClr>
                        </a:solidFill>
                        <a:ln w="3175" cap="flat" cmpd="sng" algn="ctr">
                          <a:solidFill>
                            <a:srgbClr val="FF0000"/>
                          </a:solidFill>
                          <a:prstDash val="solid"/>
                        </a:ln>
                        <a:effectLst/>
                        <a:scene3d>
                          <a:camera prst="orthographicFront">
                            <a:rot lat="0" lon="0" rev="16200000"/>
                          </a:camera>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26" type="#_x0000_t67" style="position:absolute;margin-left:127.55pt;margin-top:14.4pt;width:7.5pt;height:21.25pt;z-index:2516377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qUfzAIAAKwFAAAOAAAAZHJzL2Uyb0RvYy54bWysVEtvGjEQvlfqf7B8bxYI5IECEQqiqpQ2&#10;qEmVs/F6H5LXdseGJf31/exdCEl7qroHr+fheX4zN7f7RrOdIl9bM+PDswFnykib16ac8R9Pq09X&#10;nPkgTC60NWrGX5Tnt/OPH25aN1UjW1mdK2IwYvy0dTNeheCmWeZlpRrhz6xTBsLCUiMCSCqznEQL&#10;643ORoPBRdZayh1ZqbwHd9kJ+TzZLwolw0NReBWYnnHEFtJJ6dzEM5vfiGlJwlW17MMQ/xBFI2oD&#10;p0dTSxEE21L9h6mmlmS9LcKZtE1mi6KWKuWAbIaDd9k8VsKplAuK492xTP7/mZXfdmtidY7eTTgz&#10;okGPlrY1bEFkWwYmKtQ6P4Xio1tTT3lcY7r7gpr4RyJsn6r6cqyq2gcmwbyejCYovYRkdHF9dZlM&#10;Zq9vHfnwWdmGxcuM5/CenKd6it29D3AK/YNe9OetrvNVrXUiIljUnSa2E2izkFKZMErP9bb5avOO&#10;Px7g6xoONmDRsS8ObLhIsIuWksM3TrRh7YyfDxE+kwJILbQIuDYOtfOm5EzoEiMgAyXPbx57KjfH&#10;+FarU4+nicQMl8JXXWDJQowXgWkTE1UJ0F1BYrDKqPM8CiT6RqIvoKVQ2R7SK7ImpHjIYgZEh3+M&#10;YuoVqR36foE5wtd76kxFo7ouq/C9LhnVmOVQkVJrZJzXGJ/Qax9jyCJGOlTE28bmL8AVnCZH3slV&#10;jeTuhQ9rQZgwAAJbIzzgKLRFZW1/46yy9Otv/KgP4EPKWYuJRdl/bgUpzvQXg5G4Ho7HccQTMZ5c&#10;jkDQqWRzKjHb5s4CLUPsJyfTNeoHfbgWZJtnLJdF9AqRMBK+uwb3xF3oNgnWk1SLRVLDWDsR7s2j&#10;k9F4LGRs69P+WZDrOxQwGt/sYbrF9B3IO9340tjFNtiiThPwWldAIhJYCQkcfa/jzjmlk9brkp3/&#10;BgAA//8DAFBLAwQUAAYACAAAACEAsRWJP94AAAAJAQAADwAAAGRycy9kb3ducmV2LnhtbEyPQU/D&#10;MAyF70j8h8hI3FjaorGpNJ1KJW6gaR0S17TxmorGqZpsK/8ec4Kb7ff0/L1it7hRXHAOgycF6SoB&#10;gdR5M1Cv4OP4+rAFEaImo0dPqOAbA+zK25tC58Zf6YCXJvaCQyjkWoGNccqlDJ1Fp8PKT0isnfzs&#10;dOR17qWZ9ZXD3SizJHmSTg/EH6yesLbYfTVnp6Deh6r6fLFv764Ke39o63Y6NUrd3y3VM4iIS/wz&#10;wy8+o0PJTK0/kwliVJCt1ylbedhyBTZkm4QPrYJN+giyLOT/BuUPAAAA//8DAFBLAQItABQABgAI&#10;AAAAIQC2gziS/gAAAOEBAAATAAAAAAAAAAAAAAAAAAAAAABbQ29udGVudF9UeXBlc10ueG1sUEsB&#10;Ai0AFAAGAAgAAAAhADj9If/WAAAAlAEAAAsAAAAAAAAAAAAAAAAALwEAAF9yZWxzLy5yZWxzUEsB&#10;Ai0AFAAGAAgAAAAhANDqpR/MAgAArAUAAA4AAAAAAAAAAAAAAAAALgIAAGRycy9lMm9Eb2MueG1s&#10;UEsBAi0AFAAGAAgAAAAhALEViT/eAAAACQEAAA8AAAAAAAAAAAAAAAAAJgUAAGRycy9kb3ducmV2&#10;LnhtbFBLBQYAAAAABAAEAPMAAAAxBgAAAAA=&#10;" adj="17788" fillcolor="#e5b8b7 [1301]" strokecolor="red" strokeweight=".25pt"/>
            </w:pict>
          </mc:Fallback>
        </mc:AlternateContent>
      </w:r>
    </w:p>
    <w:p w:rsidR="001838B3" w:rsidRDefault="001838B3" w:rsidP="0029132A">
      <w:pPr>
        <w:pStyle w:val="ListParagraph"/>
        <w:ind w:hanging="436"/>
        <w:jc w:val="center"/>
        <w:rPr>
          <w:rFonts w:ascii="Arial" w:hAnsi="Arial" w:cs="Arial"/>
        </w:rPr>
      </w:pPr>
    </w:p>
    <w:p w:rsidR="001838B3" w:rsidRPr="004322D9" w:rsidRDefault="001838B3" w:rsidP="0029132A">
      <w:pPr>
        <w:pStyle w:val="ListParagraph"/>
        <w:ind w:hanging="436"/>
        <w:jc w:val="center"/>
        <w:rPr>
          <w:rFonts w:ascii="Arial" w:hAnsi="Arial" w:cs="Arial"/>
          <w:b/>
          <w:sz w:val="28"/>
          <w:u w:val="single"/>
        </w:rPr>
      </w:pPr>
    </w:p>
    <w:p w:rsidR="0029132A" w:rsidRPr="004322D9" w:rsidRDefault="0029132A" w:rsidP="0029132A">
      <w:pPr>
        <w:pStyle w:val="ListParagraph"/>
        <w:ind w:left="284"/>
        <w:jc w:val="center"/>
        <w:rPr>
          <w:rFonts w:ascii="Arial" w:hAnsi="Arial" w:cs="Arial"/>
          <w:b/>
          <w:noProof/>
          <w:sz w:val="12"/>
          <w:u w:val="single"/>
          <w:lang w:eastAsia="en-GB"/>
        </w:rPr>
      </w:pPr>
    </w:p>
    <w:p w:rsidR="0029132A" w:rsidRPr="004322D9" w:rsidRDefault="0029132A" w:rsidP="0029132A">
      <w:pPr>
        <w:pStyle w:val="ListParagraph"/>
        <w:rPr>
          <w:rFonts w:ascii="Arial" w:hAnsi="Arial" w:cs="Arial"/>
        </w:rPr>
      </w:pPr>
    </w:p>
    <w:p w:rsidR="0029132A" w:rsidRPr="004322D9" w:rsidRDefault="0029132A" w:rsidP="0029132A">
      <w:pPr>
        <w:pStyle w:val="ListParagraph"/>
        <w:ind w:hanging="153"/>
        <w:rPr>
          <w:rFonts w:ascii="Arial" w:hAnsi="Arial" w:cs="Arial"/>
        </w:rPr>
      </w:pPr>
    </w:p>
    <w:p w:rsidR="0029132A" w:rsidRPr="004322D9" w:rsidRDefault="00AA75D0" w:rsidP="0029132A">
      <w:pPr>
        <w:tabs>
          <w:tab w:val="left" w:pos="387"/>
          <w:tab w:val="left" w:pos="3807"/>
        </w:tabs>
        <w:jc w:val="both"/>
        <w:rPr>
          <w:rFonts w:ascii="Arial" w:hAnsi="Arial" w:cs="Arial"/>
        </w:rPr>
      </w:pPr>
      <w:r>
        <w:rPr>
          <w:rFonts w:ascii="Arial" w:hAnsi="Arial" w:cs="Arial"/>
          <w:noProof/>
          <w:lang w:eastAsia="en-GB"/>
        </w:rPr>
        <mc:AlternateContent>
          <mc:Choice Requires="wps">
            <w:drawing>
              <wp:anchor distT="0" distB="0" distL="114300" distR="114300" simplePos="0" relativeHeight="251645939" behindDoc="0" locked="0" layoutInCell="1" allowOverlap="1" wp14:anchorId="59DBBDDB" wp14:editId="5E0F6614">
                <wp:simplePos x="0" y="0"/>
                <wp:positionH relativeFrom="column">
                  <wp:posOffset>3121660</wp:posOffset>
                </wp:positionH>
                <wp:positionV relativeFrom="paragraph">
                  <wp:posOffset>302260</wp:posOffset>
                </wp:positionV>
                <wp:extent cx="95250" cy="335915"/>
                <wp:effectExtent l="19050" t="0" r="38100" b="45085"/>
                <wp:wrapNone/>
                <wp:docPr id="58" name="Down Arrow 58"/>
                <wp:cNvGraphicFramePr/>
                <a:graphic xmlns:a="http://schemas.openxmlformats.org/drawingml/2006/main">
                  <a:graphicData uri="http://schemas.microsoft.com/office/word/2010/wordprocessingShape">
                    <wps:wsp>
                      <wps:cNvSpPr/>
                      <wps:spPr>
                        <a:xfrm>
                          <a:off x="0" y="0"/>
                          <a:ext cx="95250" cy="335915"/>
                        </a:xfrm>
                        <a:prstGeom prst="downArrow">
                          <a:avLst/>
                        </a:prstGeom>
                        <a:solidFill>
                          <a:srgbClr val="4F81BD">
                            <a:lumMod val="20000"/>
                            <a:lumOff val="80000"/>
                          </a:srgbClr>
                        </a:solidFill>
                        <a:ln w="3175" cap="flat" cmpd="sng" algn="ctr">
                          <a:solidFill>
                            <a:srgbClr val="4BACC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8" o:spid="_x0000_s1026" type="#_x0000_t67" style="position:absolute;margin-left:245.8pt;margin-top:23.8pt;width:7.5pt;height:26.45pt;z-index:2516459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2IljwIAAFEFAAAOAAAAZHJzL2Uyb0RvYy54bWysVFtP2zAUfp+0/2D5faQpDZSIFJVWnSYx&#10;QIKJZ9exm0i2j2e7Tdmv37GTQoFpD9NeknPzuXzncnm114rshPMtmIrmJyNKhOFQt2ZT0R+Pqy9T&#10;SnxgpmYKjKjos/D0avb502VnSzGGBlQtHEEnxpedrWgTgi2zzPNGaOZPwAqDSglOs4Cs22S1Yx16&#10;1yobj0ZnWQeutg648B6ly15JZ8m/lIKHOym9CERVFHML6evSdx2/2eySlRvHbNPyIQ32D1lo1hoM&#10;+uJqyQIjW9d+cKVb7sCDDCccdAZStlykGrCafPSumoeGWZFqQXC8fYHJ/z+3/HZ370hbV7TAThmm&#10;sUdL6AyZOwcdQSEi1FlfouGDvXcD55GM5e6l0/GPhZB9QvX5BVWxD4Sj8KIYFwg9R83paXGRF9Fl&#10;9vrWOh++CtAkEhWtMXoKnvBkuxsfevuDXYznQbX1qlUqMW6zXihHdgybPFlN8+tlequ2+jvUvRhn&#10;ZTR0G8U4E714ehBjPr53k3J7418Z0mHu+XmBVTAcUqlYQFJbhM2bDSVMbXD6eXAp7pvHg9chuev5&#10;YnH2IbmzQxasPE5uchD/LbmIypL5pg+QQg/4KhPBEWkJBhBjI/vWRWoN9TM230G/Fd7yVYvebpgP&#10;98zhGmDXcLXDHX6kAsQABoqSBtyvP8mjPU4nainpcK0QoJ9b5gQl6pvBub3IJ5O4h4mZFOdjZNyx&#10;Zn2sMVu9AGxqjkfE8kRG+6AOpHSgn/ACzGNUVDHDMXbfioFZhH7d8YZwMZ8nM9w9y8KNebA8Oo84&#10;RRwf90/M2WEOA87vLRxWkJXvJrG3jS8NzLcBZJvG9BVXnKPI4N6miRpuTDwMx3yyer2Es98AAAD/&#10;/wMAUEsDBBQABgAIAAAAIQDWb4x74AAAAAoBAAAPAAAAZHJzL2Rvd25yZXYueG1sTI/NTsMwEITv&#10;SLyDtUjcqF1EQwlxKqgEB6QeGlKJoxsvccA/UeykgadnOcFpZ7WfZmeKzewsm3CIXfASlgsBDH0T&#10;dOdbCfXr09UaWEzKa2WDRwlfGGFTnp8VKtfh5Pc4VallZOJjriSYlPqc89gYdCouQo+ebu9hcCrR&#10;OrRcD+pE5s7yayEy7lTn6YNRPW4NNp/V6CSMet4edh8v6+fvptqZw1ttH6daysuL+eEeWMI5/cHw&#10;G5+iQ0mZjmH0OjIr4eZumRFK4pYmASuRkTgSKcQKeFnw/xXKHwAAAP//AwBQSwECLQAUAAYACAAA&#10;ACEAtoM4kv4AAADhAQAAEwAAAAAAAAAAAAAAAAAAAAAAW0NvbnRlbnRfVHlwZXNdLnhtbFBLAQIt&#10;ABQABgAIAAAAIQA4/SH/1gAAAJQBAAALAAAAAAAAAAAAAAAAAC8BAABfcmVscy8ucmVsc1BLAQIt&#10;ABQABgAIAAAAIQCHs2IljwIAAFEFAAAOAAAAAAAAAAAAAAAAAC4CAABkcnMvZTJvRG9jLnhtbFBL&#10;AQItABQABgAIAAAAIQDWb4x74AAAAAoBAAAPAAAAAAAAAAAAAAAAAOkEAABkcnMvZG93bnJldi54&#10;bWxQSwUGAAAAAAQABADzAAAA9gUAAAAA&#10;" adj="18538" fillcolor="#dce6f2" strokecolor="#93cddd" strokeweight=".25pt"/>
            </w:pict>
          </mc:Fallback>
        </mc:AlternateContent>
      </w:r>
      <w:r w:rsidR="0029132A" w:rsidRPr="004322D9">
        <w:rPr>
          <w:rFonts w:ascii="Arial" w:hAnsi="Arial" w:cs="Arial"/>
        </w:rPr>
        <w:tab/>
      </w:r>
      <w:r w:rsidR="0029132A" w:rsidRPr="004322D9">
        <w:rPr>
          <w:rFonts w:ascii="Arial" w:hAnsi="Arial" w:cs="Arial"/>
        </w:rPr>
        <w:tab/>
      </w:r>
    </w:p>
    <w:p w:rsidR="0029132A" w:rsidRPr="004322D9" w:rsidRDefault="001007B1" w:rsidP="001007B1">
      <w:pPr>
        <w:tabs>
          <w:tab w:val="left" w:pos="8359"/>
        </w:tabs>
        <w:jc w:val="both"/>
        <w:rPr>
          <w:rFonts w:ascii="Arial" w:hAnsi="Arial" w:cs="Arial"/>
        </w:rPr>
      </w:pPr>
      <w:r>
        <w:rPr>
          <w:rFonts w:ascii="Arial" w:hAnsi="Arial" w:cs="Arial"/>
        </w:rPr>
        <w:tab/>
      </w:r>
    </w:p>
    <w:bookmarkStart w:id="0" w:name="_GoBack"/>
    <w:bookmarkEnd w:id="0"/>
    <w:p w:rsidR="0029132A" w:rsidRPr="004322D9" w:rsidRDefault="00AA75D0" w:rsidP="0029132A">
      <w:pPr>
        <w:jc w:val="both"/>
        <w:rPr>
          <w:rFonts w:ascii="Arial" w:hAnsi="Arial" w:cs="Arial"/>
        </w:rPr>
      </w:pPr>
      <w:r w:rsidRPr="004322D9">
        <w:rPr>
          <w:rFonts w:ascii="Arial" w:hAnsi="Arial" w:cs="Arial"/>
          <w:noProof/>
          <w:lang w:eastAsia="en-GB"/>
        </w:rPr>
        <mc:AlternateContent>
          <mc:Choice Requires="wps">
            <w:drawing>
              <wp:anchor distT="0" distB="0" distL="114300" distR="114300" simplePos="0" relativeHeight="251672576" behindDoc="0" locked="0" layoutInCell="1" allowOverlap="1" wp14:anchorId="0E69FDFA" wp14:editId="13411612">
                <wp:simplePos x="0" y="0"/>
                <wp:positionH relativeFrom="column">
                  <wp:posOffset>1790700</wp:posOffset>
                </wp:positionH>
                <wp:positionV relativeFrom="paragraph">
                  <wp:posOffset>13335</wp:posOffset>
                </wp:positionV>
                <wp:extent cx="2654935" cy="1285875"/>
                <wp:effectExtent l="0" t="0" r="0" b="0"/>
                <wp:wrapNone/>
                <wp:docPr id="5" name="Text Box 5"/>
                <wp:cNvGraphicFramePr/>
                <a:graphic xmlns:a="http://schemas.openxmlformats.org/drawingml/2006/main">
                  <a:graphicData uri="http://schemas.microsoft.com/office/word/2010/wordprocessingShape">
                    <wps:wsp>
                      <wps:cNvSpPr txBox="1"/>
                      <wps:spPr>
                        <a:xfrm>
                          <a:off x="0" y="0"/>
                          <a:ext cx="2654935" cy="1285875"/>
                        </a:xfrm>
                        <a:prstGeom prst="rect">
                          <a:avLst/>
                        </a:prstGeom>
                        <a:noFill/>
                        <a:ln w="6350">
                          <a:noFill/>
                        </a:ln>
                        <a:effectLst/>
                      </wps:spPr>
                      <wps:txbx>
                        <w:txbxContent>
                          <w:p w:rsidR="0029132A" w:rsidRPr="0016692F" w:rsidRDefault="0029132A" w:rsidP="009C22B3">
                            <w:pPr>
                              <w:spacing w:after="120"/>
                              <w:jc w:val="center"/>
                              <w:rPr>
                                <w:rFonts w:ascii="Arial" w:hAnsi="Arial" w:cs="Arial"/>
                                <w:color w:val="254061"/>
                                <w:sz w:val="24"/>
                              </w:rPr>
                            </w:pPr>
                            <w:r w:rsidRPr="0016692F">
                              <w:rPr>
                                <w:rFonts w:ascii="Arial" w:hAnsi="Arial" w:cs="Arial"/>
                                <w:color w:val="254061"/>
                                <w:sz w:val="24"/>
                              </w:rPr>
                              <w:t xml:space="preserve">Advise the caller to phone the police and report the </w:t>
                            </w:r>
                            <w:r w:rsidR="003A473E" w:rsidRPr="0016692F">
                              <w:rPr>
                                <w:rFonts w:ascii="Arial" w:hAnsi="Arial" w:cs="Arial"/>
                                <w:color w:val="254061"/>
                                <w:sz w:val="24"/>
                              </w:rPr>
                              <w:t>individual</w:t>
                            </w:r>
                            <w:r w:rsidRPr="0016692F">
                              <w:rPr>
                                <w:rFonts w:ascii="Arial" w:hAnsi="Arial" w:cs="Arial"/>
                                <w:color w:val="254061"/>
                                <w:sz w:val="24"/>
                              </w:rPr>
                              <w:t xml:space="preserve"> as missing. Request that they call back and provide </w:t>
                            </w:r>
                            <w:r w:rsidR="00CB1BF0">
                              <w:rPr>
                                <w:rFonts w:ascii="Arial" w:hAnsi="Arial" w:cs="Arial"/>
                                <w:color w:val="254061"/>
                                <w:sz w:val="24"/>
                              </w:rPr>
                              <w:t>HCS</w:t>
                            </w:r>
                            <w:r w:rsidR="00F76DD0" w:rsidRPr="0016692F">
                              <w:rPr>
                                <w:rFonts w:ascii="Arial" w:hAnsi="Arial" w:cs="Arial"/>
                                <w:color w:val="254061"/>
                                <w:sz w:val="24"/>
                              </w:rPr>
                              <w:t xml:space="preserve"> with </w:t>
                            </w:r>
                            <w:r w:rsidRPr="0016692F">
                              <w:rPr>
                                <w:rFonts w:ascii="Arial" w:hAnsi="Arial" w:cs="Arial"/>
                                <w:color w:val="254061"/>
                                <w:sz w:val="24"/>
                              </w:rPr>
                              <w:t>a log/reference number for their case for monitoring purposes.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45" type="#_x0000_t202" style="position:absolute;left:0;text-align:left;margin-left:141pt;margin-top:1.05pt;width:209.05pt;height:101.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kaOQIAAGgEAAAOAAAAZHJzL2Uyb0RvYy54bWysVN9v2jAQfp+0/8Hy+wihhEJEqFgrpkmo&#10;rQRTn41jk0iOz7MNCfvrd3aAom5P016c8935fnzfXeYPXaPIUVhXgy5oOhhSIjSHstb7gv7Yrr5M&#10;KXGe6ZIp0KKgJ+How+Lzp3lrcjGCClQpLMEg2uWtKWjlvcmTxPFKNMwNwAiNRgm2YR6vdp+UlrUY&#10;vVHJaDicJC3Y0ljgwjnUPvVGuojxpRTcv0jphCeqoFibj6eN5y6cyWLO8r1lpqr5uQz2D1U0rNaY&#10;9BrqiXlGDrb+I1RTcwsOpB9waBKQsuYi9oDdpMMP3WwqZkTsBcFx5gqT+39h+fPx1ZK6LGhGiWYN&#10;UrQVnSdfoSNZQKc1LkenjUE336EaWb7oHSpD0520TfhiOwTtiPPpim0IxlE5mmTj2R0m4WhLR9Ns&#10;eh/jJ+/PjXX+m4CGBKGgFsmLmLLj2nksBV0vLiGbhlWtVCRQadIWdHKXDeODqwVfKB18RRyFc5jQ&#10;Ul96kHy36yIA6ezS1w7KE7ZroR8XZ/iqxpLWzPlXZnE+sEOcef+Ch1SAqeEsUVKB/fU3ffBH2tBK&#10;SYvzVlD388CsoER910joLB2Pw4DGyzi7H+HF3lp2txZ9aB4BRzrF7TI8isHfq4soLTRvuBrLkBVN&#10;THPMXVB/ER99vwW4Wlwsl9EJR9Iwv9Ybw0PoAFwAfNu9MWvOrHgk9Bkuk8nyD+T0vj09y4MHWUfm&#10;AtA9qkhjuOA4R0LPqxf25fYevd5/EIvfAAAA//8DAFBLAwQUAAYACAAAACEAVb5B098AAAAJAQAA&#10;DwAAAGRycy9kb3ducmV2LnhtbEyPwU7DMBBE70j8g7WVuFG7EZQoxKmqSBUSgkNLL9w28TaJGtsh&#10;dtvA17Oc6G1Gs5p9k68m24szjaHzTsNirkCQq73pXKNh/7G5T0GEiM5g7x1p+KYAq+L2JsfM+Ivb&#10;0nkXG8ElLmSooY1xyKQMdUsWw9wP5Dg7+NFiZDs20ox44XLby0SppbTYOf7Q4kBlS/Vxd7IaXsvN&#10;O26rxKY/ffnydlgPX/vPR63vZtP6GUSkKf4fwx8+o0PBTJU/ORNEryFJE94SWSxAcP6kFIuKvXpY&#10;gixyeb2g+AUAAP//AwBQSwECLQAUAAYACAAAACEAtoM4kv4AAADhAQAAEwAAAAAAAAAAAAAAAAAA&#10;AAAAW0NvbnRlbnRfVHlwZXNdLnhtbFBLAQItABQABgAIAAAAIQA4/SH/1gAAAJQBAAALAAAAAAAA&#10;AAAAAAAAAC8BAABfcmVscy8ucmVsc1BLAQItABQABgAIAAAAIQDaJGkaOQIAAGgEAAAOAAAAAAAA&#10;AAAAAAAAAC4CAABkcnMvZTJvRG9jLnhtbFBLAQItABQABgAIAAAAIQBVvkHT3wAAAAkBAAAPAAAA&#10;AAAAAAAAAAAAAJMEAABkcnMvZG93bnJldi54bWxQSwUGAAAAAAQABADzAAAAnwUAAAAA&#10;" filled="f" stroked="f" strokeweight=".5pt">
                <v:textbox>
                  <w:txbxContent>
                    <w:p w:rsidR="0029132A" w:rsidRPr="0016692F" w:rsidRDefault="0029132A" w:rsidP="009C22B3">
                      <w:pPr>
                        <w:spacing w:after="120"/>
                        <w:jc w:val="center"/>
                        <w:rPr>
                          <w:rFonts w:ascii="Arial" w:hAnsi="Arial" w:cs="Arial"/>
                          <w:color w:val="254061"/>
                          <w:sz w:val="24"/>
                        </w:rPr>
                      </w:pPr>
                      <w:r w:rsidRPr="0016692F">
                        <w:rPr>
                          <w:rFonts w:ascii="Arial" w:hAnsi="Arial" w:cs="Arial"/>
                          <w:color w:val="254061"/>
                          <w:sz w:val="24"/>
                        </w:rPr>
                        <w:t xml:space="preserve">Advise the caller to phone the police and report the </w:t>
                      </w:r>
                      <w:r w:rsidR="003A473E" w:rsidRPr="0016692F">
                        <w:rPr>
                          <w:rFonts w:ascii="Arial" w:hAnsi="Arial" w:cs="Arial"/>
                          <w:color w:val="254061"/>
                          <w:sz w:val="24"/>
                        </w:rPr>
                        <w:t>individual</w:t>
                      </w:r>
                      <w:r w:rsidRPr="0016692F">
                        <w:rPr>
                          <w:rFonts w:ascii="Arial" w:hAnsi="Arial" w:cs="Arial"/>
                          <w:color w:val="254061"/>
                          <w:sz w:val="24"/>
                        </w:rPr>
                        <w:t xml:space="preserve"> as missing. Request that they call back and provide </w:t>
                      </w:r>
                      <w:r w:rsidR="00CB1BF0">
                        <w:rPr>
                          <w:rFonts w:ascii="Arial" w:hAnsi="Arial" w:cs="Arial"/>
                          <w:color w:val="254061"/>
                          <w:sz w:val="24"/>
                        </w:rPr>
                        <w:t>HCS</w:t>
                      </w:r>
                      <w:r w:rsidR="00F76DD0" w:rsidRPr="0016692F">
                        <w:rPr>
                          <w:rFonts w:ascii="Arial" w:hAnsi="Arial" w:cs="Arial"/>
                          <w:color w:val="254061"/>
                          <w:sz w:val="24"/>
                        </w:rPr>
                        <w:t xml:space="preserve"> with </w:t>
                      </w:r>
                      <w:r w:rsidRPr="0016692F">
                        <w:rPr>
                          <w:rFonts w:ascii="Arial" w:hAnsi="Arial" w:cs="Arial"/>
                          <w:color w:val="254061"/>
                          <w:sz w:val="24"/>
                        </w:rPr>
                        <w:t>a log/reference number for their case for monitoring purposes.</w:t>
                      </w:r>
                    </w:p>
                  </w:txbxContent>
                </v:textbox>
              </v:shape>
            </w:pict>
          </mc:Fallback>
        </mc:AlternateContent>
      </w:r>
      <w:r>
        <w:rPr>
          <w:noProof/>
          <w:color w:val="0000FF"/>
          <w:lang w:eastAsia="en-GB"/>
        </w:rPr>
        <mc:AlternateContent>
          <mc:Choice Requires="wps">
            <w:drawing>
              <wp:anchor distT="0" distB="0" distL="114300" distR="114300" simplePos="0" relativeHeight="251742208" behindDoc="0" locked="0" layoutInCell="1" allowOverlap="1" wp14:anchorId="42F8777F" wp14:editId="510D1D80">
                <wp:simplePos x="0" y="0"/>
                <wp:positionH relativeFrom="column">
                  <wp:posOffset>1790700</wp:posOffset>
                </wp:positionH>
                <wp:positionV relativeFrom="paragraph">
                  <wp:posOffset>13335</wp:posOffset>
                </wp:positionV>
                <wp:extent cx="2647315" cy="1286510"/>
                <wp:effectExtent l="0" t="0" r="19685" b="27940"/>
                <wp:wrapNone/>
                <wp:docPr id="53" name="Round Diagonal Corner Rectangle 53"/>
                <wp:cNvGraphicFramePr/>
                <a:graphic xmlns:a="http://schemas.openxmlformats.org/drawingml/2006/main">
                  <a:graphicData uri="http://schemas.microsoft.com/office/word/2010/wordprocessingShape">
                    <wps:wsp>
                      <wps:cNvSpPr/>
                      <wps:spPr>
                        <a:xfrm>
                          <a:off x="0" y="0"/>
                          <a:ext cx="2647315" cy="1286510"/>
                        </a:xfrm>
                        <a:prstGeom prst="round2DiagRect">
                          <a:avLst>
                            <a:gd name="adj1" fmla="val 6502"/>
                            <a:gd name="adj2" fmla="val 0"/>
                          </a:avLst>
                        </a:prstGeom>
                        <a:noFill/>
                        <a:ln w="25400" cap="flat" cmpd="sng" algn="ctr">
                          <a:solidFill>
                            <a:srgbClr val="4BACC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53" o:spid="_x0000_s1026" style="position:absolute;margin-left:141pt;margin-top:1.05pt;width:208.45pt;height:101.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47315,128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zXrwIAAFkFAAAOAAAAZHJzL2Uyb0RvYy54bWysVE1v2zAMvQ/YfxB0Xx27SdoFcYosQYcB&#10;XVu0HXpmZNnxIImapHx0v36U7Hxg22lYDg5FUk9Pj6SmN3ut2FY636IpeX4x4EwagVVrmpJ/e7n9&#10;cM2ZD2AqUGhkyd+k5zez9++mOzuRBa5RVdIxAjF+srMlX4dgJ1nmxVpq8BdopaFgjU5DoKVrssrB&#10;jtC1yorBYJzt0FXWoZDek3fZBfks4de1FOGhrr0MTJWcuIX0dem7it9sNoVJ48CuW9HTgH9goaE1&#10;dOgRagkB2Ma1f0DpVjj0WIcLgTrDum6FTHeg2+SD327zvAYr011IHG+PMvn/Byvut4+OtVXJR5ec&#10;GdBUoyfcmIotW2jQgGILdIZq9ERagmmUZJRJsu2sn9DuZ/vo+pUnM2qwr52O/3Q7tk9Svx2llvvA&#10;BDmL8fDqMh9xJiiWF9fjUZ6KkZ22W+fDZ4maRaPkLrIqIqvIJIkN2zsfkupVTx2q7zlntVZUxC1x&#10;H48GRV/js5TiPOVwbA9GBA4HR2SDt61SqUuUYTsiPhoOqJEEULPWCgKZ2pJ83jScgWpoCkRwiZ5H&#10;1VZxewTyrlktlGPEquTDT/PFYpyS1EZ/xapzjwf06+iSmxq3zz64iVsPM5tG+xw/kl6CX3dbUigi&#10;UZoy8XyZhoH0is5Yu65a0Vph9UZN4LCbDm/FbUtod+DDIzhSku5LIx4e6FMrJBGwtzhbo/v5N3/M&#10;py6lKGc7Gi8S6McGnORMfTHUvx/z4TDOY1oMR1cFLdx5ZHUeMRu9QNKNakvskhnzgzqYtUP9Si/B&#10;PJ5KITCCzu5K0S8WoRt7ekuEnM9TGs2ghXBnnq2I4FGnqOPL/hWc7fsuUMve42EUYZL6pFP2lNu1&#10;ynwTsG6PCne69nLT/KZq9G9NfCDO1ynr9CLOfgEAAP//AwBQSwMEFAAGAAgAAAAhAIW8t6TeAAAA&#10;CQEAAA8AAABkcnMvZG93bnJldi54bWxMj09Pg0AQxe8mfofNmHizC9QgRZbG+Kc3EwsmXrfsCER2&#10;lrBbSr+905Pe5uW9vPm9YrvYQcw4+d6RgngVgUBqnOmpVfBZv91lIHzQZPTgCBWc0cO2vL4qdG7c&#10;ifY4V6EVXEI+1wq6EMZcSt90aLVfuRGJvW83WR1YTq00kz5xuR1kEkWptLon/tDpEZ87bH6qo1VA&#10;7c6ky/6jfpnj93XdfFVrfD0rdXuzPD2CCLiEvzBc8BkdSmY6uCMZLwYFSZbwlsBHDIL9dJNtQBxY&#10;R/cPIMtC/l9Q/gIAAP//AwBQSwECLQAUAAYACAAAACEAtoM4kv4AAADhAQAAEwAAAAAAAAAAAAAA&#10;AAAAAAAAW0NvbnRlbnRfVHlwZXNdLnhtbFBLAQItABQABgAIAAAAIQA4/SH/1gAAAJQBAAALAAAA&#10;AAAAAAAAAAAAAC8BAABfcmVscy8ucmVsc1BLAQItABQABgAIAAAAIQAjEIzXrwIAAFkFAAAOAAAA&#10;AAAAAAAAAAAAAC4CAABkcnMvZTJvRG9jLnhtbFBLAQItABQABgAIAAAAIQCFvLek3gAAAAkBAAAP&#10;AAAAAAAAAAAAAAAAAAkFAABkcnMvZG93bnJldi54bWxQSwUGAAAAAAQABADzAAAAFAYAAAAA&#10;" path="m83649,l2647315,r,l2647315,1202861v,46198,-37451,83649,-83649,83649l,1286510r,l,83649c,37451,37451,,83649,xe" filled="f" strokecolor="#93cddd" strokeweight="2pt">
                <v:path arrowok="t" o:connecttype="custom" o:connectlocs="83649,0;2647315,0;2647315,0;2647315,1202861;2563666,1286510;0,1286510;0,1286510;0,83649;83649,0" o:connectangles="0,0,0,0,0,0,0,0,0"/>
              </v:shape>
            </w:pict>
          </mc:Fallback>
        </mc:AlternateContent>
      </w:r>
    </w:p>
    <w:p w:rsidR="0029132A" w:rsidRPr="004322D9" w:rsidRDefault="001C4FF7" w:rsidP="0029132A">
      <w:pPr>
        <w:jc w:val="both"/>
        <w:rPr>
          <w:rFonts w:ascii="Arial" w:hAnsi="Arial" w:cs="Arial"/>
          <w:noProof/>
          <w:lang w:eastAsia="en-GB"/>
        </w:rPr>
      </w:pPr>
      <w:r w:rsidRPr="004322D9">
        <w:rPr>
          <w:rFonts w:ascii="Arial" w:hAnsi="Arial" w:cs="Arial"/>
          <w:noProof/>
          <w:lang w:eastAsia="en-GB"/>
        </w:rPr>
        <mc:AlternateContent>
          <mc:Choice Requires="wps">
            <w:drawing>
              <wp:anchor distT="0" distB="0" distL="114300" distR="114300" simplePos="0" relativeHeight="251755520" behindDoc="0" locked="0" layoutInCell="1" allowOverlap="1" wp14:anchorId="14F6C12E" wp14:editId="595DBAE1">
                <wp:simplePos x="0" y="0"/>
                <wp:positionH relativeFrom="column">
                  <wp:posOffset>-321797</wp:posOffset>
                </wp:positionH>
                <wp:positionV relativeFrom="paragraph">
                  <wp:posOffset>261950</wp:posOffset>
                </wp:positionV>
                <wp:extent cx="1828800" cy="5305359"/>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828800" cy="5305359"/>
                        </a:xfrm>
                        <a:prstGeom prst="rect">
                          <a:avLst/>
                        </a:prstGeom>
                        <a:noFill/>
                        <a:ln w="6350">
                          <a:noFill/>
                        </a:ln>
                        <a:effectLst/>
                      </wps:spPr>
                      <wps:txbx>
                        <w:txbxContent>
                          <w:p w:rsidR="001C4FF7" w:rsidRPr="001C4FF7" w:rsidRDefault="004F007B" w:rsidP="001C4FF7">
                            <w:pPr>
                              <w:spacing w:after="120"/>
                              <w:jc w:val="center"/>
                              <w:rPr>
                                <w:rFonts w:ascii="Arial" w:hAnsi="Arial" w:cs="Arial"/>
                                <w:color w:val="244061" w:themeColor="accent1" w:themeShade="80"/>
                                <w:sz w:val="2"/>
                              </w:rPr>
                            </w:pPr>
                            <w:r w:rsidRPr="001C4FF7">
                              <w:rPr>
                                <w:rFonts w:ascii="Arial" w:hAnsi="Arial" w:cs="Arial"/>
                                <w:color w:val="244061" w:themeColor="accent1" w:themeShade="80"/>
                                <w:sz w:val="2"/>
                              </w:rPr>
                              <w:t xml:space="preserve"> </w:t>
                            </w:r>
                          </w:p>
                          <w:p w:rsidR="004F007B" w:rsidRPr="00746B35" w:rsidRDefault="004F007B" w:rsidP="004F007B">
                            <w:pPr>
                              <w:jc w:val="center"/>
                              <w:rPr>
                                <w:rFonts w:ascii="Arial" w:hAnsi="Arial" w:cs="Arial"/>
                                <w:color w:val="244061" w:themeColor="accent1" w:themeShade="80"/>
                                <w:sz w:val="24"/>
                              </w:rPr>
                            </w:pPr>
                            <w:r w:rsidRPr="00746B35">
                              <w:rPr>
                                <w:rFonts w:ascii="Arial" w:hAnsi="Arial" w:cs="Arial"/>
                                <w:color w:val="244061" w:themeColor="accent1" w:themeShade="80"/>
                                <w:sz w:val="24"/>
                              </w:rPr>
                              <w:t>If requested by a service user, their family</w:t>
                            </w:r>
                            <w:r w:rsidR="00746B35">
                              <w:rPr>
                                <w:rFonts w:ascii="Arial" w:hAnsi="Arial" w:cs="Arial"/>
                                <w:color w:val="244061" w:themeColor="accent1" w:themeShade="80"/>
                                <w:sz w:val="24"/>
                              </w:rPr>
                              <w:t>, relative</w:t>
                            </w:r>
                            <w:r w:rsidRPr="00746B35">
                              <w:rPr>
                                <w:rFonts w:ascii="Arial" w:hAnsi="Arial" w:cs="Arial"/>
                                <w:color w:val="244061" w:themeColor="accent1" w:themeShade="80"/>
                                <w:sz w:val="24"/>
                              </w:rPr>
                              <w:t xml:space="preserve"> or carer, HCS can save a copy of the completed Adult at Risk of Going Missing form electronically by scanning and attaching to the individual’s Livelink folder. </w:t>
                            </w:r>
                          </w:p>
                          <w:p w:rsidR="00746B35" w:rsidRPr="001C4FF7" w:rsidRDefault="004F007B" w:rsidP="001C4FF7">
                            <w:pPr>
                              <w:jc w:val="center"/>
                              <w:rPr>
                                <w:rFonts w:ascii="Arial" w:hAnsi="Arial" w:cs="Arial"/>
                                <w:b/>
                                <w:color w:val="244061" w:themeColor="accent1" w:themeShade="80"/>
                                <w:sz w:val="24"/>
                              </w:rPr>
                            </w:pPr>
                            <w:r w:rsidRPr="00746B35">
                              <w:rPr>
                                <w:rFonts w:ascii="Arial" w:hAnsi="Arial" w:cs="Arial"/>
                                <w:b/>
                                <w:color w:val="244061" w:themeColor="accent1" w:themeShade="80"/>
                                <w:sz w:val="24"/>
                              </w:rPr>
                              <w:t xml:space="preserve">Forms should be saved in </w:t>
                            </w:r>
                            <w:r w:rsidR="00746B35" w:rsidRPr="00746B35">
                              <w:rPr>
                                <w:rFonts w:ascii="Arial" w:hAnsi="Arial" w:cs="Arial"/>
                                <w:b/>
                                <w:color w:val="244061" w:themeColor="accent1" w:themeShade="80"/>
                                <w:sz w:val="24"/>
                              </w:rPr>
                              <w:t xml:space="preserve">Livelink </w:t>
                            </w:r>
                            <w:r w:rsidRPr="00746B35">
                              <w:rPr>
                                <w:rFonts w:ascii="Arial" w:hAnsi="Arial" w:cs="Arial"/>
                                <w:b/>
                                <w:color w:val="244061" w:themeColor="accent1" w:themeShade="80"/>
                                <w:sz w:val="24"/>
                              </w:rPr>
                              <w:t>folder</w:t>
                            </w:r>
                            <w:r w:rsidR="00746B35" w:rsidRPr="00746B35">
                              <w:rPr>
                                <w:rFonts w:ascii="Arial" w:hAnsi="Arial" w:cs="Arial"/>
                                <w:b/>
                                <w:color w:val="244061" w:themeColor="accent1" w:themeShade="80"/>
                                <w:sz w:val="24"/>
                              </w:rPr>
                              <w:t xml:space="preserve"> c- ‘Assessment, Care Planning &amp; Review’, under the sub folder ‘Assessment, Care Planning &amp; Review’.</w:t>
                            </w:r>
                          </w:p>
                          <w:p w:rsidR="004F007B" w:rsidRPr="00746B35" w:rsidRDefault="004F007B" w:rsidP="004F007B">
                            <w:pPr>
                              <w:jc w:val="center"/>
                              <w:rPr>
                                <w:rFonts w:ascii="Arial" w:hAnsi="Arial" w:cs="Arial"/>
                                <w:b/>
                                <w:color w:val="244061" w:themeColor="accent1" w:themeShade="80"/>
                                <w:sz w:val="24"/>
                              </w:rPr>
                            </w:pPr>
                            <w:r w:rsidRPr="00746B35">
                              <w:rPr>
                                <w:rFonts w:ascii="Arial" w:hAnsi="Arial" w:cs="Arial"/>
                                <w:color w:val="244061" w:themeColor="accent1" w:themeShade="80"/>
                                <w:sz w:val="24"/>
                              </w:rPr>
                              <w:t xml:space="preserve"> </w:t>
                            </w:r>
                            <w:r w:rsidR="00746B35" w:rsidRPr="00746B35">
                              <w:rPr>
                                <w:rFonts w:ascii="Arial" w:hAnsi="Arial" w:cs="Arial"/>
                                <w:b/>
                                <w:color w:val="244061" w:themeColor="accent1" w:themeShade="80"/>
                                <w:sz w:val="24"/>
                              </w:rPr>
                              <w:t>A</w:t>
                            </w:r>
                            <w:r w:rsidRPr="00746B35">
                              <w:rPr>
                                <w:rFonts w:ascii="Arial" w:hAnsi="Arial" w:cs="Arial"/>
                                <w:b/>
                                <w:color w:val="244061" w:themeColor="accent1" w:themeShade="80"/>
                                <w:sz w:val="24"/>
                              </w:rPr>
                              <w:t>ppropriate</w:t>
                            </w:r>
                            <w:r w:rsidR="00746B35" w:rsidRPr="00746B35">
                              <w:rPr>
                                <w:rFonts w:ascii="Arial" w:hAnsi="Arial" w:cs="Arial"/>
                                <w:b/>
                                <w:color w:val="244061" w:themeColor="accent1" w:themeShade="80"/>
                                <w:sz w:val="24"/>
                              </w:rPr>
                              <w:t xml:space="preserve"> HCS </w:t>
                            </w:r>
                            <w:r w:rsidRPr="00746B35">
                              <w:rPr>
                                <w:rFonts w:ascii="Arial" w:hAnsi="Arial" w:cs="Arial"/>
                                <w:b/>
                                <w:color w:val="244061" w:themeColor="accent1" w:themeShade="80"/>
                                <w:sz w:val="24"/>
                              </w:rPr>
                              <w:t xml:space="preserve">file naming conventions must be used </w:t>
                            </w:r>
                            <w:r w:rsidR="00746B35" w:rsidRPr="00746B35">
                              <w:rPr>
                                <w:rFonts w:ascii="Arial" w:hAnsi="Arial" w:cs="Arial"/>
                                <w:b/>
                                <w:color w:val="244061" w:themeColor="accent1" w:themeShade="80"/>
                                <w:sz w:val="24"/>
                              </w:rPr>
                              <w:t xml:space="preserve">to </w:t>
                            </w:r>
                            <w:r w:rsidRPr="00746B35">
                              <w:rPr>
                                <w:rFonts w:ascii="Arial" w:hAnsi="Arial" w:cs="Arial"/>
                                <w:b/>
                                <w:color w:val="244061" w:themeColor="accent1" w:themeShade="80"/>
                                <w:sz w:val="24"/>
                              </w:rPr>
                              <w:t>ensure the form is e</w:t>
                            </w:r>
                            <w:r w:rsidR="00746B35" w:rsidRPr="00746B35">
                              <w:rPr>
                                <w:rFonts w:ascii="Arial" w:hAnsi="Arial" w:cs="Arial"/>
                                <w:b/>
                                <w:color w:val="244061" w:themeColor="accent1" w:themeShade="80"/>
                                <w:sz w:val="24"/>
                              </w:rPr>
                              <w:t>asily retrievable at all times.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46" type="#_x0000_t202" style="position:absolute;left:0;text-align:left;margin-left:-25.35pt;margin-top:20.65pt;width:2in;height:417.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23NgIAAGoEAAAOAAAAZHJzL2Uyb0RvYy54bWysVMlu2zAQvRfoPxC815K31DEsB24CFwWM&#10;JIAd5ExTlC1A4rAkbcn9+j7SK9Keil6o4cxwtvdGk4e2rtheWVeSzni3k3KmtKS81JuMv63mX0ac&#10;OS90LirSKuMH5fjD9POnSWPGqkdbqnJlGYJoN25Mxrfem3GSOLlVtXAdMkrDWJCthcfVbpLcigbR&#10;6yrppeld0pDNjSWpnIP26Wjk0xi/KJT0L0XhlGdVxlGbj6eN5zqcyXQixhsrzLaUpzLEP1RRi1Ij&#10;6SXUk/CC7Wz5R6i6lJYcFb4jqU6oKEqpYg/oppt+6Ga5FUbFXjAcZy5jcv8vrHzev1pW5sDunjMt&#10;amC0Uq1n36hlUGE+jXFjuC0NHH0LPXzPegdlaLstbB2+aIjBjkkfLtMN0WR4NOqNRilMErZhPx32&#10;hzF+cn1urPPfFdUsCBm3gC9OVewXzqMUuJ5dQjZN87KqIoSVZk3G7/rDND64WPCi0sFXRTKcwoSW&#10;jqUHybfrNo6gF/kQVGvKD2jX0pEwzsh5iZIWwvlXYcEQtAHW+xccRUVITSeJsy3ZX3/TB38ABytn&#10;DRiXcfdzJ6zirPqhAel9dzAIFI2XwfArqmH21rK+tehd/UggdRf7ZWQUg7+vzmJhqX7HcsxCVpiE&#10;lsidcX8WH/1xD7BcUs1m0QmkNMIv9NLIEDoMLgx81b4La06oeAD6TGduivEHcI6+R3hmO09FGZG7&#10;ThUwhgsIHQE9LV/YmNt79Lr+Iqa/AQAA//8DAFBLAwQUAAYACAAAACEAMdDJFuIAAAAKAQAADwAA&#10;AGRycy9kb3ducmV2LnhtbEyPwU7DMAyG70i8Q2Qkblu6jq1VaTpNlSYkBIeNXbi5TdZWNE5psq3w&#10;9JgT3Gz50+/vzzeT7cXFjL5zpGAxj0AYqp3uqFFwfNvNUhA+IGnsHRkFX8bDpri9yTHT7kp7czmE&#10;RnAI+QwVtCEMmZS+bo1FP3eDIb6d3Ggx8Do2Uo945XDbyziK1tJiR/yhxcGUrak/Dmer4LncveK+&#10;im363ZdPL6ft8Hl8Xyl1fzdtH0EEM4U/GH71WR0KdqrcmbQXvYLZKkoYVfCwWIJgIF4mPFQK0mSd&#10;gixy+b9C8QMAAP//AwBQSwECLQAUAAYACAAAACEAtoM4kv4AAADhAQAAEwAAAAAAAAAAAAAAAAAA&#10;AAAAW0NvbnRlbnRfVHlwZXNdLnhtbFBLAQItABQABgAIAAAAIQA4/SH/1gAAAJQBAAALAAAAAAAA&#10;AAAAAAAAAC8BAABfcmVscy8ucmVsc1BLAQItABQABgAIAAAAIQCTTM23NgIAAGoEAAAOAAAAAAAA&#10;AAAAAAAAAC4CAABkcnMvZTJvRG9jLnhtbFBLAQItABQABgAIAAAAIQAx0MkW4gAAAAoBAAAPAAAA&#10;AAAAAAAAAAAAAJAEAABkcnMvZG93bnJldi54bWxQSwUGAAAAAAQABADzAAAAnwUAAAAA&#10;" filled="f" stroked="f" strokeweight=".5pt">
                <v:textbox>
                  <w:txbxContent>
                    <w:p w:rsidR="001C4FF7" w:rsidRPr="001C4FF7" w:rsidRDefault="004F007B" w:rsidP="001C4FF7">
                      <w:pPr>
                        <w:spacing w:after="120"/>
                        <w:jc w:val="center"/>
                        <w:rPr>
                          <w:rFonts w:ascii="Arial" w:hAnsi="Arial" w:cs="Arial"/>
                          <w:color w:val="244061" w:themeColor="accent1" w:themeShade="80"/>
                          <w:sz w:val="2"/>
                        </w:rPr>
                      </w:pPr>
                      <w:r w:rsidRPr="001C4FF7">
                        <w:rPr>
                          <w:rFonts w:ascii="Arial" w:hAnsi="Arial" w:cs="Arial"/>
                          <w:color w:val="244061" w:themeColor="accent1" w:themeShade="80"/>
                          <w:sz w:val="2"/>
                        </w:rPr>
                        <w:t xml:space="preserve"> </w:t>
                      </w:r>
                    </w:p>
                    <w:p w:rsidR="004F007B" w:rsidRPr="00746B35" w:rsidRDefault="004F007B" w:rsidP="004F007B">
                      <w:pPr>
                        <w:jc w:val="center"/>
                        <w:rPr>
                          <w:rFonts w:ascii="Arial" w:hAnsi="Arial" w:cs="Arial"/>
                          <w:color w:val="244061" w:themeColor="accent1" w:themeShade="80"/>
                          <w:sz w:val="24"/>
                        </w:rPr>
                      </w:pPr>
                      <w:r w:rsidRPr="00746B35">
                        <w:rPr>
                          <w:rFonts w:ascii="Arial" w:hAnsi="Arial" w:cs="Arial"/>
                          <w:color w:val="244061" w:themeColor="accent1" w:themeShade="80"/>
                          <w:sz w:val="24"/>
                        </w:rPr>
                        <w:t>If requested by a service user, their family</w:t>
                      </w:r>
                      <w:r w:rsidR="00746B35">
                        <w:rPr>
                          <w:rFonts w:ascii="Arial" w:hAnsi="Arial" w:cs="Arial"/>
                          <w:color w:val="244061" w:themeColor="accent1" w:themeShade="80"/>
                          <w:sz w:val="24"/>
                        </w:rPr>
                        <w:t>, relative</w:t>
                      </w:r>
                      <w:r w:rsidRPr="00746B35">
                        <w:rPr>
                          <w:rFonts w:ascii="Arial" w:hAnsi="Arial" w:cs="Arial"/>
                          <w:color w:val="244061" w:themeColor="accent1" w:themeShade="80"/>
                          <w:sz w:val="24"/>
                        </w:rPr>
                        <w:t xml:space="preserve"> or carer, HCS can save a copy of the completed Adult at Risk of Going Missing form electronically by scanning and attaching to the individual’s Livelink folder. </w:t>
                      </w:r>
                    </w:p>
                    <w:p w:rsidR="00746B35" w:rsidRPr="001C4FF7" w:rsidRDefault="004F007B" w:rsidP="001C4FF7">
                      <w:pPr>
                        <w:jc w:val="center"/>
                        <w:rPr>
                          <w:rFonts w:ascii="Arial" w:hAnsi="Arial" w:cs="Arial"/>
                          <w:b/>
                          <w:color w:val="244061" w:themeColor="accent1" w:themeShade="80"/>
                          <w:sz w:val="24"/>
                        </w:rPr>
                      </w:pPr>
                      <w:r w:rsidRPr="00746B35">
                        <w:rPr>
                          <w:rFonts w:ascii="Arial" w:hAnsi="Arial" w:cs="Arial"/>
                          <w:b/>
                          <w:color w:val="244061" w:themeColor="accent1" w:themeShade="80"/>
                          <w:sz w:val="24"/>
                        </w:rPr>
                        <w:t xml:space="preserve">Forms should be saved in </w:t>
                      </w:r>
                      <w:r w:rsidR="00746B35" w:rsidRPr="00746B35">
                        <w:rPr>
                          <w:rFonts w:ascii="Arial" w:hAnsi="Arial" w:cs="Arial"/>
                          <w:b/>
                          <w:color w:val="244061" w:themeColor="accent1" w:themeShade="80"/>
                          <w:sz w:val="24"/>
                        </w:rPr>
                        <w:t xml:space="preserve">Livelink </w:t>
                      </w:r>
                      <w:r w:rsidRPr="00746B35">
                        <w:rPr>
                          <w:rFonts w:ascii="Arial" w:hAnsi="Arial" w:cs="Arial"/>
                          <w:b/>
                          <w:color w:val="244061" w:themeColor="accent1" w:themeShade="80"/>
                          <w:sz w:val="24"/>
                        </w:rPr>
                        <w:t>folder</w:t>
                      </w:r>
                      <w:r w:rsidR="00746B35" w:rsidRPr="00746B35">
                        <w:rPr>
                          <w:rFonts w:ascii="Arial" w:hAnsi="Arial" w:cs="Arial"/>
                          <w:b/>
                          <w:color w:val="244061" w:themeColor="accent1" w:themeShade="80"/>
                          <w:sz w:val="24"/>
                        </w:rPr>
                        <w:t xml:space="preserve"> c- ‘Assessment, Care Planning &amp; Review’, under the sub folder ‘Assessment, Care Planning &amp; Review’.</w:t>
                      </w:r>
                    </w:p>
                    <w:p w:rsidR="004F007B" w:rsidRPr="00746B35" w:rsidRDefault="004F007B" w:rsidP="004F007B">
                      <w:pPr>
                        <w:jc w:val="center"/>
                        <w:rPr>
                          <w:rFonts w:ascii="Arial" w:hAnsi="Arial" w:cs="Arial"/>
                          <w:b/>
                          <w:color w:val="244061" w:themeColor="accent1" w:themeShade="80"/>
                          <w:sz w:val="24"/>
                        </w:rPr>
                      </w:pPr>
                      <w:r w:rsidRPr="00746B35">
                        <w:rPr>
                          <w:rFonts w:ascii="Arial" w:hAnsi="Arial" w:cs="Arial"/>
                          <w:color w:val="244061" w:themeColor="accent1" w:themeShade="80"/>
                          <w:sz w:val="24"/>
                        </w:rPr>
                        <w:t xml:space="preserve"> </w:t>
                      </w:r>
                      <w:r w:rsidR="00746B35" w:rsidRPr="00746B35">
                        <w:rPr>
                          <w:rFonts w:ascii="Arial" w:hAnsi="Arial" w:cs="Arial"/>
                          <w:b/>
                          <w:color w:val="244061" w:themeColor="accent1" w:themeShade="80"/>
                          <w:sz w:val="24"/>
                        </w:rPr>
                        <w:t>A</w:t>
                      </w:r>
                      <w:r w:rsidRPr="00746B35">
                        <w:rPr>
                          <w:rFonts w:ascii="Arial" w:hAnsi="Arial" w:cs="Arial"/>
                          <w:b/>
                          <w:color w:val="244061" w:themeColor="accent1" w:themeShade="80"/>
                          <w:sz w:val="24"/>
                        </w:rPr>
                        <w:t>ppropriate</w:t>
                      </w:r>
                      <w:r w:rsidR="00746B35" w:rsidRPr="00746B35">
                        <w:rPr>
                          <w:rFonts w:ascii="Arial" w:hAnsi="Arial" w:cs="Arial"/>
                          <w:b/>
                          <w:color w:val="244061" w:themeColor="accent1" w:themeShade="80"/>
                          <w:sz w:val="24"/>
                        </w:rPr>
                        <w:t xml:space="preserve"> HCS </w:t>
                      </w:r>
                      <w:r w:rsidRPr="00746B35">
                        <w:rPr>
                          <w:rFonts w:ascii="Arial" w:hAnsi="Arial" w:cs="Arial"/>
                          <w:b/>
                          <w:color w:val="244061" w:themeColor="accent1" w:themeShade="80"/>
                          <w:sz w:val="24"/>
                        </w:rPr>
                        <w:t xml:space="preserve">file naming conventions must be used </w:t>
                      </w:r>
                      <w:r w:rsidR="00746B35" w:rsidRPr="00746B35">
                        <w:rPr>
                          <w:rFonts w:ascii="Arial" w:hAnsi="Arial" w:cs="Arial"/>
                          <w:b/>
                          <w:color w:val="244061" w:themeColor="accent1" w:themeShade="80"/>
                          <w:sz w:val="24"/>
                        </w:rPr>
                        <w:t xml:space="preserve">to </w:t>
                      </w:r>
                      <w:r w:rsidRPr="00746B35">
                        <w:rPr>
                          <w:rFonts w:ascii="Arial" w:hAnsi="Arial" w:cs="Arial"/>
                          <w:b/>
                          <w:color w:val="244061" w:themeColor="accent1" w:themeShade="80"/>
                          <w:sz w:val="24"/>
                        </w:rPr>
                        <w:t>ensure the form is e</w:t>
                      </w:r>
                      <w:r w:rsidR="00746B35" w:rsidRPr="00746B35">
                        <w:rPr>
                          <w:rFonts w:ascii="Arial" w:hAnsi="Arial" w:cs="Arial"/>
                          <w:b/>
                          <w:color w:val="244061" w:themeColor="accent1" w:themeShade="80"/>
                          <w:sz w:val="24"/>
                        </w:rPr>
                        <w:t>asily retrievable at all times.</w:t>
                      </w:r>
                    </w:p>
                  </w:txbxContent>
                </v:textbox>
              </v:shape>
            </w:pict>
          </mc:Fallback>
        </mc:AlternateContent>
      </w:r>
      <w:r w:rsidRPr="004322D9">
        <w:rPr>
          <w:rFonts w:ascii="Arial" w:hAnsi="Arial" w:cs="Arial"/>
          <w:noProof/>
          <w:lang w:eastAsia="en-GB"/>
        </w:rPr>
        <mc:AlternateContent>
          <mc:Choice Requires="wps">
            <w:drawing>
              <wp:anchor distT="0" distB="0" distL="114300" distR="114300" simplePos="0" relativeHeight="251753472" behindDoc="0" locked="0" layoutInCell="1" allowOverlap="1" wp14:anchorId="0C085A16" wp14:editId="3774C001">
                <wp:simplePos x="0" y="0"/>
                <wp:positionH relativeFrom="column">
                  <wp:posOffset>-321797</wp:posOffset>
                </wp:positionH>
                <wp:positionV relativeFrom="paragraph">
                  <wp:posOffset>297576</wp:posOffset>
                </wp:positionV>
                <wp:extent cx="1828800" cy="5276784"/>
                <wp:effectExtent l="19050" t="19050" r="19050" b="19685"/>
                <wp:wrapNone/>
                <wp:docPr id="16" name="Rectangle 16"/>
                <wp:cNvGraphicFramePr/>
                <a:graphic xmlns:a="http://schemas.openxmlformats.org/drawingml/2006/main">
                  <a:graphicData uri="http://schemas.microsoft.com/office/word/2010/wordprocessingShape">
                    <wps:wsp>
                      <wps:cNvSpPr/>
                      <wps:spPr>
                        <a:xfrm>
                          <a:off x="0" y="0"/>
                          <a:ext cx="1828800" cy="5276784"/>
                        </a:xfrm>
                        <a:prstGeom prst="rect">
                          <a:avLst/>
                        </a:prstGeom>
                        <a:solidFill>
                          <a:schemeClr val="accent5">
                            <a:lumMod val="20000"/>
                            <a:lumOff val="80000"/>
                          </a:schemeClr>
                        </a:solidFill>
                        <a:ln w="28575" cap="flat" cmpd="sng" algn="ctr">
                          <a:solidFill>
                            <a:schemeClr val="accent5">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25.35pt;margin-top:23.45pt;width:2in;height:41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7xSiwIAAFkFAAAOAAAAZHJzL2Uyb0RvYy54bWysVMlu2zAQvRfoPxC8N7INbxUiB0aCFAXS&#10;JGhS5DyhKEsARbIkbTn9+j5SsrO0yKHoReIsnOXNG56e7VvFdtL5xuiCj09GnEktTNnoTcF/3F9+&#10;WnLmA+mSlNGy4E/S87PVxw+nnc3lxNRGldIxBNE+72zB6xBsnmVe1LIlf2Ks1DBWxrUUILpNVjrq&#10;EL1V2WQ0mmedcaV1Rkjvob3ojXyV4leVFOGmqrwMTBUctYX0den7GL/Z6pTyjSNbN2Iog/6hipYa&#10;jaTHUBcUiG1d80eothHOeFOFE2HazFRVI2TqAd2MR2+6uavJytQLwPH2CJP/f2HF9e7WsabE7Oac&#10;aWoxo+9AjfRGSQYdAOqsz+F3Z2/dIHkcY7f7yrXxjz7YPoH6dARV7gMTUI6Xk+VyBOwFbLPJYr5Y&#10;TmPU7Pm6dT58kaZl8VBwh/wJTNpd+dC7HlxiNm9UU142SiUhMkWeK8d2hBmTEFKHWbqutu03U/Z6&#10;cAU1IBblUIMTvRqF9WpUkzgXI6XaXiVRmnUFnyxnixn6IPC0UhRwbC2Q83rDGakNFkAEl1K/un0M&#10;/H6J80Mtr0ucHtTvlxgBuiBf9zlS/gFlpWPXMi3DgGecaD/DeHo05RNI4Ey/Hd6KywbRrsiHW3JY&#10;BwwPKx5u8KmUARJmOHFWG/frb/roD5bCylmH9QJKP7fkJGfqqwZ/P4+n07iPSZjOFhMI7qXl8aVF&#10;b9tzg+mO8ZhYkY7RP6jDsXKmfcBLsI5ZYSItkLufxyCch37t8ZYIuV4nN+ygpXCl76yIwSNOEcf7&#10;/QM5O7AxgMjX5rCKlL8hZe8bb2qz3gZTNYmxz7iCTVHA/iZeDW9NfCBeysnr+UVc/QYAAP//AwBQ&#10;SwMEFAAGAAgAAAAhAEWsFxDgAAAACgEAAA8AAABkcnMvZG93bnJldi54bWxMj8FOwzAQRO9I/IO1&#10;SFyq1iGFug1xqgqJExIqBe5uvMSh8TqynSbw9ZgTHFfzNPO23E62Y2f0oXUk4WaRAUOqnW6pkfD2&#10;+jhfAwtRkVadI5TwhQG21eVFqQrtRnrB8yE2LJVQKJQEE2NfcB5qg1aFheuRUvbhvFUxnb7h2qsx&#10;lduO51m24la1lBaM6vHBYH06DFaCeB/yJ3I7T/Vsb8bn6XvWnj6lvL6advfAIk7xD4Zf/aQOVXI6&#10;uoF0YJ2E+V0mEirhdrUBloB8KZbAjhLWQmyAVyX//0L1AwAA//8DAFBLAQItABQABgAIAAAAIQC2&#10;gziS/gAAAOEBAAATAAAAAAAAAAAAAAAAAAAAAABbQ29udGVudF9UeXBlc10ueG1sUEsBAi0AFAAG&#10;AAgAAAAhADj9If/WAAAAlAEAAAsAAAAAAAAAAAAAAAAALwEAAF9yZWxzLy5yZWxzUEsBAi0AFAAG&#10;AAgAAAAhAGcbvFKLAgAAWQUAAA4AAAAAAAAAAAAAAAAALgIAAGRycy9lMm9Eb2MueG1sUEsBAi0A&#10;FAAGAAgAAAAhAEWsFxDgAAAACgEAAA8AAAAAAAAAAAAAAAAA5QQAAGRycy9kb3ducmV2LnhtbFBL&#10;BQYAAAAABAAEAPMAAADyBQAAAAA=&#10;" fillcolor="#daeef3 [664]" strokecolor="#92cddc [1944]" strokeweight="2.25pt"/>
            </w:pict>
          </mc:Fallback>
        </mc:AlternateContent>
      </w:r>
    </w:p>
    <w:p w:rsidR="0029132A" w:rsidRPr="004322D9" w:rsidRDefault="0029132A" w:rsidP="0029132A">
      <w:pPr>
        <w:jc w:val="both"/>
        <w:rPr>
          <w:rFonts w:ascii="Arial" w:hAnsi="Arial" w:cs="Arial"/>
          <w:noProof/>
          <w:lang w:eastAsia="en-GB"/>
        </w:rPr>
      </w:pPr>
    </w:p>
    <w:p w:rsidR="007E6085" w:rsidRPr="004322D9" w:rsidRDefault="007E6085" w:rsidP="007E6085">
      <w:pPr>
        <w:tabs>
          <w:tab w:val="left" w:pos="2801"/>
          <w:tab w:val="left" w:pos="5681"/>
        </w:tabs>
        <w:rPr>
          <w:rFonts w:ascii="Arial" w:hAnsi="Arial" w:cs="Arial"/>
        </w:rPr>
      </w:pPr>
    </w:p>
    <w:p w:rsidR="0029132A" w:rsidRPr="004322D9" w:rsidRDefault="00AA75D0" w:rsidP="007E6085">
      <w:pPr>
        <w:tabs>
          <w:tab w:val="left" w:pos="2801"/>
          <w:tab w:val="left" w:pos="5681"/>
        </w:tabs>
        <w:rPr>
          <w:rFonts w:ascii="Arial" w:hAnsi="Arial" w:cs="Arial"/>
        </w:rPr>
      </w:pPr>
      <w:r>
        <w:rPr>
          <w:rFonts w:ascii="Arial" w:hAnsi="Arial" w:cs="Arial"/>
          <w:noProof/>
          <w:lang w:eastAsia="en-GB"/>
        </w:rPr>
        <mc:AlternateContent>
          <mc:Choice Requires="wps">
            <w:drawing>
              <wp:anchor distT="0" distB="0" distL="114300" distR="114300" simplePos="0" relativeHeight="251644914" behindDoc="0" locked="0" layoutInCell="1" allowOverlap="1" wp14:anchorId="6584FDD2" wp14:editId="3A0A5D25">
                <wp:simplePos x="0" y="0"/>
                <wp:positionH relativeFrom="column">
                  <wp:posOffset>3121936</wp:posOffset>
                </wp:positionH>
                <wp:positionV relativeFrom="paragraph">
                  <wp:posOffset>54779</wp:posOffset>
                </wp:positionV>
                <wp:extent cx="95250" cy="324688"/>
                <wp:effectExtent l="19050" t="0" r="38100" b="37465"/>
                <wp:wrapNone/>
                <wp:docPr id="59" name="Down Arrow 59"/>
                <wp:cNvGraphicFramePr/>
                <a:graphic xmlns:a="http://schemas.openxmlformats.org/drawingml/2006/main">
                  <a:graphicData uri="http://schemas.microsoft.com/office/word/2010/wordprocessingShape">
                    <wps:wsp>
                      <wps:cNvSpPr/>
                      <wps:spPr>
                        <a:xfrm>
                          <a:off x="0" y="0"/>
                          <a:ext cx="95250" cy="324688"/>
                        </a:xfrm>
                        <a:prstGeom prst="downArrow">
                          <a:avLst/>
                        </a:prstGeom>
                        <a:solidFill>
                          <a:srgbClr val="4F81BD">
                            <a:lumMod val="20000"/>
                            <a:lumOff val="80000"/>
                          </a:srgbClr>
                        </a:solidFill>
                        <a:ln w="3175" cap="flat" cmpd="sng" algn="ctr">
                          <a:solidFill>
                            <a:srgbClr val="4BACC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59" o:spid="_x0000_s1026" type="#_x0000_t67" style="position:absolute;margin-left:245.8pt;margin-top:4.3pt;width:7.5pt;height:25.55pt;z-index:2516449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XQ1jwIAAFEFAAAOAAAAZHJzL2Uyb0RvYy54bWysVFtv2jAUfp+0/2D5fQ0wYDRqqCiIaVLX&#10;VmqnPhvHIZFsH+/YELpfv2MntLSd9jDtJTk3n8t3LheXB6PZXqFvwBZ8eDbgTFkJZWO3Bf/xsP40&#10;48wHYUuhwaqCPynPL+cfP1y0LlcjqEGXChk5sT5vXcHrEFyeZV7Wygh/Bk5ZUlaARgRicZuVKFry&#10;bnQ2GgymWQtYOgSpvCfpqlPyefJfVUqG26ryKjBdcMotpC+m7yZ+s/mFyLcoXN3IPg3xD1kY0VgK&#10;+uxqJYJgO2zeuTKNRPBQhTMJJoOqaqRKNVA1w8Gbau5r4VSqhcDx7hkm///cypv9HbKmLPjknDMr&#10;DPVoBa1lC0RoGQkJodb5nAzv3R32nCcylnuo0MQ/FcIOCdWnZ1TVITBJwvPJaELQS9J8Ho2ns1l0&#10;mb28dejDVwWGRaLgJUVPwROeYn/tQ2d/tIvxPOimXDdaJwa3m6VGthfU5PF6Nrxapbd6Z75D2Ylp&#10;VgZ9t0lMM9GJZ0cx5eM7Nym3V/61ZS3lPvwyoSoEDWmlRSDSOILN2y1nQm9p+mXAFPfV495rn9zV&#10;YrmcvktuesxC5KfJjY/ivyUXUVkJX3cBUugeX20jOCotQQ9ibGTXukhtoHyi5iN0W+GdXDfk7Vr4&#10;cCeQ1oC6RqsdbulTaSAMoKc4qwF//Uke7Wk6SctZS2tFAP3cCVSc6W+W5vZ8OB7HPUzMePJlRAye&#10;ajanGrszS6CmDumIOJnIaB/0kawQzCNdgEWMSiphJcXuWtEzy9CtO90QqRaLZEa750S4tvdORucR&#10;p4jjw+FRoOvnMND83sBxBUX+ZhI72/jSwmIXoGrSmL7gSnMUGdrbNFH9jYmH4ZRPVi+XcP4bAAD/&#10;/wMAUEsDBBQABgAIAAAAIQCOymrE2wAAAAgBAAAPAAAAZHJzL2Rvd25yZXYueG1sTE9NS8NAEL0L&#10;/odlBG92U7VrG7MpIogQhGAt9LrNjkk0Oxt2t238946nepo3vMf7KNaTG8QRQ+w9aZjPMhBIjbc9&#10;tRq2Hy83SxAxGbJm8IQafjDCury8KExu/Yne8bhJrWATirnR0KU05lLGpkNn4syPSMx9+uBM4je0&#10;0gZzYnM3yNssU9KZnjihMyM+d9h8bw6Oc/3XYhewTm/q1cpaYVVXd5XW11fT0yOIhFM6i+GvPleH&#10;kjvt/YFsFIOG+9VcsVTDkg/zi0wx2DNYPYAsC/l/QPkLAAD//wMAUEsBAi0AFAAGAAgAAAAhALaD&#10;OJL+AAAA4QEAABMAAAAAAAAAAAAAAAAAAAAAAFtDb250ZW50X1R5cGVzXS54bWxQSwECLQAUAAYA&#10;CAAAACEAOP0h/9YAAACUAQAACwAAAAAAAAAAAAAAAAAvAQAAX3JlbHMvLnJlbHNQSwECLQAUAAYA&#10;CAAAACEArlF0NY8CAABRBQAADgAAAAAAAAAAAAAAAAAuAgAAZHJzL2Uyb0RvYy54bWxQSwECLQAU&#10;AAYACAAAACEAjspqxNsAAAAIAQAADwAAAAAAAAAAAAAAAADpBAAAZHJzL2Rvd25yZXYueG1sUEsF&#10;BgAAAAAEAAQA8wAAAPEFAAAAAA==&#10;" adj="18432" fillcolor="#dce6f2" strokecolor="#93cddd" strokeweight=".25pt"/>
            </w:pict>
          </mc:Fallback>
        </mc:AlternateContent>
      </w:r>
    </w:p>
    <w:p w:rsidR="0029132A" w:rsidRPr="004322D9" w:rsidRDefault="00AA75D0" w:rsidP="0029132A">
      <w:pPr>
        <w:tabs>
          <w:tab w:val="left" w:pos="3009"/>
          <w:tab w:val="left" w:pos="5681"/>
        </w:tabs>
        <w:ind w:left="-284"/>
        <w:rPr>
          <w:rFonts w:ascii="Arial" w:hAnsi="Arial" w:cs="Arial"/>
        </w:rPr>
      </w:pPr>
      <w:r>
        <w:rPr>
          <w:noProof/>
          <w:color w:val="0000FF"/>
          <w:lang w:eastAsia="en-GB"/>
        </w:rPr>
        <mc:AlternateContent>
          <mc:Choice Requires="wps">
            <w:drawing>
              <wp:anchor distT="0" distB="0" distL="114300" distR="114300" simplePos="0" relativeHeight="251744256" behindDoc="0" locked="0" layoutInCell="1" allowOverlap="1" wp14:anchorId="3AA437F2" wp14:editId="49032125">
                <wp:simplePos x="0" y="0"/>
                <wp:positionH relativeFrom="column">
                  <wp:posOffset>1813560</wp:posOffset>
                </wp:positionH>
                <wp:positionV relativeFrom="paragraph">
                  <wp:posOffset>69215</wp:posOffset>
                </wp:positionV>
                <wp:extent cx="2647315" cy="1104900"/>
                <wp:effectExtent l="0" t="0" r="19685" b="19050"/>
                <wp:wrapNone/>
                <wp:docPr id="54" name="Round Diagonal Corner Rectangle 54"/>
                <wp:cNvGraphicFramePr/>
                <a:graphic xmlns:a="http://schemas.openxmlformats.org/drawingml/2006/main">
                  <a:graphicData uri="http://schemas.microsoft.com/office/word/2010/wordprocessingShape">
                    <wps:wsp>
                      <wps:cNvSpPr/>
                      <wps:spPr>
                        <a:xfrm>
                          <a:off x="0" y="0"/>
                          <a:ext cx="2647315" cy="1104900"/>
                        </a:xfrm>
                        <a:prstGeom prst="round2DiagRect">
                          <a:avLst>
                            <a:gd name="adj1" fmla="val 6502"/>
                            <a:gd name="adj2" fmla="val 0"/>
                          </a:avLst>
                        </a:prstGeom>
                        <a:noFill/>
                        <a:ln w="25400" cap="flat" cmpd="sng" algn="ctr">
                          <a:solidFill>
                            <a:srgbClr val="4BACC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54" o:spid="_x0000_s1026" style="position:absolute;margin-left:142.8pt;margin-top:5.45pt;width:208.45pt;height:8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47315,1104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anrgIAAFkFAAAOAAAAZHJzL2Uyb0RvYy54bWysVE1v2zAMvQ/YfxB0X21nTrYGcYosQYcB&#10;XVu0HXpmZNnxIImapHx0v36U7KTBttOwHByKpJ6eHknNrg5asZ10vkNT8eIi50wagXVn2op/e7p+&#10;95EzH8DUoNDIir9Iz6/mb9/M9nYqR7hBVUvHCMT46d5WfBOCnWaZFxupwV+glYaCDToNgZauzWoH&#10;e0LXKhvl+STbo6utQyG9J++qD/J5wm8aKcJd03gZmKo4cQvp69J3Hb/ZfAbT1oHddGKgAf/AQkNn&#10;6NAT1AoCsK3r/oDSnXDosQkXAnWGTdMJme5Atyny327zuAEr011IHG9PMvn/Bytud/eOdXXFxyVn&#10;BjTV6AG3pmarDlo0oNgSnaEaPZCWYFolGWWSbHvrp7T70d67YeXJjBocGqfjP92OHZLULyep5SEw&#10;Qc7RpPzwvhhzJihWFHl5madiZK/brfPhs0TNolFxF1mNIqvIJIkNuxsfkur1QB3q7wVnjVZUxB1x&#10;n4zz0VDjs5TRecrx2AGMCBwPjsgGrzulUpcow/ZEfFwSUyaAmrVREMjUluTzpuUMVEtTIIJL9Dyq&#10;ro7bI5B37XqpHCNWFS8/LZbLSUpSW/0V6949yenX0yU3Ne6QfXQTtwFmPov2OX4kvQK/6bekUESi&#10;NGXi+TINA+kVnbF2fbWitcb6hZrAYT8d3orrjtBuwId7cKQk3ZdGPNzRp1FIIuBgcbZB9/Nv/phP&#10;XUpRzvY0XiTQjy04yZn6Yqh/L4uyjPOYFuX4w4gW7jyyPo+YrV4i6Ua1JXbJjPlBHc3GoX6ml2AR&#10;T6UQGEFn96UYFsvQjz29JUIuFimNZtBCuDGPVkTwqFPU8enwDM4OfReoZW/xOIowTX3SK/ua27fK&#10;Yhuw6U4K97oOctP8pmoMb018IM7XKev1RZz/AgAA//8DAFBLAwQUAAYACAAAACEAUSvrAOAAAAAK&#10;AQAADwAAAGRycy9kb3ducmV2LnhtbEyPwU7DMAyG70i8Q2QkbixZtZWuNJ1gAiQujG1Iu2aJ11Y0&#10;SZVkW3l7zAmO9v/p9+dqOdqenTHEzjsJ04kAhk5707lGwufu5a4AFpNyRvXeoYRvjLCsr68qVRp/&#10;cRs8b1PDqMTFUkloUxpKzqNu0ao48QM6yo4+WJVoDA03QV2o3PY8EyLnVnWOLrRqwFWL+mt7shLW&#10;U10M70/75+PH20rPwtqmff4q5e3N+PgALOGY/mD41Sd1qMnp4E/ORNZLyIp5TigFYgGMgHuRzYEd&#10;aFHMFsDriv9/of4BAAD//wMAUEsBAi0AFAAGAAgAAAAhALaDOJL+AAAA4QEAABMAAAAAAAAAAAAA&#10;AAAAAAAAAFtDb250ZW50X1R5cGVzXS54bWxQSwECLQAUAAYACAAAACEAOP0h/9YAAACUAQAACwAA&#10;AAAAAAAAAAAAAAAvAQAAX3JlbHMvLnJlbHNQSwECLQAUAAYACAAAACEAj/lmp64CAABZBQAADgAA&#10;AAAAAAAAAAAAAAAuAgAAZHJzL2Uyb0RvYy54bWxQSwECLQAUAAYACAAAACEAUSvrAOAAAAAKAQAA&#10;DwAAAAAAAAAAAAAAAAAIBQAAZHJzL2Rvd25yZXYueG1sUEsFBgAAAAAEAAQA8wAAABUGAAAAAA==&#10;" path="m71841,l2647315,r,l2647315,1033059v,39677,-32164,71841,-71841,71841l,1104900r,l,71841c,32164,32164,,71841,xe" filled="f" strokecolor="#93cddd" strokeweight="2pt">
                <v:path arrowok="t" o:connecttype="custom" o:connectlocs="71841,0;2647315,0;2647315,0;2647315,1033059;2575474,1104900;0,1104900;0,1104900;0,71841;71841,0" o:connectangles="0,0,0,0,0,0,0,0,0"/>
              </v:shape>
            </w:pict>
          </mc:Fallback>
        </mc:AlternateContent>
      </w:r>
      <w:r w:rsidRPr="004322D9">
        <w:rPr>
          <w:rFonts w:ascii="Arial" w:hAnsi="Arial" w:cs="Arial"/>
          <w:noProof/>
          <w:lang w:eastAsia="en-GB"/>
        </w:rPr>
        <mc:AlternateContent>
          <mc:Choice Requires="wps">
            <w:drawing>
              <wp:anchor distT="0" distB="0" distL="114300" distR="114300" simplePos="0" relativeHeight="251663360" behindDoc="0" locked="0" layoutInCell="1" allowOverlap="1" wp14:anchorId="181B674E" wp14:editId="6E56CD29">
                <wp:simplePos x="0" y="0"/>
                <wp:positionH relativeFrom="column">
                  <wp:posOffset>1814830</wp:posOffset>
                </wp:positionH>
                <wp:positionV relativeFrom="paragraph">
                  <wp:posOffset>76200</wp:posOffset>
                </wp:positionV>
                <wp:extent cx="2654935" cy="1104265"/>
                <wp:effectExtent l="0" t="0" r="0" b="635"/>
                <wp:wrapNone/>
                <wp:docPr id="10" name="Text Box 10"/>
                <wp:cNvGraphicFramePr/>
                <a:graphic xmlns:a="http://schemas.openxmlformats.org/drawingml/2006/main">
                  <a:graphicData uri="http://schemas.microsoft.com/office/word/2010/wordprocessingShape">
                    <wps:wsp>
                      <wps:cNvSpPr txBox="1"/>
                      <wps:spPr>
                        <a:xfrm>
                          <a:off x="0" y="0"/>
                          <a:ext cx="2654935" cy="1104265"/>
                        </a:xfrm>
                        <a:prstGeom prst="rect">
                          <a:avLst/>
                        </a:prstGeom>
                        <a:noFill/>
                        <a:ln w="6350">
                          <a:noFill/>
                        </a:ln>
                        <a:effectLst/>
                      </wps:spPr>
                      <wps:txbx>
                        <w:txbxContent>
                          <w:p w:rsidR="0029132A" w:rsidRPr="0016692F" w:rsidRDefault="0029132A" w:rsidP="0029132A">
                            <w:pPr>
                              <w:jc w:val="center"/>
                              <w:rPr>
                                <w:rFonts w:ascii="Arial" w:hAnsi="Arial" w:cs="Arial"/>
                                <w:color w:val="254061"/>
                                <w:sz w:val="24"/>
                              </w:rPr>
                            </w:pPr>
                            <w:r w:rsidRPr="0016692F">
                              <w:rPr>
                                <w:rFonts w:ascii="Arial" w:hAnsi="Arial" w:cs="Arial"/>
                                <w:color w:val="254061"/>
                                <w:sz w:val="24"/>
                              </w:rPr>
                              <w:t xml:space="preserve">The police will </w:t>
                            </w:r>
                            <w:r w:rsidR="00F76DD0" w:rsidRPr="0016692F">
                              <w:rPr>
                                <w:rFonts w:ascii="Arial" w:hAnsi="Arial" w:cs="Arial"/>
                                <w:color w:val="254061"/>
                                <w:sz w:val="24"/>
                              </w:rPr>
                              <w:t xml:space="preserve">then </w:t>
                            </w:r>
                            <w:r w:rsidRPr="0016692F">
                              <w:rPr>
                                <w:rFonts w:ascii="Arial" w:hAnsi="Arial" w:cs="Arial"/>
                                <w:color w:val="254061"/>
                                <w:sz w:val="24"/>
                              </w:rPr>
                              <w:t>become the leading a</w:t>
                            </w:r>
                            <w:r w:rsidR="00CB1BF0">
                              <w:rPr>
                                <w:rFonts w:ascii="Arial" w:hAnsi="Arial" w:cs="Arial"/>
                                <w:color w:val="254061"/>
                                <w:sz w:val="24"/>
                              </w:rPr>
                              <w:t>uthority regarding the case. HCS</w:t>
                            </w:r>
                            <w:r w:rsidRPr="0016692F">
                              <w:rPr>
                                <w:rFonts w:ascii="Arial" w:hAnsi="Arial" w:cs="Arial"/>
                                <w:color w:val="254061"/>
                                <w:sz w:val="24"/>
                              </w:rPr>
                              <w:t xml:space="preserve"> will have a log/reference number to monitor the situation as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o:spid="_x0000_s1046" type="#_x0000_t202" style="position:absolute;left:0;text-align:left;margin-left:142.9pt;margin-top:6pt;width:209.05pt;height:86.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g2NgIAAGoEAAAOAAAAZHJzL2Uyb0RvYy54bWysVFFv2jAQfp+0/2D5fQQosDUiVKwV06Sq&#10;rQRTn43jkEiJz7MNCfv1++wARd2epr2Y892Xz3f33TG/65qaHZR1FemMjwZDzpSWlFd6l/Efm9Wn&#10;L5w5L3QuatIq40fl+N3i44d5a1I1ppLqXFkGEu3S1mS89N6kSeJkqRrhBmSURrAg2wiPq90luRUt&#10;2Js6GQ+Hs6QlmxtLUjkH70Mf5IvIXxRK+ueicMqzOuPIzcfTxnMbzmQxF+nOClNW8pSG+IcsGlFp&#10;PHqhehBesL2t/qBqKmnJUeEHkpqEiqKSKtaAakbDd9WsS2FUrAXNcebSJvf/aOXT4cWyKod2aI8W&#10;DTTaqM6zr9QxuNCf1rgUsLUB0HfwA3v2OzhD2V1hm/CLghjioDpeuhvYJJzj2XRyezPlTCI2Gg0n&#10;cASe5O1zY53/pqhhwci4hXyxq+Lw6HwPPUPCa5pWVV1HCWvN2ozPbqbD+MElAvJaB6yKw3CiCSX1&#10;qQfLd9sutmB8qXdL+RHlWuoHxhm5qpDSo3D+RVhMCCrE1PtnHEVNeJpOFmcl2V9/8wc8hEOUsxYT&#10;l3H3cy+s4qz+riHp7WgyCSMaL5PpZ2TD7HVkex3R++aeMNQj7JeR0Qx4X5/NwlLziuVYhlcRElri&#10;7Yz7s3nv+z3Ackm1XEYQhtII/6jXRgbq0LjQ8E33Kqw5qeIh6BOdZ1Ok78Tpsb08y72noorKhUb3&#10;XYXi4YKBjtqfli9szPU9ot7+Iha/AQAA//8DAFBLAwQUAAYACAAAACEAOvVzhuAAAAAKAQAADwAA&#10;AGRycy9kb3ducmV2LnhtbEyPvU7DQBCEeyTe4bRIdOSMkcExPkeRpQgJQZGQhm7t29gW92N8l8Tw&#10;9CwVlDszmv2mXM3WiBNNYfBOwe0iAUGu9XpwnYL92+YmBxEiOo3GO1LwRQFW1eVFiYX2Z7el0y52&#10;gktcKFBBH+NYSBnaniyGhR/JsXfwk8XI59RJPeGZy62RaZLcS4uD4w89jlT31H7sjlbBc715xW2T&#10;2vzb1E8vh/X4uX/PlLq+mtePICLN8S8Mv/iMDhUzNf7odBBGQZpnjB7ZSHkTBx6SuyWIhoU8W4Ks&#10;Svl/QvUDAAD//wMAUEsBAi0AFAAGAAgAAAAhALaDOJL+AAAA4QEAABMAAAAAAAAAAAAAAAAAAAAA&#10;AFtDb250ZW50X1R5cGVzXS54bWxQSwECLQAUAAYACAAAACEAOP0h/9YAAACUAQAACwAAAAAAAAAA&#10;AAAAAAAvAQAAX3JlbHMvLnJlbHNQSwECLQAUAAYACAAAACEAGAwINjYCAABqBAAADgAAAAAAAAAA&#10;AAAAAAAuAgAAZHJzL2Uyb0RvYy54bWxQSwECLQAUAAYACAAAACEAOvVzhuAAAAAKAQAADwAAAAAA&#10;AAAAAAAAAACQBAAAZHJzL2Rvd25yZXYueG1sUEsFBgAAAAAEAAQA8wAAAJ0FAAAAAA==&#10;" filled="f" stroked="f" strokeweight=".5pt">
                <v:textbox>
                  <w:txbxContent>
                    <w:p w:rsidR="0029132A" w:rsidRPr="0016692F" w:rsidRDefault="0029132A" w:rsidP="0029132A">
                      <w:pPr>
                        <w:jc w:val="center"/>
                        <w:rPr>
                          <w:rFonts w:ascii="Arial" w:hAnsi="Arial" w:cs="Arial"/>
                          <w:color w:val="254061"/>
                          <w:sz w:val="24"/>
                        </w:rPr>
                      </w:pPr>
                      <w:r w:rsidRPr="0016692F">
                        <w:rPr>
                          <w:rFonts w:ascii="Arial" w:hAnsi="Arial" w:cs="Arial"/>
                          <w:color w:val="254061"/>
                          <w:sz w:val="24"/>
                        </w:rPr>
                        <w:t xml:space="preserve">The police will </w:t>
                      </w:r>
                      <w:r w:rsidR="00F76DD0" w:rsidRPr="0016692F">
                        <w:rPr>
                          <w:rFonts w:ascii="Arial" w:hAnsi="Arial" w:cs="Arial"/>
                          <w:color w:val="254061"/>
                          <w:sz w:val="24"/>
                        </w:rPr>
                        <w:t xml:space="preserve">then </w:t>
                      </w:r>
                      <w:r w:rsidRPr="0016692F">
                        <w:rPr>
                          <w:rFonts w:ascii="Arial" w:hAnsi="Arial" w:cs="Arial"/>
                          <w:color w:val="254061"/>
                          <w:sz w:val="24"/>
                        </w:rPr>
                        <w:t>become the leading a</w:t>
                      </w:r>
                      <w:r w:rsidR="00CB1BF0">
                        <w:rPr>
                          <w:rFonts w:ascii="Arial" w:hAnsi="Arial" w:cs="Arial"/>
                          <w:color w:val="254061"/>
                          <w:sz w:val="24"/>
                        </w:rPr>
                        <w:t>uthority regarding the case. HCS</w:t>
                      </w:r>
                      <w:r w:rsidRPr="0016692F">
                        <w:rPr>
                          <w:rFonts w:ascii="Arial" w:hAnsi="Arial" w:cs="Arial"/>
                          <w:color w:val="254061"/>
                          <w:sz w:val="24"/>
                        </w:rPr>
                        <w:t xml:space="preserve"> will have a log/reference number to monitor the situation as necessary.</w:t>
                      </w:r>
                    </w:p>
                  </w:txbxContent>
                </v:textbox>
              </v:shape>
            </w:pict>
          </mc:Fallback>
        </mc:AlternateContent>
      </w:r>
      <w:r w:rsidR="001838B3">
        <w:rPr>
          <w:rFonts w:ascii="Arial" w:hAnsi="Arial" w:cs="Arial"/>
        </w:rPr>
        <w:tab/>
        <w:t xml:space="preserve">               </w:t>
      </w:r>
      <w:r w:rsidR="001838B3">
        <w:rPr>
          <w:rFonts w:ascii="Arial" w:hAnsi="Arial" w:cs="Arial"/>
        </w:rPr>
        <w:tab/>
      </w:r>
    </w:p>
    <w:p w:rsidR="0029132A" w:rsidRPr="004322D9" w:rsidRDefault="0029132A" w:rsidP="0029132A">
      <w:pPr>
        <w:tabs>
          <w:tab w:val="left" w:pos="1282"/>
        </w:tabs>
        <w:rPr>
          <w:rFonts w:ascii="Arial" w:hAnsi="Arial" w:cs="Arial"/>
        </w:rPr>
      </w:pPr>
      <w:r w:rsidRPr="004322D9">
        <w:rPr>
          <w:rFonts w:ascii="Arial" w:hAnsi="Arial" w:cs="Arial"/>
        </w:rPr>
        <w:tab/>
      </w:r>
    </w:p>
    <w:p w:rsidR="0029132A" w:rsidRPr="004322D9" w:rsidRDefault="0029132A" w:rsidP="0029132A">
      <w:pPr>
        <w:jc w:val="center"/>
        <w:rPr>
          <w:rFonts w:ascii="Arial" w:hAnsi="Arial" w:cs="Arial"/>
        </w:rPr>
      </w:pPr>
    </w:p>
    <w:p w:rsidR="0029132A" w:rsidRPr="004322D9" w:rsidRDefault="00AA75D0" w:rsidP="0029132A">
      <w:pPr>
        <w:rPr>
          <w:rFonts w:ascii="Arial" w:hAnsi="Arial" w:cs="Arial"/>
        </w:rPr>
      </w:pPr>
      <w:r>
        <w:rPr>
          <w:rFonts w:ascii="Arial" w:hAnsi="Arial" w:cs="Arial"/>
          <w:noProof/>
          <w:lang w:eastAsia="en-GB"/>
        </w:rPr>
        <mc:AlternateContent>
          <mc:Choice Requires="wps">
            <w:drawing>
              <wp:anchor distT="0" distB="0" distL="114300" distR="114300" simplePos="0" relativeHeight="251750400" behindDoc="0" locked="0" layoutInCell="1" allowOverlap="1" wp14:anchorId="5A7FE93C" wp14:editId="7823894C">
                <wp:simplePos x="0" y="0"/>
                <wp:positionH relativeFrom="column">
                  <wp:posOffset>3122048</wp:posOffset>
                </wp:positionH>
                <wp:positionV relativeFrom="paragraph">
                  <wp:posOffset>240763</wp:posOffset>
                </wp:positionV>
                <wp:extent cx="95250" cy="319463"/>
                <wp:effectExtent l="19050" t="0" r="38100" b="42545"/>
                <wp:wrapNone/>
                <wp:docPr id="60" name="Down Arrow 60"/>
                <wp:cNvGraphicFramePr/>
                <a:graphic xmlns:a="http://schemas.openxmlformats.org/drawingml/2006/main">
                  <a:graphicData uri="http://schemas.microsoft.com/office/word/2010/wordprocessingShape">
                    <wps:wsp>
                      <wps:cNvSpPr/>
                      <wps:spPr>
                        <a:xfrm>
                          <a:off x="0" y="0"/>
                          <a:ext cx="95250" cy="319463"/>
                        </a:xfrm>
                        <a:prstGeom prst="downArrow">
                          <a:avLst/>
                        </a:prstGeom>
                        <a:solidFill>
                          <a:srgbClr val="4F81BD">
                            <a:lumMod val="20000"/>
                            <a:lumOff val="80000"/>
                          </a:srgbClr>
                        </a:solidFill>
                        <a:ln w="3175" cap="flat" cmpd="sng" algn="ctr">
                          <a:solidFill>
                            <a:srgbClr val="4BACC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0" o:spid="_x0000_s1026" type="#_x0000_t67" style="position:absolute;margin-left:245.85pt;margin-top:18.95pt;width:7.5pt;height:25.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vRajgIAAFEFAAAOAAAAZHJzL2Uyb0RvYy54bWysVFtP2zAUfp+0/2D5faQtbYGIFJVWnSYx&#10;QIKJ51PHaSLZPp7tNmW/fsdOCgWmPUx7Sc7N5/Kdy+XVXiu2k843aAo+PBlwJo3AsjGbgv94XH05&#10;58wHMCUoNLLgz9Lzq9nnT5etzeUIa1SldIycGJ+3tuB1CDbPMi9qqcGfoJWGlBU6DYFYt8lKBy15&#10;1yobDQbTrEVXWodCek/SZafks+S/qqQId1XlZWCq4JRbSF+Xvuv4zWaXkG8c2LoRfRrwD1loaAwF&#10;fXG1hABs65oPrnQjHHqswolAnWFVNUKmGqia4eBdNQ81WJlqIXC8fYHJ/z+34nZ371hTFnxK8BjQ&#10;1KMltobNncOWkZAQaq3PyfDB3rue80TGcveV0/FPhbB9QvX5BVW5D0yQ8GIympBvQZrT4cV4ehpd&#10;Zq9vrfPhq0TNIlHwkqKn4AlP2N340Nkf7GI8j6opV41SiXGb9UI5tgNq8nh1Prxeprdqq79j2Ylp&#10;VgZ9t0lMM9GJzw9iysd3blJub/wrw9qY+9mEqgAa0kpBIFJbgs2bDWegNjT9IrgU983j3muf3PV8&#10;sZh+SG56yALy4+TGB/HfkouoLMHXXYAUusdXmQiOTEvQgxgb2bUuUmssn6n5Drut8FasGvJ2Az7c&#10;g6M1oK7Raoc7+lQKCQPsKc5qdL/+JI/2NJ2k5ayltSKAfm7BSc7UN0NzezEcj+MeJmY8ORsR4441&#10;62ON2eoFUlOHdESsSGS0D+pAVg71E12AeYxKKjCCYnet6JlF6NadboiQ83kyo92zEG7MgxXRecQp&#10;4vi4fwJn+zkMNL+3eFhByN9NYmcbXxqcbwNWTRrTV1xpjiJDe5smqr8x8TAc88nq9RLOfgMAAP//&#10;AwBQSwMEFAAGAAgAAAAhACqNg77eAAAACQEAAA8AAABkcnMvZG93bnJldi54bWxMj8FOwzAMhu9I&#10;vENkJG4s6cbWrqs7MSTEiQPbuGeN11Y0SWmyrrw95gRH259+f3+xnWwnRhpC6x1CMlMgyFXetK5G&#10;OB5eHjIQIWpndOcdIXxTgG15e1Po3Pire6dxH2vBIS7kGqGJsc+lDFVDVoeZ78nx7ewHqyOPQy3N&#10;oK8cbjs5V2olrW4df2h0T88NVZ/7i0UYPxavx+qQjG+Utbuv5U4lbaoQ7++mpw2ISFP8g+FXn9Wh&#10;ZKeTvzgTRIfwuE5SRhEW6RoEA0u14sUJIcvmIMtC/m9Q/gAAAP//AwBQSwECLQAUAAYACAAAACEA&#10;toM4kv4AAADhAQAAEwAAAAAAAAAAAAAAAAAAAAAAW0NvbnRlbnRfVHlwZXNdLnhtbFBLAQItABQA&#10;BgAIAAAAIQA4/SH/1gAAAJQBAAALAAAAAAAAAAAAAAAAAC8BAABfcmVscy8ucmVsc1BLAQItABQA&#10;BgAIAAAAIQA5zvRajgIAAFEFAAAOAAAAAAAAAAAAAAAAAC4CAABkcnMvZTJvRG9jLnhtbFBLAQIt&#10;ABQABgAIAAAAIQAqjYO+3gAAAAkBAAAPAAAAAAAAAAAAAAAAAOgEAABkcnMvZG93bnJldi54bWxQ&#10;SwUGAAAAAAQABADzAAAA8wUAAAAA&#10;" adj="18380" fillcolor="#dce6f2" strokecolor="#93cddd" strokeweight=".25pt"/>
            </w:pict>
          </mc:Fallback>
        </mc:AlternateContent>
      </w:r>
    </w:p>
    <w:p w:rsidR="0029132A" w:rsidRPr="004322D9" w:rsidRDefault="00AA75D0" w:rsidP="001838B3">
      <w:pPr>
        <w:tabs>
          <w:tab w:val="center" w:pos="4513"/>
        </w:tabs>
        <w:rPr>
          <w:rFonts w:ascii="Arial" w:hAnsi="Arial" w:cs="Arial"/>
        </w:rPr>
      </w:pPr>
      <w:r w:rsidRPr="004322D9">
        <w:rPr>
          <w:rFonts w:ascii="Arial" w:hAnsi="Arial" w:cs="Arial"/>
          <w:noProof/>
          <w:lang w:eastAsia="en-GB"/>
        </w:rPr>
        <mc:AlternateContent>
          <mc:Choice Requires="wps">
            <w:drawing>
              <wp:anchor distT="0" distB="0" distL="114300" distR="114300" simplePos="0" relativeHeight="251664384" behindDoc="0" locked="0" layoutInCell="1" allowOverlap="1" wp14:anchorId="14976158" wp14:editId="0E7E1FB3">
                <wp:simplePos x="0" y="0"/>
                <wp:positionH relativeFrom="column">
                  <wp:posOffset>1803211</wp:posOffset>
                </wp:positionH>
                <wp:positionV relativeFrom="paragraph">
                  <wp:posOffset>248731</wp:posOffset>
                </wp:positionV>
                <wp:extent cx="2654935" cy="150749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654935" cy="1507490"/>
                        </a:xfrm>
                        <a:prstGeom prst="rect">
                          <a:avLst/>
                        </a:prstGeom>
                        <a:noFill/>
                        <a:ln w="6350">
                          <a:noFill/>
                        </a:ln>
                        <a:effectLst/>
                      </wps:spPr>
                      <wps:txbx>
                        <w:txbxContent>
                          <w:p w:rsidR="0029132A" w:rsidRPr="0016692F" w:rsidRDefault="0029132A" w:rsidP="0029132A">
                            <w:pPr>
                              <w:jc w:val="center"/>
                              <w:rPr>
                                <w:color w:val="254061"/>
                                <w:sz w:val="24"/>
                              </w:rPr>
                            </w:pPr>
                            <w:r w:rsidRPr="0016692F">
                              <w:rPr>
                                <w:rFonts w:ascii="Arial" w:hAnsi="Arial" w:cs="Arial"/>
                                <w:color w:val="254061"/>
                                <w:sz w:val="24"/>
                              </w:rPr>
                              <w:t xml:space="preserve">Once the individual has returned/ is found, a social worker should organise a visit with the individual to check they are safe; a safeguarding referral should then be made if </w:t>
                            </w:r>
                            <w:r w:rsidR="00AA75D0">
                              <w:rPr>
                                <w:rFonts w:ascii="Arial" w:hAnsi="Arial" w:cs="Arial"/>
                                <w:color w:val="254061"/>
                                <w:sz w:val="24"/>
                              </w:rPr>
                              <w:t>there are concerns regarding abuse or neglect.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47" type="#_x0000_t202" style="position:absolute;margin-left:142pt;margin-top:19.6pt;width:209.05pt;height:118.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vNOAIAAGoEAAAOAAAAZHJzL2Uyb0RvYy54bWysVE2P2jAQvVfqf7B8L+F7F0RY0V1RVUK7&#10;K0G1Z+M4ECnxuLYhob++zw6waNtT1YsZz7yMZ96bYfbQVCU7KusK0invdbqcKS0pK/Qu5T82yy/3&#10;nDkvdCZK0irlJ+X4w/zzp1ltpqpPeyozZRmSaDetTcr33ptpkji5V5VwHTJKI5iTrYTH1e6SzIoa&#10;2asy6Xe746QmmxlLUjkH71Mb5POYP8+V9C957pRnZcpRm4+njec2nMl8JqY7K8y+kOcyxD9UUYlC&#10;49FrqifhBTvY4o9UVSEtOcp9R1KVUJ4XUsUe0E2v+6Gb9V4YFXsBOc5caXL/L618Pr5aVmTQbsCZ&#10;FhU02qjGs6/UMLjAT23cFLC1AdA38AN78Ts4Q9tNbqvwi4YY4mD6dGU3ZJNw9sej4WQw4kwi1ht1&#10;74aTyH/y/rmxzn9TVLFgpNxCvsiqOK6cRymAXiDhNU3LoiyjhKVmdcrHg1E3fnCN4ItSB6yKw3BO&#10;E1pqSw+Wb7ZNpKB/7WtL2QntWmoHxhm5LFDSSjj/KiwmBB1i6v0LjrwkPE1ni7M92V9/8wc8hEOU&#10;sxoTl3L38yCs4qz8riHppDcchhGNl+Horo+LvY1sbyP6UD0ShrqH/TIymgHvy4uZW6resByL8CpC&#10;Qku8nXJ/MR99uwdYLqkWiwjCUBrhV3ptZEgdiAuEb5o3Yc1ZFQ9Bn+kym2L6QZwW28qzOHjKi6hc&#10;ILplFTKGCwY6CnpevrAxt/eIev+LmP8GAAD//wMAUEsDBBQABgAIAAAAIQB0MqWv4gAAAAoBAAAP&#10;AAAAZHJzL2Rvd25yZXYueG1sTI8xT8MwFIR3JP6D9ZDYqFMDaUjjVFWkCgnB0NKF7SV2k6j2c4jd&#10;NvDrMROMpzvdfVesJmvYWY++dyRhPkuAaWqc6qmVsH/f3GXAfEBSaBxpCV/aw6q8viowV+5CW33e&#10;hZbFEvI5SuhCGHLOfdNpi37mBk3RO7jRYohybLka8RLLreEiSVJusae40OGgq043x93JSnipNm+4&#10;rYXNvk31/HpYD5/7j0cpb2+m9RJY0FP4C8MvfkSHMjLV7kTKMyNBZA/xS5Bw/ySAxcAiEXNgdXQW&#10;aQq8LPj/C+UPAAAA//8DAFBLAQItABQABgAIAAAAIQC2gziS/gAAAOEBAAATAAAAAAAAAAAAAAAA&#10;AAAAAABbQ29udGVudF9UeXBlc10ueG1sUEsBAi0AFAAGAAgAAAAhADj9If/WAAAAlAEAAAsAAAAA&#10;AAAAAAAAAAAALwEAAF9yZWxzLy5yZWxzUEsBAi0AFAAGAAgAAAAhAExhq804AgAAagQAAA4AAAAA&#10;AAAAAAAAAAAALgIAAGRycy9lMm9Eb2MueG1sUEsBAi0AFAAGAAgAAAAhAHQypa/iAAAACgEAAA8A&#10;AAAAAAAAAAAAAAAAkgQAAGRycy9kb3ducmV2LnhtbFBLBQYAAAAABAAEAPMAAAChBQAAAAA=&#10;" filled="f" stroked="f" strokeweight=".5pt">
                <v:textbox>
                  <w:txbxContent>
                    <w:p w:rsidR="0029132A" w:rsidRPr="0016692F" w:rsidRDefault="0029132A" w:rsidP="0029132A">
                      <w:pPr>
                        <w:jc w:val="center"/>
                        <w:rPr>
                          <w:color w:val="254061"/>
                          <w:sz w:val="24"/>
                        </w:rPr>
                      </w:pPr>
                      <w:r w:rsidRPr="0016692F">
                        <w:rPr>
                          <w:rFonts w:ascii="Arial" w:hAnsi="Arial" w:cs="Arial"/>
                          <w:color w:val="254061"/>
                          <w:sz w:val="24"/>
                        </w:rPr>
                        <w:t xml:space="preserve">Once the individual has returned/ is found, a social worker should organise a visit with the individual to check they are safe; a safeguarding referral should then be made if </w:t>
                      </w:r>
                      <w:r w:rsidR="00AA75D0">
                        <w:rPr>
                          <w:rFonts w:ascii="Arial" w:hAnsi="Arial" w:cs="Arial"/>
                          <w:color w:val="254061"/>
                          <w:sz w:val="24"/>
                        </w:rPr>
                        <w:t>there are concerns regarding abuse or neglect.</w:t>
                      </w:r>
                    </w:p>
                  </w:txbxContent>
                </v:textbox>
              </v:shape>
            </w:pict>
          </mc:Fallback>
        </mc:AlternateContent>
      </w:r>
      <w:r>
        <w:rPr>
          <w:noProof/>
          <w:color w:val="0000FF"/>
          <w:lang w:eastAsia="en-GB"/>
        </w:rPr>
        <mc:AlternateContent>
          <mc:Choice Requires="wps">
            <w:drawing>
              <wp:anchor distT="0" distB="0" distL="114300" distR="114300" simplePos="0" relativeHeight="251746304" behindDoc="0" locked="0" layoutInCell="1" allowOverlap="1" wp14:anchorId="1309B2C2" wp14:editId="761B68FB">
                <wp:simplePos x="0" y="0"/>
                <wp:positionH relativeFrom="column">
                  <wp:posOffset>1791970</wp:posOffset>
                </wp:positionH>
                <wp:positionV relativeFrom="paragraph">
                  <wp:posOffset>249555</wp:posOffset>
                </wp:positionV>
                <wp:extent cx="2647315" cy="1471930"/>
                <wp:effectExtent l="0" t="0" r="19685" b="13970"/>
                <wp:wrapNone/>
                <wp:docPr id="55" name="Round Diagonal Corner Rectangle 55"/>
                <wp:cNvGraphicFramePr/>
                <a:graphic xmlns:a="http://schemas.openxmlformats.org/drawingml/2006/main">
                  <a:graphicData uri="http://schemas.microsoft.com/office/word/2010/wordprocessingShape">
                    <wps:wsp>
                      <wps:cNvSpPr/>
                      <wps:spPr>
                        <a:xfrm>
                          <a:off x="0" y="0"/>
                          <a:ext cx="2647315" cy="1471930"/>
                        </a:xfrm>
                        <a:prstGeom prst="round2DiagRect">
                          <a:avLst>
                            <a:gd name="adj1" fmla="val 6502"/>
                            <a:gd name="adj2" fmla="val 0"/>
                          </a:avLst>
                        </a:prstGeom>
                        <a:noFill/>
                        <a:ln w="25400" cap="flat" cmpd="sng" algn="ctr">
                          <a:solidFill>
                            <a:srgbClr val="4BACC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55" o:spid="_x0000_s1026" style="position:absolute;margin-left:141.1pt;margin-top:19.65pt;width:208.45pt;height:115.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47315,147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dArgIAAFkFAAAOAAAAZHJzL2Uyb0RvYy54bWysVNtuEzEQfUfiHyy/0022SUqjbKqQqAip&#10;tFVb1GfH670g37CdS/l6jr2bi4AnRB42Y8/4zPGZGc9u9kqSrXC+Nbqgw4sBJUJzU7a6Lui3l9sP&#10;HynxgemSSaNFQd+Epzfz9+9mOzsVuWmMLIUjANF+urMFbUKw0yzzvBGK+QtjhYazMk6xgKWrs9Kx&#10;HdCVzPLBYJLtjCutM1x4j91V56TzhF9VgoeHqvIiEFlQcAvp69J3Hb/ZfMamtWO2aXlPg/0DC8Va&#10;jaRHqBULjGxc+weUarkz3lThghuVmapquUh3wG2Gg99u89wwK9JdII63R5n8/4Pl99tHR9qyoOMx&#10;JZop1OjJbHRJVi2rjWaSLI3TqNETtGS6loIgErLtrJ/i9LN9dP3Kw4wa7Cun4j9uR/ZJ6rej1GIf&#10;CMdmPhldXQ6RksM3HF0Nry9TMbLTcet8+CyMItEoqIus8sgqMklis+2dD0n1sqfOyu9DSiolUcQt&#10;uE/Gg7yv8VlIfh5ySNuDgcAhcUTW5raVMnWJ1GQH4uPRAI3EGZq1kizAVBbyeV1TwmSNKeDBJXre&#10;yLaMxyOQd/V6KR0Bq4KOPi2Wy0kKkhv11ZTd9mSAX0cX22jcPvqwDW49zHwW7XP8SHrFfNMdSa6I&#10;hDCpY36RhgF6xc1Yu65a0Vqb8g1N4Ew3Hd7y2xZod8yHR+agJO6LEQ8P+FTSQATTW5Q0xv38236M&#10;R5fCS8kO4wWBfmyYE5TILxr9ez0cjeI8psVofJVj4c4963OP3qilgW6oLdglM8YHeTArZ9QrXoJF&#10;zAoX0xy5u1L0i2Xoxh5vCReLRQrDDFoW7vSz5RE86hR1fNm/Mmf7vgto2XtzGEU2TX3SKXuK7Vpl&#10;sQmmao8Kd7r2cmN+UzX6tyY+EOfrFHV6Eee/AAAA//8DAFBLAwQUAAYACAAAACEA8yfDCeAAAAAK&#10;AQAADwAAAGRycy9kb3ducmV2LnhtbEyPy07DMBBF90j8gzVIbBB1nECbhDgVAoG6AfX1AW48JBF+&#10;RLHbhr9nuoLl6B7de6ZaTtawE46h906CmCXA0DVe966VsN+93efAQlROK+MdSvjBAMv6+qpSpfZn&#10;t8HTNraMSlwolYQuxqHkPDQdWhVmfkBH2ZcfrYp0ji3XozpTuTU8TZI5t6p3tNCpAV86bL63Ryth&#10;/blf2fxh3d7176+rbDOYD/8opLy9mZ6fgEWc4h8MF31Sh5qcDv7odGBGQpqnKaESsiIDRsC8KASw&#10;AyULIYDXFf//Qv0LAAD//wMAUEsBAi0AFAAGAAgAAAAhALaDOJL+AAAA4QEAABMAAAAAAAAAAAAA&#10;AAAAAAAAAFtDb250ZW50X1R5cGVzXS54bWxQSwECLQAUAAYACAAAACEAOP0h/9YAAACUAQAACwAA&#10;AAAAAAAAAAAAAAAvAQAAX3JlbHMvLnJlbHNQSwECLQAUAAYACAAAACEAmDaXQK4CAABZBQAADgAA&#10;AAAAAAAAAAAAAAAuAgAAZHJzL2Uyb0RvYy54bWxQSwECLQAUAAYACAAAACEA8yfDCeAAAAAKAQAA&#10;DwAAAAAAAAAAAAAAAAAIBQAAZHJzL2Rvd25yZXYueG1sUEsFBgAAAAAEAAQA8wAAABUGAAAAAA==&#10;" path="m95705,l2647315,r,l2647315,1376225v,52856,-42849,95705,-95705,95705l,1471930r,l,95705c,42849,42849,,95705,xe" filled="f" strokecolor="#93cddd" strokeweight="2pt">
                <v:path arrowok="t" o:connecttype="custom" o:connectlocs="95705,0;2647315,0;2647315,0;2647315,1376225;2551610,1471930;0,1471930;0,1471930;0,95705;95705,0" o:connectangles="0,0,0,0,0,0,0,0,0"/>
              </v:shape>
            </w:pict>
          </mc:Fallback>
        </mc:AlternateContent>
      </w:r>
      <w:r w:rsidR="0029132A" w:rsidRPr="004322D9">
        <w:rPr>
          <w:rFonts w:ascii="Arial" w:hAnsi="Arial" w:cs="Arial"/>
        </w:rPr>
        <w:tab/>
      </w:r>
    </w:p>
    <w:p w:rsidR="0029132A" w:rsidRPr="004322D9" w:rsidRDefault="0029132A" w:rsidP="0029132A">
      <w:pPr>
        <w:rPr>
          <w:rFonts w:ascii="Arial" w:hAnsi="Arial" w:cs="Arial"/>
        </w:rPr>
      </w:pPr>
    </w:p>
    <w:p w:rsidR="0029132A" w:rsidRPr="004322D9" w:rsidRDefault="0029132A" w:rsidP="0029132A">
      <w:pPr>
        <w:rPr>
          <w:rFonts w:ascii="Arial" w:hAnsi="Arial" w:cs="Arial"/>
        </w:rPr>
      </w:pPr>
    </w:p>
    <w:p w:rsidR="0029132A" w:rsidRPr="004322D9" w:rsidRDefault="0029132A" w:rsidP="0029132A">
      <w:pPr>
        <w:rPr>
          <w:rFonts w:ascii="Arial" w:hAnsi="Arial" w:cs="Arial"/>
        </w:rPr>
      </w:pPr>
    </w:p>
    <w:p w:rsidR="0029132A" w:rsidRPr="004322D9" w:rsidRDefault="00CD6308" w:rsidP="00CD6308">
      <w:pPr>
        <w:tabs>
          <w:tab w:val="left" w:pos="8322"/>
        </w:tabs>
        <w:rPr>
          <w:rFonts w:ascii="Arial" w:hAnsi="Arial" w:cs="Arial"/>
        </w:rPr>
      </w:pPr>
      <w:r w:rsidRPr="004322D9">
        <w:rPr>
          <w:rFonts w:ascii="Arial" w:hAnsi="Arial" w:cs="Arial"/>
        </w:rPr>
        <w:tab/>
      </w:r>
    </w:p>
    <w:p w:rsidR="0029132A" w:rsidRPr="004322D9" w:rsidRDefault="00AA75D0" w:rsidP="0029132A">
      <w:pPr>
        <w:rPr>
          <w:rFonts w:ascii="Arial" w:hAnsi="Arial" w:cs="Arial"/>
        </w:rPr>
      </w:pPr>
      <w:r>
        <w:rPr>
          <w:rFonts w:ascii="Arial" w:hAnsi="Arial" w:cs="Arial"/>
          <w:noProof/>
          <w:lang w:eastAsia="en-GB"/>
        </w:rPr>
        <mc:AlternateContent>
          <mc:Choice Requires="wps">
            <w:drawing>
              <wp:anchor distT="0" distB="0" distL="114300" distR="114300" simplePos="0" relativeHeight="251643889" behindDoc="0" locked="0" layoutInCell="1" allowOverlap="1" wp14:anchorId="545F9C67" wp14:editId="72FFFEEC">
                <wp:simplePos x="0" y="0"/>
                <wp:positionH relativeFrom="column">
                  <wp:posOffset>3121660</wp:posOffset>
                </wp:positionH>
                <wp:positionV relativeFrom="paragraph">
                  <wp:posOffset>163195</wp:posOffset>
                </wp:positionV>
                <wp:extent cx="95250" cy="379730"/>
                <wp:effectExtent l="19050" t="0" r="38100" b="39370"/>
                <wp:wrapNone/>
                <wp:docPr id="61" name="Down Arrow 61"/>
                <wp:cNvGraphicFramePr/>
                <a:graphic xmlns:a="http://schemas.openxmlformats.org/drawingml/2006/main">
                  <a:graphicData uri="http://schemas.microsoft.com/office/word/2010/wordprocessingShape">
                    <wps:wsp>
                      <wps:cNvSpPr/>
                      <wps:spPr>
                        <a:xfrm>
                          <a:off x="0" y="0"/>
                          <a:ext cx="95250" cy="379730"/>
                        </a:xfrm>
                        <a:prstGeom prst="downArrow">
                          <a:avLst/>
                        </a:prstGeom>
                        <a:solidFill>
                          <a:srgbClr val="4F81BD">
                            <a:lumMod val="20000"/>
                            <a:lumOff val="80000"/>
                          </a:srgbClr>
                        </a:solidFill>
                        <a:ln w="3175" cap="flat" cmpd="sng" algn="ctr">
                          <a:solidFill>
                            <a:srgbClr val="4BACC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1" o:spid="_x0000_s1026" type="#_x0000_t67" style="position:absolute;margin-left:245.8pt;margin-top:12.85pt;width:7.5pt;height:29.9pt;z-index:2516438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5UWkAIAAFEFAAAOAAAAZHJzL2Uyb0RvYy54bWysVEtPGzEQvlfqf7B8L5uEvFixQSFRqkoU&#10;kKDi7Hi9yUp+1Xayob++n70bCFD1UPViz8vz+GbGl1cHJcleOF8bXdD+WY8Sobkpa70p6I/H1Zcp&#10;JT4wXTJptCjos/D0avb502VjczEwWyNL4QicaJ83tqDbEGyeZZ5vhWL+zFihoayMUyyAdZusdKyB&#10;dyWzQa83zhrjSusMF95DumyVdJb8V5Xg4a6qvAhEFhS5hXS6dK7jmc0uWb5xzG5r3qXB/iELxWqN&#10;oC+uliwwsnP1B1eq5s54U4UzblRmqqrmItWAavq9d9U8bJkVqRaA4+0LTP7/ueW3+3tH6rKg4z4l&#10;min0aGkaTebOmYZACIQa63MYPth713EeZCz3UDkVbxRCDgnV5xdUxSEQDuHFaDAC9Bya88nF5DyB&#10;nr2+tc6Hr8IoEomCloiegic82f7GBwSF/dEuxvNG1uWqljIxbrNeSEf2DE0erqb962V6K3fquylb&#10;MWal13UbYsxEK54exfDvWzcp1hv/UpMGufcnI1TBMKSVZAGksoDN6w0lTG4w/Ty4FPfN485rl9z1&#10;fLEYf0hufMyC5afJDY/ivyUXUVkyv20DpNCxZXgidQRHpCXoQIyNbFsXqbUpn9F8Z9qt8Javani7&#10;YT7cM4c1QNew2uEORyUNMDAdRcnWuF9/kkd7TCe0lDRYKwD0c8ecoER+05jbi/5wGPcwMcPRZADG&#10;nWrWpxq9UwuDpmI0kV0io32QR7JyRj3hB5jHqFAxzRG7bUXHLEK77vhDuJjPkxl2z7Jwox8sj84j&#10;ThHHx8MTc7abw4D5vTXHFWT5u0lsbeNLbea7YKo6jekrruhBZLC3qRvdHxM/hlM+Wb3+hLPfAAAA&#10;//8DAFBLAwQUAAYACAAAACEAmqBafOAAAAAJAQAADwAAAGRycy9kb3ducmV2LnhtbEyPy07DMBBF&#10;90j8gzVIbBC1W5FQQpyqQmITUEUf6tqNJw8R25HtpunfM6xgOTNHd87NV5Pp2Yg+dM5KmM8EMLSV&#10;051tJBz2749LYCEqq1XvLEq4YoBVcXuTq0y7i93iuIsNoxAbMiWhjXHIOA9Vi0aFmRvQ0q123qhI&#10;o2+49upC4abnCyFSblRn6UOrBnxrsfrenY0E8dGN++T4Va/rbelLcd18ls2DlPd30/oVWMQp/sHw&#10;q0/qUJDTyZ2tDqyX8PQyTwmVsEiegRGQiJQWJwnLJAFe5Px/g+IHAAD//wMAUEsBAi0AFAAGAAgA&#10;AAAhALaDOJL+AAAA4QEAABMAAAAAAAAAAAAAAAAAAAAAAFtDb250ZW50X1R5cGVzXS54bWxQSwEC&#10;LQAUAAYACAAAACEAOP0h/9YAAACUAQAACwAAAAAAAAAAAAAAAAAvAQAAX3JlbHMvLnJlbHNQSwEC&#10;LQAUAAYACAAAACEARsuVFpACAABRBQAADgAAAAAAAAAAAAAAAAAuAgAAZHJzL2Uyb0RvYy54bWxQ&#10;SwECLQAUAAYACAAAACEAmqBafOAAAAAJAQAADwAAAAAAAAAAAAAAAADqBAAAZHJzL2Rvd25yZXYu&#10;eG1sUEsFBgAAAAAEAAQA8wAAAPcFAAAAAA==&#10;" adj="18891" fillcolor="#dce6f2" strokecolor="#93cddd" strokeweight=".25pt"/>
            </w:pict>
          </mc:Fallback>
        </mc:AlternateContent>
      </w:r>
    </w:p>
    <w:p w:rsidR="0029132A" w:rsidRPr="004322D9" w:rsidRDefault="00AA75D0" w:rsidP="0029132A">
      <w:pPr>
        <w:rPr>
          <w:rFonts w:ascii="Arial" w:hAnsi="Arial" w:cs="Arial"/>
        </w:rPr>
      </w:pPr>
      <w:r w:rsidRPr="004322D9">
        <w:rPr>
          <w:rFonts w:ascii="Arial" w:hAnsi="Arial" w:cs="Arial"/>
          <w:noProof/>
          <w:lang w:eastAsia="en-GB"/>
        </w:rPr>
        <mc:AlternateContent>
          <mc:Choice Requires="wps">
            <w:drawing>
              <wp:anchor distT="0" distB="0" distL="114300" distR="114300" simplePos="0" relativeHeight="251681792" behindDoc="0" locked="0" layoutInCell="1" allowOverlap="1" wp14:anchorId="7742F038" wp14:editId="5E068DCD">
                <wp:simplePos x="0" y="0"/>
                <wp:positionH relativeFrom="column">
                  <wp:posOffset>1791970</wp:posOffset>
                </wp:positionH>
                <wp:positionV relativeFrom="paragraph">
                  <wp:posOffset>266700</wp:posOffset>
                </wp:positionV>
                <wp:extent cx="2654935" cy="94107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654935" cy="941070"/>
                        </a:xfrm>
                        <a:prstGeom prst="rect">
                          <a:avLst/>
                        </a:prstGeom>
                        <a:noFill/>
                        <a:ln w="6350">
                          <a:noFill/>
                        </a:ln>
                        <a:effectLst/>
                      </wps:spPr>
                      <wps:txbx>
                        <w:txbxContent>
                          <w:p w:rsidR="00A92D0E" w:rsidRPr="00367146" w:rsidRDefault="00A92D0E" w:rsidP="00A92D0E">
                            <w:pPr>
                              <w:jc w:val="center"/>
                              <w:rPr>
                                <w:rFonts w:ascii="Arial" w:hAnsi="Arial" w:cs="Arial"/>
                                <w:sz w:val="24"/>
                              </w:rPr>
                            </w:pPr>
                            <w:r w:rsidRPr="0016692F">
                              <w:rPr>
                                <w:rFonts w:ascii="Arial" w:hAnsi="Arial" w:cs="Arial"/>
                                <w:color w:val="254061"/>
                                <w:sz w:val="24"/>
                              </w:rPr>
                              <w:t>Information relating to the missing episode should be recorded on the</w:t>
                            </w:r>
                            <w:r w:rsidR="009C22B3" w:rsidRPr="0016692F">
                              <w:rPr>
                                <w:rFonts w:ascii="Arial" w:hAnsi="Arial" w:cs="Arial"/>
                                <w:color w:val="254061"/>
                                <w:sz w:val="24"/>
                              </w:rPr>
                              <w:t xml:space="preserve"> individual’s </w:t>
                            </w:r>
                            <w:r w:rsidR="00072D7D" w:rsidRPr="0016692F">
                              <w:rPr>
                                <w:rFonts w:ascii="Arial" w:hAnsi="Arial" w:cs="Arial"/>
                                <w:color w:val="254061"/>
                                <w:sz w:val="24"/>
                              </w:rPr>
                              <w:t>ACSIS file to</w:t>
                            </w:r>
                            <w:r w:rsidRPr="0016692F">
                              <w:rPr>
                                <w:rFonts w:ascii="Arial" w:hAnsi="Arial" w:cs="Arial"/>
                                <w:color w:val="254061"/>
                                <w:sz w:val="24"/>
                              </w:rPr>
                              <w:t xml:space="preserve"> reflect </w:t>
                            </w:r>
                            <w:r w:rsidR="00072D7D" w:rsidRPr="0016692F">
                              <w:rPr>
                                <w:rFonts w:ascii="Arial" w:hAnsi="Arial" w:cs="Arial"/>
                                <w:color w:val="254061"/>
                                <w:sz w:val="24"/>
                              </w:rPr>
                              <w:t xml:space="preserve">an </w:t>
                            </w:r>
                            <w:r w:rsidRPr="0016692F">
                              <w:rPr>
                                <w:rFonts w:ascii="Arial" w:hAnsi="Arial" w:cs="Arial"/>
                                <w:color w:val="254061"/>
                                <w:sz w:val="24"/>
                              </w:rPr>
                              <w:t>accurate</w:t>
                            </w:r>
                            <w:r w:rsidR="00072D7D" w:rsidRPr="0016692F">
                              <w:rPr>
                                <w:rFonts w:ascii="Arial" w:hAnsi="Arial" w:cs="Arial"/>
                                <w:color w:val="254061"/>
                                <w:sz w:val="24"/>
                              </w:rPr>
                              <w:t xml:space="preserve"> and up to date record</w:t>
                            </w:r>
                            <w:r w:rsidRPr="00367146">
                              <w:rPr>
                                <w:rFonts w:ascii="Arial" w:hAnsi="Arial" w:cs="Arial"/>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9" o:spid="_x0000_s1048" type="#_x0000_t202" style="position:absolute;margin-left:141.1pt;margin-top:21pt;width:209.05pt;height:74.1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p8sOQIAAGkEAAAOAAAAZHJzL2Uyb0RvYy54bWysVN9v2jAQfp+0/8Hy+0hIgZaIULFWTJOq&#10;thJMfTaOTSI5Ps82JOyv39khFHV7mvbi3C+f777vLov7rlHkKKyrQRd0PEopEZpDWet9QX9s11/u&#10;KHGe6ZIp0KKgJ+Ho/fLzp0VrcpFBBaoUlmAS7fLWFLTy3uRJ4nglGuZGYIRGpwTbMI+q3SelZS1m&#10;b1SSpeksacGWxgIXzqH1sXfSZcwvpeD+RUonPFEFxdp8PG08d+FMlguW7y0zVc3PZbB/qKJhtcZH&#10;L6kemWfkYOs/UjU1t+BA+hGHJgEpay5iD9jNOP3QzaZiRsReEBxnLjC5/5eWPx9fLanLgmZzSjRr&#10;kKOt6Dz5Ch1BE+LTGpdj2MZgoO/QjjwPdofG0HYnbRO+2BBBPyJ9uqAbsnE0ZrPpZH4zpYSjbz4Z&#10;p7cR/uT9trHOfxPQkCAU1CJ7EVR2fHIeK8HQISQ8pmFdKxUZVJq0BZ3dTNN44eLBG0qHWBFn4Zwm&#10;dNRXHiTf7boegWxoawflCbu10M+LM3xdY0lPzPlXZnFAsEEcev+Ch1SAT8NZoqQC++tv9hCPvKGX&#10;khYHrqDu54FZQYn6rpHR+XgyCRMalcn0NkPFXnt21x59aB4AZ3qM62V4FEO8V4MoLTRvuBur8Cq6&#10;mOb4dkH9ID74fg1wt7hYrWIQzqRh/klvDA+pA3AB8G33xqw5s+KRz2cYRpPlH8jpY3t6VgcPso7M&#10;BaB7VJHGoOA8R0LPuxcW5lqPUe9/iOVvAAAA//8DAFBLAwQUAAYACAAAACEAo6RyuOAAAAAKAQAA&#10;DwAAAGRycy9kb3ducmV2LnhtbEyPy07DMBBF90j8gzVI7KiNeaUhTlVFqpAQXbR0050Tu0mEPQ6x&#10;2wa+nmEFy9Ec3XtusZi8Yyc7xj6ggtuZAGaxCabHVsHufXWTAYtJo9EuoFXwZSMsysuLQucmnHFj&#10;T9vUMgrBmGsFXUpDznlsOut1nIXBIv0OYfQ60Tm23Iz6TOHecSnEI/e6R2ro9GCrzjYf26NX8Fqt&#10;1npTS599u+rl7bAcPnf7B6Wur6blM7Bkp/QHw68+qUNJTnU4oonMKZCZlIQquJe0iYAnIe6A1UTO&#10;hQReFvz/hPIHAAD//wMAUEsBAi0AFAAGAAgAAAAhALaDOJL+AAAA4QEAABMAAAAAAAAAAAAAAAAA&#10;AAAAAFtDb250ZW50X1R5cGVzXS54bWxQSwECLQAUAAYACAAAACEAOP0h/9YAAACUAQAACwAAAAAA&#10;AAAAAAAAAAAvAQAAX3JlbHMvLnJlbHNQSwECLQAUAAYACAAAACEAe/KfLDkCAABpBAAADgAAAAAA&#10;AAAAAAAAAAAuAgAAZHJzL2Uyb0RvYy54bWxQSwECLQAUAAYACAAAACEAo6RyuOAAAAAKAQAADwAA&#10;AAAAAAAAAAAAAACTBAAAZHJzL2Rvd25yZXYueG1sUEsFBgAAAAAEAAQA8wAAAKAFAAAAAA==&#10;" filled="f" stroked="f" strokeweight=".5pt">
                <v:textbox>
                  <w:txbxContent>
                    <w:p w:rsidR="00A92D0E" w:rsidRPr="00367146" w:rsidRDefault="00A92D0E" w:rsidP="00A92D0E">
                      <w:pPr>
                        <w:jc w:val="center"/>
                        <w:rPr>
                          <w:rFonts w:ascii="Arial" w:hAnsi="Arial" w:cs="Arial"/>
                          <w:sz w:val="24"/>
                        </w:rPr>
                      </w:pPr>
                      <w:r w:rsidRPr="0016692F">
                        <w:rPr>
                          <w:rFonts w:ascii="Arial" w:hAnsi="Arial" w:cs="Arial"/>
                          <w:color w:val="254061"/>
                          <w:sz w:val="24"/>
                        </w:rPr>
                        <w:t>Information relating to the missing episode should be recorded on the</w:t>
                      </w:r>
                      <w:r w:rsidR="009C22B3" w:rsidRPr="0016692F">
                        <w:rPr>
                          <w:rFonts w:ascii="Arial" w:hAnsi="Arial" w:cs="Arial"/>
                          <w:color w:val="254061"/>
                          <w:sz w:val="24"/>
                        </w:rPr>
                        <w:t xml:space="preserve"> individual’s </w:t>
                      </w:r>
                      <w:r w:rsidR="00072D7D" w:rsidRPr="0016692F">
                        <w:rPr>
                          <w:rFonts w:ascii="Arial" w:hAnsi="Arial" w:cs="Arial"/>
                          <w:color w:val="254061"/>
                          <w:sz w:val="24"/>
                        </w:rPr>
                        <w:t>ACSIS file to</w:t>
                      </w:r>
                      <w:r w:rsidRPr="0016692F">
                        <w:rPr>
                          <w:rFonts w:ascii="Arial" w:hAnsi="Arial" w:cs="Arial"/>
                          <w:color w:val="254061"/>
                          <w:sz w:val="24"/>
                        </w:rPr>
                        <w:t xml:space="preserve"> reflect </w:t>
                      </w:r>
                      <w:r w:rsidR="00072D7D" w:rsidRPr="0016692F">
                        <w:rPr>
                          <w:rFonts w:ascii="Arial" w:hAnsi="Arial" w:cs="Arial"/>
                          <w:color w:val="254061"/>
                          <w:sz w:val="24"/>
                        </w:rPr>
                        <w:t xml:space="preserve">an </w:t>
                      </w:r>
                      <w:r w:rsidRPr="0016692F">
                        <w:rPr>
                          <w:rFonts w:ascii="Arial" w:hAnsi="Arial" w:cs="Arial"/>
                          <w:color w:val="254061"/>
                          <w:sz w:val="24"/>
                        </w:rPr>
                        <w:t>accurate</w:t>
                      </w:r>
                      <w:r w:rsidR="00072D7D" w:rsidRPr="0016692F">
                        <w:rPr>
                          <w:rFonts w:ascii="Arial" w:hAnsi="Arial" w:cs="Arial"/>
                          <w:color w:val="254061"/>
                          <w:sz w:val="24"/>
                        </w:rPr>
                        <w:t xml:space="preserve"> and up to date record</w:t>
                      </w:r>
                      <w:r w:rsidRPr="00367146">
                        <w:rPr>
                          <w:rFonts w:ascii="Arial" w:hAnsi="Arial" w:cs="Arial"/>
                          <w:sz w:val="24"/>
                        </w:rPr>
                        <w:t>.</w:t>
                      </w:r>
                    </w:p>
                  </w:txbxContent>
                </v:textbox>
              </v:shape>
            </w:pict>
          </mc:Fallback>
        </mc:AlternateContent>
      </w:r>
      <w:r>
        <w:rPr>
          <w:noProof/>
          <w:color w:val="0000FF"/>
          <w:lang w:eastAsia="en-GB"/>
        </w:rPr>
        <mc:AlternateContent>
          <mc:Choice Requires="wps">
            <w:drawing>
              <wp:anchor distT="0" distB="0" distL="114300" distR="114300" simplePos="0" relativeHeight="251748352" behindDoc="0" locked="0" layoutInCell="1" allowOverlap="1" wp14:anchorId="589D6FAC" wp14:editId="2AD208C1">
                <wp:simplePos x="0" y="0"/>
                <wp:positionH relativeFrom="column">
                  <wp:posOffset>1803400</wp:posOffset>
                </wp:positionH>
                <wp:positionV relativeFrom="paragraph">
                  <wp:posOffset>231140</wp:posOffset>
                </wp:positionV>
                <wp:extent cx="2647315" cy="976630"/>
                <wp:effectExtent l="0" t="0" r="19685" b="13970"/>
                <wp:wrapNone/>
                <wp:docPr id="56" name="Round Diagonal Corner Rectangle 56"/>
                <wp:cNvGraphicFramePr/>
                <a:graphic xmlns:a="http://schemas.openxmlformats.org/drawingml/2006/main">
                  <a:graphicData uri="http://schemas.microsoft.com/office/word/2010/wordprocessingShape">
                    <wps:wsp>
                      <wps:cNvSpPr/>
                      <wps:spPr>
                        <a:xfrm>
                          <a:off x="0" y="0"/>
                          <a:ext cx="2647315" cy="976630"/>
                        </a:xfrm>
                        <a:prstGeom prst="round2DiagRect">
                          <a:avLst>
                            <a:gd name="adj1" fmla="val 6502"/>
                            <a:gd name="adj2" fmla="val 0"/>
                          </a:avLst>
                        </a:prstGeom>
                        <a:noFill/>
                        <a:ln w="25400" cap="flat" cmpd="sng" algn="ctr">
                          <a:solidFill>
                            <a:srgbClr val="4BACC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56" o:spid="_x0000_s1026" style="position:absolute;margin-left:142pt;margin-top:18.2pt;width:208.45pt;height:76.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47315,9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ws3rgIAAFgFAAAOAAAAZHJzL2Uyb0RvYy54bWysVE1v2zAMvQ/YfxB0X+2kibsGcYosQYcB&#10;XVu0HXpmZNnxIImapHx0v36U7Hxg22lYDg5FUk9Pj6SmN3ut2FY636Ip+eAi50wagVVrmpJ/e7n9&#10;8JEzH8BUoNDIkr9Jz29m799Nd3Yih7hGVUnHCMT4yc6WfB2CnWSZF2upwV+glYaCNToNgZauySoH&#10;O0LXKhvmeZHt0FXWoZDek3fZBfks4de1FOGhrr0MTJWcuIX0dem7it9sNoVJ48CuW9HTgH9goaE1&#10;dOgRagkB2Ma1f0DpVjj0WIcLgTrDum6FTHeg2wzy327zvAYr011IHG+PMvn/Byvut4+OtVXJxwVn&#10;BjTV6Ak3pmLLFho0oNgCnaEaPZGWYBolGWWSbDvrJ7T72T66fuXJjBrsa6fjP92O7ZPUb0ep5T4w&#10;Qc5hMbq6HIw5ExS7viqKy1SL7LTbOh8+S9QsGiV3kdQwkopEktawvfMhiV71zKH6PuCs1opquCXq&#10;xTgf9iU+SxmepxyO7cGIwOHgiGzwtlUqNYkybEe8x6Oc+kgA9WqtIJCpLannTcMZqIaGQASX6HlU&#10;bRW3RyDvmtVCOUasSj76NF8sipSkNvorVp27yOnX0SU39W2ffXATtx5mNo32OX4kvQS/7rakUESi&#10;NGXi+TLNAukVnbF0XbGitcLqjXrAYTcc3orbltDuwIdHcKQk3ZcmPDzQp1ZIImBvcbZG9/Nv/phP&#10;TUpRznY0XSTQjw04yZn6Yqh9rwejURzHtBiNr4a0cOeR1XnEbPQCSTeqLbFLZswP6mDWDvUrPQTz&#10;eCqFwAg6uytFv1iEburpKRFyPk9pNIIWwp15tiKCR52iji/7V3C277tAHXuPh0mESeqTTtlTbtcq&#10;803Auj0q3Onay03jm6rRPzXxfThfp6zTgzj7BQAA//8DAFBLAwQUAAYACAAAACEAGB3m4d8AAAAK&#10;AQAADwAAAGRycy9kb3ducmV2LnhtbEyPwU7DMAyG70i8Q2QkbiyhTKMtTSc0CS4gAWMXblnjNRWN&#10;UzXp1r095gQny/Kn399frWffiyOOsQuk4XahQCA1wXbUath9Pt3kIGIyZE0fCDWcMcK6vryoTGnD&#10;iT7wuE2t4BCKpdHgUhpKKWPj0Ju4CAMS3w5h9CbxOrbSjubE4b6XmVIr6U1H/MGZATcOm+/t5DVs&#10;XvKDnZ7xi2fxNu/O7avDd62vr+bHBxAJ5/QHw68+q0PNTvswkY2i15DlS+6SNNytliAYuFeqALFn&#10;slAZyLqS/yvUPwAAAP//AwBQSwECLQAUAAYACAAAACEAtoM4kv4AAADhAQAAEwAAAAAAAAAAAAAA&#10;AAAAAAAAW0NvbnRlbnRfVHlwZXNdLnhtbFBLAQItABQABgAIAAAAIQA4/SH/1gAAAJQBAAALAAAA&#10;AAAAAAAAAAAAAC8BAABfcmVscy8ucmVsc1BLAQItABQABgAIAAAAIQA4Jws3rgIAAFgFAAAOAAAA&#10;AAAAAAAAAAAAAC4CAABkcnMvZTJvRG9jLnhtbFBLAQItABQABgAIAAAAIQAYHebh3wAAAAoBAAAP&#10;AAAAAAAAAAAAAAAAAAgFAABkcnMvZG93bnJldi54bWxQSwUGAAAAAAQABADzAAAAFAYAAAAA&#10;" path="m63500,l2647315,r,l2647315,913130v,35070,-28430,63500,-63500,63500l,976630r,l,63500c,28430,28430,,63500,xe" filled="f" strokecolor="#93cddd" strokeweight="2pt">
                <v:path arrowok="t" o:connecttype="custom" o:connectlocs="63500,0;2647315,0;2647315,0;2647315,913130;2583815,976630;0,976630;0,976630;0,63500;63500,0" o:connectangles="0,0,0,0,0,0,0,0,0"/>
              </v:shape>
            </w:pict>
          </mc:Fallback>
        </mc:AlternateContent>
      </w:r>
    </w:p>
    <w:p w:rsidR="00CC296F" w:rsidRPr="004322D9" w:rsidRDefault="001C4FF7" w:rsidP="009C22B3">
      <w:pPr>
        <w:tabs>
          <w:tab w:val="left" w:pos="2387"/>
        </w:tabs>
        <w:rPr>
          <w:rFonts w:ascii="Arial" w:hAnsi="Arial" w:cs="Arial"/>
        </w:rPr>
      </w:pPr>
    </w:p>
    <w:sectPr w:rsidR="00CC296F" w:rsidRPr="004322D9" w:rsidSect="0029132A">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993" w:header="708" w:footer="2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EE0" w:rsidRDefault="00BD3EE0" w:rsidP="00BD3EE0">
      <w:pPr>
        <w:spacing w:after="0" w:line="240" w:lineRule="auto"/>
      </w:pPr>
      <w:r>
        <w:separator/>
      </w:r>
    </w:p>
  </w:endnote>
  <w:endnote w:type="continuationSeparator" w:id="0">
    <w:p w:rsidR="00BD3EE0" w:rsidRDefault="00BD3EE0" w:rsidP="00BD3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E22" w:rsidRDefault="00462E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EE0" w:rsidRPr="00954D4B" w:rsidRDefault="00100323" w:rsidP="00BD3EE0">
    <w:pPr>
      <w:pStyle w:val="Footer"/>
      <w:jc w:val="center"/>
      <w:rPr>
        <w:sz w:val="16"/>
      </w:rPr>
    </w:pPr>
    <w:r>
      <w:rPr>
        <w:sz w:val="16"/>
      </w:rPr>
      <w:t>HCS</w:t>
    </w:r>
    <w:r w:rsidR="00462E22">
      <w:rPr>
        <w:sz w:val="16"/>
      </w:rPr>
      <w:t xml:space="preserve"> </w:t>
    </w:r>
    <w:r w:rsidR="00BD3EE0" w:rsidRPr="00954D4B">
      <w:rPr>
        <w:sz w:val="16"/>
      </w:rPr>
      <w:t xml:space="preserve">Adult </w:t>
    </w:r>
    <w:r w:rsidR="00995185" w:rsidRPr="00954D4B">
      <w:rPr>
        <w:sz w:val="16"/>
      </w:rPr>
      <w:t xml:space="preserve">at Risk of Going Missing </w:t>
    </w:r>
    <w:r>
      <w:rPr>
        <w:sz w:val="16"/>
      </w:rPr>
      <w:t>– Internal Guidance Document, March</w:t>
    </w:r>
    <w:r w:rsidR="0050291D" w:rsidRPr="00954D4B">
      <w:rPr>
        <w:sz w:val="16"/>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E22" w:rsidRDefault="00462E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EE0" w:rsidRDefault="00BD3EE0" w:rsidP="00BD3EE0">
      <w:pPr>
        <w:spacing w:after="0" w:line="240" w:lineRule="auto"/>
      </w:pPr>
      <w:r>
        <w:separator/>
      </w:r>
    </w:p>
  </w:footnote>
  <w:footnote w:type="continuationSeparator" w:id="0">
    <w:p w:rsidR="00BD3EE0" w:rsidRDefault="00BD3EE0" w:rsidP="00BD3E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E22" w:rsidRDefault="00462E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E22" w:rsidRDefault="00462E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E22" w:rsidRDefault="00462E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01342"/>
    <w:multiLevelType w:val="hybridMultilevel"/>
    <w:tmpl w:val="4C364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D1155C"/>
    <w:multiLevelType w:val="hybridMultilevel"/>
    <w:tmpl w:val="5E3C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700900"/>
    <w:multiLevelType w:val="hybridMultilevel"/>
    <w:tmpl w:val="9690AD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30BE15E8"/>
    <w:multiLevelType w:val="hybridMultilevel"/>
    <w:tmpl w:val="483A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537BE9"/>
    <w:multiLevelType w:val="hybridMultilevel"/>
    <w:tmpl w:val="DD827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80F6F2B"/>
    <w:multiLevelType w:val="hybridMultilevel"/>
    <w:tmpl w:val="52BEC7D0"/>
    <w:lvl w:ilvl="0" w:tplc="F7644A06">
      <w:start w:val="1"/>
      <w:numFmt w:val="bullet"/>
      <w:lvlText w:val=""/>
      <w:lvlJc w:val="left"/>
      <w:pPr>
        <w:ind w:left="1800" w:hanging="360"/>
      </w:pPr>
      <w:rPr>
        <w:rFonts w:ascii="Symbol" w:hAnsi="Symbol" w:hint="default"/>
        <w:sz w:val="22"/>
        <w:szCs w:val="22"/>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5AFB1C96"/>
    <w:multiLevelType w:val="hybridMultilevel"/>
    <w:tmpl w:val="74123A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68681A50"/>
    <w:multiLevelType w:val="multilevel"/>
    <w:tmpl w:val="D23851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nsid w:val="69913437"/>
    <w:multiLevelType w:val="hybridMultilevel"/>
    <w:tmpl w:val="A7A620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6B3C3A85"/>
    <w:multiLevelType w:val="hybridMultilevel"/>
    <w:tmpl w:val="9C1A32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6D051AB4"/>
    <w:multiLevelType w:val="hybridMultilevel"/>
    <w:tmpl w:val="5B94A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D214F36"/>
    <w:multiLevelType w:val="hybridMultilevel"/>
    <w:tmpl w:val="FEFA5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7"/>
  </w:num>
  <w:num w:numId="5">
    <w:abstractNumId w:val="10"/>
  </w:num>
  <w:num w:numId="6">
    <w:abstractNumId w:val="2"/>
  </w:num>
  <w:num w:numId="7">
    <w:abstractNumId w:val="11"/>
  </w:num>
  <w:num w:numId="8">
    <w:abstractNumId w:val="9"/>
  </w:num>
  <w:num w:numId="9">
    <w:abstractNumId w:val="5"/>
  </w:num>
  <w:num w:numId="10">
    <w:abstractNumId w:val="6"/>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1BD"/>
    <w:rsid w:val="00003C1A"/>
    <w:rsid w:val="00046C53"/>
    <w:rsid w:val="00072D7D"/>
    <w:rsid w:val="000876B9"/>
    <w:rsid w:val="0009560C"/>
    <w:rsid w:val="000F3E2F"/>
    <w:rsid w:val="00100323"/>
    <w:rsid w:val="001007B1"/>
    <w:rsid w:val="0012216F"/>
    <w:rsid w:val="001429DF"/>
    <w:rsid w:val="001473DD"/>
    <w:rsid w:val="001543A6"/>
    <w:rsid w:val="0016692F"/>
    <w:rsid w:val="001838B3"/>
    <w:rsid w:val="001B548E"/>
    <w:rsid w:val="001C4FF7"/>
    <w:rsid w:val="0029132A"/>
    <w:rsid w:val="00295519"/>
    <w:rsid w:val="002A5EC1"/>
    <w:rsid w:val="002F6C25"/>
    <w:rsid w:val="00321B69"/>
    <w:rsid w:val="00336E16"/>
    <w:rsid w:val="00367146"/>
    <w:rsid w:val="003A473E"/>
    <w:rsid w:val="003C4F41"/>
    <w:rsid w:val="003D53BB"/>
    <w:rsid w:val="0041440F"/>
    <w:rsid w:val="004322D9"/>
    <w:rsid w:val="0045546F"/>
    <w:rsid w:val="00462559"/>
    <w:rsid w:val="00462E22"/>
    <w:rsid w:val="004A3645"/>
    <w:rsid w:val="004A5B0C"/>
    <w:rsid w:val="004F007B"/>
    <w:rsid w:val="004F0562"/>
    <w:rsid w:val="004F7283"/>
    <w:rsid w:val="0050291D"/>
    <w:rsid w:val="00502AB0"/>
    <w:rsid w:val="00555A21"/>
    <w:rsid w:val="00577219"/>
    <w:rsid w:val="00591E9A"/>
    <w:rsid w:val="005C0A9B"/>
    <w:rsid w:val="00637B86"/>
    <w:rsid w:val="006476D7"/>
    <w:rsid w:val="006672E2"/>
    <w:rsid w:val="006D7739"/>
    <w:rsid w:val="00702DA5"/>
    <w:rsid w:val="0074528E"/>
    <w:rsid w:val="00746B35"/>
    <w:rsid w:val="007758D1"/>
    <w:rsid w:val="007E6085"/>
    <w:rsid w:val="00821CC5"/>
    <w:rsid w:val="00900205"/>
    <w:rsid w:val="00915D4E"/>
    <w:rsid w:val="00936771"/>
    <w:rsid w:val="00954D4B"/>
    <w:rsid w:val="00995185"/>
    <w:rsid w:val="009C22B3"/>
    <w:rsid w:val="009C3FB4"/>
    <w:rsid w:val="009C6578"/>
    <w:rsid w:val="009D102C"/>
    <w:rsid w:val="009E5BA3"/>
    <w:rsid w:val="00A00FCC"/>
    <w:rsid w:val="00A01B9C"/>
    <w:rsid w:val="00A60576"/>
    <w:rsid w:val="00A91042"/>
    <w:rsid w:val="00A92D0E"/>
    <w:rsid w:val="00A947CB"/>
    <w:rsid w:val="00AA75D0"/>
    <w:rsid w:val="00AD0A66"/>
    <w:rsid w:val="00B03864"/>
    <w:rsid w:val="00B07991"/>
    <w:rsid w:val="00B23569"/>
    <w:rsid w:val="00B571BD"/>
    <w:rsid w:val="00BA7962"/>
    <w:rsid w:val="00BD3EE0"/>
    <w:rsid w:val="00BF42AA"/>
    <w:rsid w:val="00C502A4"/>
    <w:rsid w:val="00C64024"/>
    <w:rsid w:val="00C73409"/>
    <w:rsid w:val="00CB1BF0"/>
    <w:rsid w:val="00CD6308"/>
    <w:rsid w:val="00CF1E13"/>
    <w:rsid w:val="00D01A65"/>
    <w:rsid w:val="00D1416F"/>
    <w:rsid w:val="00D41A2C"/>
    <w:rsid w:val="00D64B26"/>
    <w:rsid w:val="00D82B68"/>
    <w:rsid w:val="00DA3F81"/>
    <w:rsid w:val="00DD3D72"/>
    <w:rsid w:val="00DD4ED8"/>
    <w:rsid w:val="00DF1A2E"/>
    <w:rsid w:val="00E030A0"/>
    <w:rsid w:val="00E15312"/>
    <w:rsid w:val="00E3368E"/>
    <w:rsid w:val="00EC272E"/>
    <w:rsid w:val="00F14BFE"/>
    <w:rsid w:val="00F23D97"/>
    <w:rsid w:val="00F76DD0"/>
    <w:rsid w:val="00F83EE9"/>
    <w:rsid w:val="00F87899"/>
    <w:rsid w:val="00F91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1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1BD"/>
    <w:pPr>
      <w:ind w:left="720"/>
      <w:contextualSpacing/>
    </w:pPr>
  </w:style>
  <w:style w:type="paragraph" w:styleId="Header">
    <w:name w:val="header"/>
    <w:basedOn w:val="Normal"/>
    <w:link w:val="HeaderChar"/>
    <w:uiPriority w:val="99"/>
    <w:unhideWhenUsed/>
    <w:rsid w:val="00BD3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EE0"/>
  </w:style>
  <w:style w:type="paragraph" w:styleId="Footer">
    <w:name w:val="footer"/>
    <w:basedOn w:val="Normal"/>
    <w:link w:val="FooterChar"/>
    <w:uiPriority w:val="99"/>
    <w:unhideWhenUsed/>
    <w:rsid w:val="00BD3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EE0"/>
  </w:style>
  <w:style w:type="character" w:styleId="Hyperlink">
    <w:name w:val="Hyperlink"/>
    <w:basedOn w:val="DefaultParagraphFont"/>
    <w:uiPriority w:val="99"/>
    <w:unhideWhenUsed/>
    <w:rsid w:val="004A3645"/>
    <w:rPr>
      <w:color w:val="0000FF" w:themeColor="hyperlink"/>
      <w:u w:val="single"/>
    </w:rPr>
  </w:style>
  <w:style w:type="paragraph" w:styleId="BalloonText">
    <w:name w:val="Balloon Text"/>
    <w:basedOn w:val="Normal"/>
    <w:link w:val="BalloonTextChar"/>
    <w:uiPriority w:val="99"/>
    <w:semiHidden/>
    <w:unhideWhenUsed/>
    <w:rsid w:val="00CD6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3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1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1BD"/>
    <w:pPr>
      <w:ind w:left="720"/>
      <w:contextualSpacing/>
    </w:pPr>
  </w:style>
  <w:style w:type="paragraph" w:styleId="Header">
    <w:name w:val="header"/>
    <w:basedOn w:val="Normal"/>
    <w:link w:val="HeaderChar"/>
    <w:uiPriority w:val="99"/>
    <w:unhideWhenUsed/>
    <w:rsid w:val="00BD3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EE0"/>
  </w:style>
  <w:style w:type="paragraph" w:styleId="Footer">
    <w:name w:val="footer"/>
    <w:basedOn w:val="Normal"/>
    <w:link w:val="FooterChar"/>
    <w:uiPriority w:val="99"/>
    <w:unhideWhenUsed/>
    <w:rsid w:val="00BD3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EE0"/>
  </w:style>
  <w:style w:type="character" w:styleId="Hyperlink">
    <w:name w:val="Hyperlink"/>
    <w:basedOn w:val="DefaultParagraphFont"/>
    <w:uiPriority w:val="99"/>
    <w:unhideWhenUsed/>
    <w:rsid w:val="004A3645"/>
    <w:rPr>
      <w:color w:val="0000FF" w:themeColor="hyperlink"/>
      <w:u w:val="single"/>
    </w:rPr>
  </w:style>
  <w:style w:type="paragraph" w:styleId="BalloonText">
    <w:name w:val="Balloon Text"/>
    <w:basedOn w:val="Normal"/>
    <w:link w:val="BalloonTextChar"/>
    <w:uiPriority w:val="99"/>
    <w:semiHidden/>
    <w:unhideWhenUsed/>
    <w:rsid w:val="00CD6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3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423699">
      <w:bodyDiv w:val="1"/>
      <w:marLeft w:val="0"/>
      <w:marRight w:val="0"/>
      <w:marTop w:val="0"/>
      <w:marBottom w:val="0"/>
      <w:divBdr>
        <w:top w:val="none" w:sz="0" w:space="0" w:color="auto"/>
        <w:left w:val="none" w:sz="0" w:space="0" w:color="auto"/>
        <w:bottom w:val="none" w:sz="0" w:space="0" w:color="auto"/>
        <w:right w:val="none" w:sz="0" w:space="0" w:color="auto"/>
      </w:divBdr>
    </w:div>
    <w:div w:id="94006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0.emf"/><Relationship Id="rId18" Type="http://schemas.openxmlformats.org/officeDocument/2006/relationships/hyperlink" Target="http://www.carersinherts.org.uk"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carersinherts.org.uk" TargetMode="External"/><Relationship Id="rId7" Type="http://schemas.openxmlformats.org/officeDocument/2006/relationships/endnotes" Target="endnotes.xml"/><Relationship Id="rId12" Type="http://schemas.openxmlformats.org/officeDocument/2006/relationships/image" Target="media/image20.emf"/><Relationship Id="rId17" Type="http://schemas.openxmlformats.org/officeDocument/2006/relationships/hyperlink" Target="http://www.missingpeople.org.uk"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herts.police.uk" TargetMode="External"/><Relationship Id="rId20" Type="http://schemas.openxmlformats.org/officeDocument/2006/relationships/hyperlink" Target="http://www.missingpeople.org.uk"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missingpeople.org.uk" TargetMode="External"/><Relationship Id="rId23" Type="http://schemas.openxmlformats.org/officeDocument/2006/relationships/hyperlink" Target="http://www.missingpeople.org.uk" TargetMode="External"/><Relationship Id="rId28"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hyperlink" Target="http://www.herts.police.u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missingpeople.org.uk" TargetMode="External"/><Relationship Id="rId22" Type="http://schemas.openxmlformats.org/officeDocument/2006/relationships/hyperlink" Target="http://www.missingpeople.org.uk"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Words>
  <Characters>144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McLean</dc:creator>
  <cp:lastModifiedBy>Ross McLean</cp:lastModifiedBy>
  <cp:revision>2</cp:revision>
  <cp:lastPrinted>2017-01-20T09:48:00Z</cp:lastPrinted>
  <dcterms:created xsi:type="dcterms:W3CDTF">2017-03-28T09:31:00Z</dcterms:created>
  <dcterms:modified xsi:type="dcterms:W3CDTF">2017-03-28T09:31:00Z</dcterms:modified>
</cp:coreProperties>
</file>